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A0176" w14:textId="77777777" w:rsidR="008A3A97" w:rsidRPr="00A72F21" w:rsidRDefault="008A3A97" w:rsidP="007E5E21">
      <w:pPr>
        <w:pStyle w:val="docdata"/>
        <w:widowControl w:val="0"/>
        <w:spacing w:before="0" w:beforeAutospacing="0" w:after="0" w:afterAutospacing="0"/>
        <w:ind w:firstLine="709"/>
        <w:jc w:val="center"/>
      </w:pPr>
      <w:r w:rsidRPr="00A72F21">
        <w:rPr>
          <w:b/>
          <w:bCs/>
          <w:color w:val="000000"/>
        </w:rPr>
        <w:t>Проєкт порядку денного</w:t>
      </w:r>
    </w:p>
    <w:p w14:paraId="2456CBC8" w14:textId="77777777" w:rsidR="008A3A97" w:rsidRPr="00A72F21" w:rsidRDefault="008A3A97" w:rsidP="007E5E21">
      <w:pPr>
        <w:widowControl w:val="0"/>
        <w:ind w:firstLine="709"/>
        <w:jc w:val="center"/>
        <w:rPr>
          <w:b/>
          <w:iCs w:val="0"/>
          <w:color w:val="000000"/>
          <w:sz w:val="24"/>
          <w:lang w:val="uk-UA" w:eastAsia="uk-UA"/>
        </w:rPr>
      </w:pPr>
      <w:r w:rsidRPr="00A72F21">
        <w:rPr>
          <w:b/>
          <w:iCs w:val="0"/>
          <w:color w:val="000000"/>
          <w:sz w:val="24"/>
          <w:lang w:val="uk-UA" w:eastAsia="uk-UA"/>
        </w:rPr>
        <w:t>засідання постійної комісії</w:t>
      </w:r>
      <w:r w:rsidR="00B53249" w:rsidRPr="00A72F21">
        <w:rPr>
          <w:b/>
          <w:iCs w:val="0"/>
          <w:color w:val="000000"/>
          <w:sz w:val="24"/>
          <w:lang w:val="uk-UA" w:eastAsia="uk-UA"/>
        </w:rPr>
        <w:t xml:space="preserve"> </w:t>
      </w:r>
      <w:r w:rsidRPr="00A72F21">
        <w:rPr>
          <w:b/>
          <w:iCs w:val="0"/>
          <w:color w:val="000000"/>
          <w:sz w:val="24"/>
          <w:lang w:val="uk-UA" w:eastAsia="uk-UA"/>
        </w:rPr>
        <w:t xml:space="preserve">Погребищенської міської ради 8 скликання з питань </w:t>
      </w:r>
      <w:r w:rsidR="007E5E21" w:rsidRPr="00A72F21">
        <w:rPr>
          <w:b/>
          <w:sz w:val="24"/>
          <w:lang w:val="uk-UA"/>
        </w:rPr>
        <w:t>сільськогосподарського виробництва, регулювання земельних відносин, охорони довкілля, раціонального використання надр</w:t>
      </w:r>
      <w:r w:rsidRPr="00A72F21">
        <w:rPr>
          <w:b/>
          <w:iCs w:val="0"/>
          <w:color w:val="000000"/>
          <w:sz w:val="24"/>
          <w:lang w:val="uk-UA" w:eastAsia="uk-UA"/>
        </w:rPr>
        <w:t xml:space="preserve"> </w:t>
      </w:r>
    </w:p>
    <w:p w14:paraId="30D48F2C" w14:textId="273375D1" w:rsidR="008A3A97" w:rsidRPr="00A72F21" w:rsidRDefault="008A3A97" w:rsidP="007E5E21">
      <w:pPr>
        <w:widowControl w:val="0"/>
        <w:ind w:firstLine="709"/>
        <w:jc w:val="center"/>
        <w:rPr>
          <w:bCs w:val="0"/>
          <w:iCs w:val="0"/>
          <w:sz w:val="24"/>
          <w:lang w:val="uk-UA" w:eastAsia="uk-UA"/>
        </w:rPr>
      </w:pPr>
      <w:r w:rsidRPr="00A72F21">
        <w:rPr>
          <w:b/>
          <w:iCs w:val="0"/>
          <w:color w:val="000000"/>
          <w:sz w:val="24"/>
          <w:lang w:val="uk-UA" w:eastAsia="uk-UA"/>
        </w:rPr>
        <w:t xml:space="preserve">від </w:t>
      </w:r>
      <w:r w:rsidR="00961CC8">
        <w:rPr>
          <w:b/>
          <w:iCs w:val="0"/>
          <w:color w:val="000000"/>
          <w:sz w:val="24"/>
          <w:lang w:val="uk-UA" w:eastAsia="uk-UA"/>
        </w:rPr>
        <w:t>20</w:t>
      </w:r>
      <w:r w:rsidRPr="00A72F21">
        <w:rPr>
          <w:b/>
          <w:iCs w:val="0"/>
          <w:color w:val="000000"/>
          <w:sz w:val="24"/>
          <w:lang w:val="uk-UA" w:eastAsia="uk-UA"/>
        </w:rPr>
        <w:t>.</w:t>
      </w:r>
      <w:r w:rsidR="00961CC8">
        <w:rPr>
          <w:b/>
          <w:iCs w:val="0"/>
          <w:color w:val="000000"/>
          <w:sz w:val="24"/>
          <w:lang w:val="uk-UA" w:eastAsia="uk-UA"/>
        </w:rPr>
        <w:t>1</w:t>
      </w:r>
      <w:r w:rsidR="00963061" w:rsidRPr="00A72F21">
        <w:rPr>
          <w:b/>
          <w:iCs w:val="0"/>
          <w:color w:val="000000"/>
          <w:sz w:val="24"/>
          <w:lang w:val="uk-UA" w:eastAsia="uk-UA"/>
        </w:rPr>
        <w:t>0</w:t>
      </w:r>
      <w:r w:rsidRPr="00A72F21">
        <w:rPr>
          <w:b/>
          <w:iCs w:val="0"/>
          <w:color w:val="000000"/>
          <w:sz w:val="24"/>
          <w:lang w:val="uk-UA" w:eastAsia="uk-UA"/>
        </w:rPr>
        <w:t>.202</w:t>
      </w:r>
      <w:r w:rsidR="00963061" w:rsidRPr="00A72F21">
        <w:rPr>
          <w:b/>
          <w:iCs w:val="0"/>
          <w:color w:val="000000"/>
          <w:sz w:val="24"/>
          <w:lang w:val="uk-UA" w:eastAsia="uk-UA"/>
        </w:rPr>
        <w:t>6</w:t>
      </w:r>
      <w:r w:rsidRPr="00A72F21">
        <w:rPr>
          <w:b/>
          <w:iCs w:val="0"/>
          <w:color w:val="000000"/>
          <w:sz w:val="24"/>
          <w:lang w:val="uk-UA" w:eastAsia="uk-UA"/>
        </w:rPr>
        <w:t xml:space="preserve"> року</w:t>
      </w:r>
    </w:p>
    <w:p w14:paraId="65856AD1" w14:textId="77777777" w:rsidR="008A3A97" w:rsidRPr="00A72F21" w:rsidRDefault="008A3A97" w:rsidP="007E5E21">
      <w:pPr>
        <w:tabs>
          <w:tab w:val="left" w:pos="3040"/>
          <w:tab w:val="left" w:pos="8491"/>
        </w:tabs>
        <w:ind w:firstLine="709"/>
        <w:rPr>
          <w:bCs w:val="0"/>
          <w:iCs w:val="0"/>
          <w:sz w:val="24"/>
          <w:lang w:val="uk-UA" w:eastAsia="uk-UA"/>
        </w:rPr>
      </w:pPr>
      <w:r w:rsidRPr="00A72F21">
        <w:rPr>
          <w:b/>
          <w:iCs w:val="0"/>
          <w:color w:val="000000"/>
          <w:sz w:val="24"/>
          <w:lang w:val="uk-UA" w:eastAsia="uk-UA"/>
        </w:rPr>
        <w:tab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936"/>
        <w:gridCol w:w="1559"/>
        <w:gridCol w:w="4075"/>
      </w:tblGrid>
      <w:tr w:rsidR="008A3A97" w:rsidRPr="00A72F21" w14:paraId="0A4428DD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FB9FA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E94CB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F1BF2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/>
                <w:iCs w:val="0"/>
                <w:color w:val="000000"/>
                <w:sz w:val="24"/>
                <w:lang w:val="uk-UA" w:eastAsia="uk-UA"/>
              </w:rPr>
              <w:t>Місце проведення:</w:t>
            </w: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 Погребищенська міська рада, м. Погребище,</w:t>
            </w:r>
          </w:p>
          <w:p w14:paraId="0BEFD17C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вул. Б. Хмельницького 110, 3 поверх, велика зала засідань.</w:t>
            </w:r>
          </w:p>
        </w:tc>
      </w:tr>
      <w:tr w:rsidR="008A3A97" w:rsidRPr="00A72F21" w14:paraId="171EBDBD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05D34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49991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404F4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</w:tr>
      <w:tr w:rsidR="008A3A97" w:rsidRPr="00A72F21" w14:paraId="6A9DE119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1CA60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D8460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C419D" w14:textId="112FC5A4" w:rsidR="008A3A97" w:rsidRPr="00A72F21" w:rsidRDefault="008A3A97" w:rsidP="00030310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/>
                <w:iCs w:val="0"/>
                <w:color w:val="000000"/>
                <w:sz w:val="24"/>
                <w:lang w:val="uk-UA" w:eastAsia="uk-UA"/>
              </w:rPr>
              <w:t>Час початку засідання:</w:t>
            </w: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 </w:t>
            </w:r>
            <w:r w:rsid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10</w:t>
            </w: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:</w:t>
            </w:r>
            <w:r w:rsidR="00FF4D05"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0</w:t>
            </w: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0</w:t>
            </w:r>
          </w:p>
        </w:tc>
      </w:tr>
    </w:tbl>
    <w:p w14:paraId="45D17DB5" w14:textId="77777777" w:rsidR="008A3A97" w:rsidRPr="00A72F21" w:rsidRDefault="008A3A97" w:rsidP="007E5E21">
      <w:pPr>
        <w:tabs>
          <w:tab w:val="left" w:pos="2955"/>
        </w:tabs>
        <w:ind w:firstLine="709"/>
        <w:jc w:val="both"/>
        <w:rPr>
          <w:sz w:val="24"/>
          <w:lang w:val="uk-UA"/>
        </w:rPr>
      </w:pPr>
    </w:p>
    <w:p w14:paraId="059647D4" w14:textId="77777777" w:rsidR="00190385" w:rsidRPr="00A72F21" w:rsidRDefault="00190385" w:rsidP="00190385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  <w:r w:rsidRPr="00A72F21">
        <w:rPr>
          <w:b/>
          <w:sz w:val="24"/>
          <w:lang w:val="uk-UA"/>
        </w:rPr>
        <w:t>ПОРЯДОК ДЕННИЙ:</w:t>
      </w:r>
    </w:p>
    <w:p w14:paraId="1C4CAE02" w14:textId="77777777" w:rsidR="00A72F21" w:rsidRPr="00961CC8" w:rsidRDefault="00A72F21" w:rsidP="00190385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</w:p>
    <w:tbl>
      <w:tblPr>
        <w:tblW w:w="7380" w:type="dxa"/>
        <w:tblLook w:val="04A0" w:firstRow="1" w:lastRow="0" w:firstColumn="1" w:lastColumn="0" w:noHBand="0" w:noVBand="1"/>
      </w:tblPr>
      <w:tblGrid>
        <w:gridCol w:w="720"/>
        <w:gridCol w:w="6660"/>
      </w:tblGrid>
      <w:tr w:rsidR="00961CC8" w:rsidRPr="00961CC8" w14:paraId="1DC530E3" w14:textId="77777777" w:rsidTr="00961CC8">
        <w:trPr>
          <w:trHeight w:val="10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99B91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1F5F3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умовах оренди  гр. Вдовиченку В. М.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</w:t>
            </w:r>
          </w:p>
        </w:tc>
      </w:tr>
      <w:tr w:rsidR="00961CC8" w:rsidRPr="00961CC8" w14:paraId="6E446E70" w14:textId="77777777" w:rsidTr="00961CC8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1447D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D48F3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умовах оренди  гр. Вдовиченко Г. І.</w:t>
            </w:r>
          </w:p>
        </w:tc>
      </w:tr>
      <w:tr w:rsidR="00961CC8" w:rsidRPr="00961CC8" w14:paraId="5CF55E57" w14:textId="77777777" w:rsidTr="00961CC8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DA88F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48691E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умовах оренди  гр. Вдовиченко О. В.</w:t>
            </w:r>
          </w:p>
        </w:tc>
      </w:tr>
      <w:tr w:rsidR="00961CC8" w:rsidRPr="00961CC8" w14:paraId="0A141356" w14:textId="77777777" w:rsidTr="00961CC8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12385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C7F15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умовах оренди  гр. Ткачук Н. В. </w:t>
            </w:r>
          </w:p>
        </w:tc>
      </w:tr>
      <w:tr w:rsidR="00961CC8" w:rsidRPr="00961CC8" w14:paraId="32305EFC" w14:textId="77777777" w:rsidTr="00961CC8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8164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EA72E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умовах оренди 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Мандру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І. М.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6DC446C3" w14:textId="77777777" w:rsidTr="00961CC8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8CA22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F32FF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умовах оренди 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Мандро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Т. В. </w:t>
            </w:r>
          </w:p>
        </w:tc>
      </w:tr>
      <w:tr w:rsidR="00961CC8" w:rsidRPr="00961CC8" w14:paraId="5028D0FA" w14:textId="77777777" w:rsidTr="00961CC8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B96C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45EE3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умовах оренди 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Мандюр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А. О.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536EA63A" w14:textId="77777777" w:rsidTr="00961CC8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5EE9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F2D03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Прозатвердження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умовах оренди 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Пігулю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А. В. </w:t>
            </w:r>
          </w:p>
        </w:tc>
      </w:tr>
      <w:tr w:rsidR="00961CC8" w:rsidRPr="00961CC8" w14:paraId="6153AA0F" w14:textId="77777777" w:rsidTr="00961CC8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BEC9D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1324E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умовах оренди  гр. Савчуку В. О. </w:t>
            </w:r>
          </w:p>
        </w:tc>
      </w:tr>
      <w:tr w:rsidR="00961CC8" w:rsidRPr="00961CC8" w14:paraId="016B9D1C" w14:textId="77777777" w:rsidTr="00961CC8">
        <w:trPr>
          <w:trHeight w:val="11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FE57A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365F8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 xml:space="preserve">умовах оренди 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Турбаністу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Б. І.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</w:t>
            </w:r>
          </w:p>
        </w:tc>
      </w:tr>
      <w:tr w:rsidR="00961CC8" w:rsidRPr="00961CC8" w14:paraId="3ED3E74A" w14:textId="77777777" w:rsidTr="00961CC8">
        <w:trPr>
          <w:trHeight w:val="11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6EFA0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>11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3864C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умовах оренди 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Хамрилу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 С. С.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</w:t>
            </w:r>
          </w:p>
        </w:tc>
      </w:tr>
      <w:tr w:rsidR="00961CC8" w:rsidRPr="00961CC8" w14:paraId="1D01B988" w14:textId="77777777" w:rsidTr="00961CC8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CE3A0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55C46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щодо відведення земельної  ділянки в користування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умовах оренди  гр. Хоменку А. В. </w:t>
            </w:r>
          </w:p>
        </w:tc>
      </w:tr>
      <w:tr w:rsidR="00961CC8" w:rsidRPr="00961CC8" w14:paraId="48E23997" w14:textId="77777777" w:rsidTr="00961CC8">
        <w:trPr>
          <w:trHeight w:val="16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7508C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A0943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щодо відведення земельної  ділянки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комунальної власності</w:t>
            </w:r>
          </w:p>
        </w:tc>
      </w:tr>
      <w:tr w:rsidR="00961CC8" w:rsidRPr="00961CC8" w14:paraId="3A8369B0" w14:textId="77777777" w:rsidTr="00961CC8">
        <w:trPr>
          <w:trHeight w:val="16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1F36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22DC9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земельної ділянки в натурі (на місцевості)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ТОВАРИСТВУ З ОБМЕЖЕНОЮ ВІДПОВІДАЛЬНІСТЮ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«ТАС АГРО ЗАХІД»</w:t>
            </w:r>
          </w:p>
        </w:tc>
      </w:tr>
      <w:tr w:rsidR="00961CC8" w:rsidRPr="00961CC8" w14:paraId="6217BF44" w14:textId="77777777" w:rsidTr="00961CC8">
        <w:trPr>
          <w:trHeight w:val="21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A4D8B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15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DA7B6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Про затвердження проєкту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землеустрою щодо зміни цільового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призначення земельної ділянки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приватної власності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18A1BAC2" w14:textId="77777777" w:rsidTr="00961CC8">
        <w:trPr>
          <w:trHeight w:val="16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17EDA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C414B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та передачу земельної ділянки в оренду гр. Павлюку В. І.</w:t>
            </w:r>
          </w:p>
        </w:tc>
      </w:tr>
      <w:tr w:rsidR="00961CC8" w:rsidRPr="00961CC8" w14:paraId="41B0D214" w14:textId="77777777" w:rsidTr="00961CC8">
        <w:trPr>
          <w:trHeight w:val="13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562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4006B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та передачу земельної ділянки в оренду гр. Хоменку О. В.</w:t>
            </w:r>
          </w:p>
        </w:tc>
      </w:tr>
      <w:tr w:rsidR="00961CC8" w:rsidRPr="00961CC8" w14:paraId="57944C24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0E80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1180C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62DC69BA" w14:textId="77777777" w:rsidTr="00961CC8">
        <w:trPr>
          <w:trHeight w:val="10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9DB5D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19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17A45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7BCFC600" w14:textId="77777777" w:rsidTr="00961CC8">
        <w:trPr>
          <w:trHeight w:val="10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0FB6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>20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9A1C5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5506FCF3" w14:textId="77777777" w:rsidTr="00961CC8">
        <w:trPr>
          <w:trHeight w:val="11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BDA1E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BB54C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50ECC7CA" w14:textId="77777777" w:rsidTr="00961CC8">
        <w:trPr>
          <w:trHeight w:val="10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2D60A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9F65B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605F4E63" w14:textId="77777777" w:rsidTr="00961CC8">
        <w:trPr>
          <w:trHeight w:val="10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97C35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EBF57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6CA1E151" w14:textId="77777777" w:rsidTr="00961CC8">
        <w:trPr>
          <w:trHeight w:val="11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F0761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ADECB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6631F99F" w14:textId="77777777" w:rsidTr="00961CC8">
        <w:trPr>
          <w:trHeight w:val="10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DCE2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25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F98B3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</w:r>
          </w:p>
        </w:tc>
      </w:tr>
      <w:tr w:rsidR="00961CC8" w:rsidRPr="00961CC8" w14:paraId="6C80EC1A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22680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BB8E4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2D70ACB6" w14:textId="77777777" w:rsidTr="00961CC8">
        <w:trPr>
          <w:trHeight w:val="11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E8327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A439C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6B3D24C3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E9151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9AA0B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158CE5DA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8329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29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79BE78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04D59CBD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A912B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00893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160C9DB1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AAE05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>31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2B87E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50E11E08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A5E5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26E60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2CC0B936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A0BD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54FBD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05B981A4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E2541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82A40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38154A73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F2062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35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A3378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6AC0911A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5FF0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5CD44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173A1A2B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B85C2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75239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2AFC4D2F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AA5B6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83F289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2F0329E8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9CEA1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39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8C610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0CA4EDBA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B77CF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00176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19EFA5D5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0B497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CCB4B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br/>
            </w:r>
          </w:p>
        </w:tc>
      </w:tr>
      <w:tr w:rsidR="00961CC8" w:rsidRPr="00961CC8" w14:paraId="6745D772" w14:textId="77777777" w:rsidTr="00961CC8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9AEF4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>42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98090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погодження проєкту землеустрою що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забезпечує еколого — економічне обґрунтування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сівозміни та впорядкування угідь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336B6D13" w14:textId="77777777" w:rsidTr="00961CC8">
        <w:trPr>
          <w:trHeight w:val="14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2706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0FF9F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та передачу земельної ділянки у власність гр.  Бойку В. І.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28B9958D" w14:textId="77777777" w:rsidTr="00961CC8">
        <w:trPr>
          <w:trHeight w:val="14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4448D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6961C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Глущуку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Я. М.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760084F5" w14:textId="77777777" w:rsidTr="00961CC8">
        <w:trPr>
          <w:trHeight w:val="13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B12D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45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ED365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Грозі  Р. І. </w:t>
            </w:r>
          </w:p>
        </w:tc>
      </w:tr>
      <w:tr w:rsidR="00961CC8" w:rsidRPr="00961CC8" w14:paraId="0B709A46" w14:textId="77777777" w:rsidTr="00961CC8">
        <w:trPr>
          <w:trHeight w:val="13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99ED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F976A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Завакевичу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О. В.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7098F03E" w14:textId="77777777" w:rsidTr="00961CC8">
        <w:trPr>
          <w:trHeight w:val="14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B1DF5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9387D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Кулаковій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Г. С. </w:t>
            </w:r>
          </w:p>
        </w:tc>
      </w:tr>
      <w:tr w:rsidR="00961CC8" w:rsidRPr="00961CC8" w14:paraId="123625B5" w14:textId="77777777" w:rsidTr="00961CC8">
        <w:trPr>
          <w:trHeight w:val="14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57CC0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F9FE7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та передачу земельної ділянки у власність гр. Кульчицькій Л. А.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7645E869" w14:textId="77777777" w:rsidTr="00961CC8">
        <w:trPr>
          <w:trHeight w:val="15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13A7D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49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DADEB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Лісовій М. П.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07E5399C" w14:textId="77777777" w:rsidTr="00961CC8">
        <w:trPr>
          <w:trHeight w:val="15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1EE64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3620C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  <w:t>та передачу земельної ділянки у власність гр. Лошаку В. В.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</w:r>
          </w:p>
        </w:tc>
      </w:tr>
      <w:tr w:rsidR="00961CC8" w:rsidRPr="00961CC8" w14:paraId="439CC2D4" w14:textId="77777777" w:rsidTr="00961CC8">
        <w:trPr>
          <w:trHeight w:val="15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FC194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>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2358A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Мартинюк Л. В.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6808FFE9" w14:textId="77777777" w:rsidTr="00961CC8">
        <w:trPr>
          <w:trHeight w:val="15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B14BB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74258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Марченко Г. І. </w:t>
            </w:r>
          </w:p>
        </w:tc>
      </w:tr>
      <w:tr w:rsidR="00961CC8" w:rsidRPr="00961CC8" w14:paraId="1570BC1A" w14:textId="77777777" w:rsidTr="00961CC8"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E749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BDB17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земельної ділянки в натурі (на місцевості) гр. Мельнику А. В.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16208F6E" w14:textId="77777777" w:rsidTr="00961CC8">
        <w:trPr>
          <w:trHeight w:val="14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CF482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CE882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Мельнику А. В. </w:t>
            </w:r>
          </w:p>
        </w:tc>
      </w:tr>
      <w:tr w:rsidR="00961CC8" w:rsidRPr="00961CC8" w14:paraId="2847901B" w14:textId="77777777" w:rsidTr="00961CC8">
        <w:trPr>
          <w:trHeight w:val="14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B3E62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55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5241E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Прозатвердження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та передачу земельної ділянки у власність гр. Мельнику Д. А</w:t>
            </w:r>
          </w:p>
        </w:tc>
      </w:tr>
      <w:tr w:rsidR="00961CC8" w:rsidRPr="00961CC8" w14:paraId="7D00E2FE" w14:textId="77777777" w:rsidTr="00961CC8"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0234A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6B2A9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Никитюку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В. М.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2B9C5F7B" w14:textId="77777777" w:rsidTr="00961CC8">
        <w:trPr>
          <w:trHeight w:val="14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1362B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7C7E4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Рожко Н. О. </w:t>
            </w:r>
          </w:p>
        </w:tc>
      </w:tr>
      <w:tr w:rsidR="00961CC8" w:rsidRPr="00961CC8" w14:paraId="10DC5082" w14:textId="77777777" w:rsidTr="00961CC8">
        <w:trPr>
          <w:trHeight w:val="13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7A9A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45FCF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Романюк О. Г. </w:t>
            </w:r>
          </w:p>
        </w:tc>
      </w:tr>
      <w:tr w:rsidR="00961CC8" w:rsidRPr="00961CC8" w14:paraId="198FA66D" w14:textId="77777777" w:rsidTr="00961CC8">
        <w:trPr>
          <w:trHeight w:val="13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94990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59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81E4F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Ружанському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І. І. </w:t>
            </w:r>
          </w:p>
        </w:tc>
      </w:tr>
      <w:tr w:rsidR="00961CC8" w:rsidRPr="00961CC8" w14:paraId="4A876748" w14:textId="77777777" w:rsidTr="00961CC8">
        <w:trPr>
          <w:trHeight w:val="14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06263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B520C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Соцькому Л. В. </w:t>
            </w:r>
          </w:p>
        </w:tc>
      </w:tr>
      <w:tr w:rsidR="00961CC8" w:rsidRPr="00961CC8" w14:paraId="7009FC77" w14:textId="77777777" w:rsidTr="00961CC8">
        <w:trPr>
          <w:trHeight w:val="13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21597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>61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312ED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Цегельнюку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Д. М.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36101AD9" w14:textId="77777777" w:rsidTr="00961CC8">
        <w:trPr>
          <w:trHeight w:val="13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7506C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52E5A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затвердження технічної документації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із землеустрою щодо встановлення (відновлення) меж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натурі (на місцевості)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передачу земельної ділянки у власність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Шереметі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О. Б.</w:t>
            </w:r>
          </w:p>
        </w:tc>
      </w:tr>
      <w:tr w:rsidR="00961CC8" w:rsidRPr="00961CC8" w14:paraId="25235902" w14:textId="77777777" w:rsidTr="00961CC8"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2BCBE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F8A8E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Про відмову в наданні дозволу на  розробку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проекту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землеустрою щодо відведення земельної ділянки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у власність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Космині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К. І.</w:t>
            </w:r>
          </w:p>
        </w:tc>
      </w:tr>
      <w:tr w:rsidR="00961CC8" w:rsidRPr="00961CC8" w14:paraId="6F825904" w14:textId="77777777" w:rsidTr="00961CC8">
        <w:trPr>
          <w:trHeight w:val="2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A591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8F6D7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Про надання дозволу на розроблення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проєкту землеустрою щодо відведення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земельних ділянок</w:t>
            </w:r>
          </w:p>
        </w:tc>
      </w:tr>
      <w:tr w:rsidR="00961CC8" w:rsidRPr="00961CC8" w14:paraId="166C9D5C" w14:textId="77777777" w:rsidTr="00961CC8">
        <w:trPr>
          <w:trHeight w:val="14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D02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65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78957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Замерлюк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Т. М. </w:t>
            </w:r>
          </w:p>
        </w:tc>
      </w:tr>
      <w:tr w:rsidR="00961CC8" w:rsidRPr="00961CC8" w14:paraId="6FBD37D1" w14:textId="77777777" w:rsidTr="00961CC8">
        <w:trPr>
          <w:trHeight w:val="14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D823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9C090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Огару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В. В.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5889E463" w14:textId="77777777" w:rsidTr="00961CC8">
        <w:trPr>
          <w:trHeight w:val="15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32F2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4F078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Огар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Н. Ю. </w:t>
            </w:r>
          </w:p>
        </w:tc>
      </w:tr>
      <w:tr w:rsidR="00961CC8" w:rsidRPr="00961CC8" w14:paraId="6738AD6C" w14:textId="77777777" w:rsidTr="00961CC8">
        <w:trPr>
          <w:trHeight w:val="14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B9E0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A681C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Ремінському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А. М. </w:t>
            </w:r>
          </w:p>
        </w:tc>
      </w:tr>
      <w:tr w:rsidR="00961CC8" w:rsidRPr="00961CC8" w14:paraId="0351D789" w14:textId="77777777" w:rsidTr="00961CC8">
        <w:trPr>
          <w:trHeight w:val="14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1EB5F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69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F4B8B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  <w:t xml:space="preserve">на умовах оренди гр. Ткачуку О. М.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 w:type="page"/>
            </w:r>
          </w:p>
        </w:tc>
      </w:tr>
      <w:tr w:rsidR="00961CC8" w:rsidRPr="00961CC8" w14:paraId="4E54FA5A" w14:textId="77777777" w:rsidTr="00961CC8"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6538B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>70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00537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Ткачуку О. М. </w:t>
            </w:r>
          </w:p>
        </w:tc>
      </w:tr>
      <w:tr w:rsidR="00961CC8" w:rsidRPr="00961CC8" w14:paraId="74912725" w14:textId="77777777" w:rsidTr="00961CC8"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533B3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D2E2D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Табуровській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Т. П. </w:t>
            </w:r>
          </w:p>
        </w:tc>
      </w:tr>
      <w:tr w:rsidR="00961CC8" w:rsidRPr="00961CC8" w14:paraId="1D5CE8D8" w14:textId="77777777" w:rsidTr="00961CC8"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7BC7C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6DF99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Табуровському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В. В. </w:t>
            </w:r>
          </w:p>
        </w:tc>
      </w:tr>
      <w:tr w:rsidR="00961CC8" w:rsidRPr="00961CC8" w14:paraId="77732BEC" w14:textId="77777777" w:rsidTr="00961CC8"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D6E7A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40726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Власюк Л. М. </w:t>
            </w:r>
          </w:p>
        </w:tc>
      </w:tr>
      <w:tr w:rsidR="00961CC8" w:rsidRPr="00961CC8" w14:paraId="120ED82C" w14:textId="77777777" w:rsidTr="00961CC8"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8E4F6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47E52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Закревському В. В. </w:t>
            </w:r>
          </w:p>
        </w:tc>
      </w:tr>
      <w:tr w:rsidR="00961CC8" w:rsidRPr="00961CC8" w14:paraId="723B947F" w14:textId="77777777" w:rsidTr="00961CC8">
        <w:trPr>
          <w:trHeight w:val="14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7D54B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75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E78C3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Козці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Б. П. </w:t>
            </w:r>
          </w:p>
        </w:tc>
      </w:tr>
      <w:tr w:rsidR="00961CC8" w:rsidRPr="00961CC8" w14:paraId="33E284CC" w14:textId="77777777" w:rsidTr="00961CC8">
        <w:trPr>
          <w:trHeight w:val="14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CCD2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79601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Трубіцькому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О. Г. </w:t>
            </w:r>
          </w:p>
        </w:tc>
      </w:tr>
      <w:tr w:rsidR="00961CC8" w:rsidRPr="00961CC8" w14:paraId="6349E475" w14:textId="77777777" w:rsidTr="00961CC8">
        <w:trPr>
          <w:trHeight w:val="1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D572F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66E14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Козачук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Л. В.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13A1A8EB" w14:textId="77777777" w:rsidTr="00961CC8">
        <w:trPr>
          <w:trHeight w:val="1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E4BA0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7FAEA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Копняку В. Я. </w:t>
            </w:r>
          </w:p>
        </w:tc>
      </w:tr>
      <w:tr w:rsidR="00961CC8" w:rsidRPr="00961CC8" w14:paraId="796F1DE6" w14:textId="77777777" w:rsidTr="00961CC8">
        <w:trPr>
          <w:trHeight w:val="1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A04E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79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B0156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Матюшку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А. Л. </w:t>
            </w:r>
          </w:p>
        </w:tc>
      </w:tr>
      <w:tr w:rsidR="00961CC8" w:rsidRPr="00961CC8" w14:paraId="253F0039" w14:textId="77777777" w:rsidTr="00961CC8">
        <w:trPr>
          <w:trHeight w:val="1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B02B5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3A0DD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Солонинко В. В. </w:t>
            </w:r>
          </w:p>
        </w:tc>
      </w:tr>
      <w:tr w:rsidR="00961CC8" w:rsidRPr="00961CC8" w14:paraId="2189C3B2" w14:textId="77777777" w:rsidTr="00961CC8">
        <w:trPr>
          <w:trHeight w:val="1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85E8C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>81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02AE0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Савчук Л. В. </w:t>
            </w:r>
          </w:p>
        </w:tc>
      </w:tr>
      <w:tr w:rsidR="00961CC8" w:rsidRPr="00961CC8" w14:paraId="42F39281" w14:textId="77777777" w:rsidTr="00961CC8">
        <w:trPr>
          <w:trHeight w:val="1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541DB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C3F41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Савчуку О. М. </w:t>
            </w:r>
          </w:p>
        </w:tc>
      </w:tr>
      <w:tr w:rsidR="00961CC8" w:rsidRPr="00961CC8" w14:paraId="5CE5D0F4" w14:textId="77777777" w:rsidTr="00961CC8">
        <w:trPr>
          <w:trHeight w:val="13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83C4D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E1CDC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Турбаністу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В. В. </w:t>
            </w:r>
          </w:p>
        </w:tc>
      </w:tr>
      <w:tr w:rsidR="00961CC8" w:rsidRPr="00961CC8" w14:paraId="6C612F3A" w14:textId="77777777" w:rsidTr="00961CC8">
        <w:trPr>
          <w:trHeight w:val="1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E00D8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3675D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проєкту землеустрою щодо відведення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земельної ділянки в користування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на умовах оренди гр. Швець Т. В. </w:t>
            </w:r>
          </w:p>
        </w:tc>
      </w:tr>
      <w:tr w:rsidR="00961CC8" w:rsidRPr="00961CC8" w14:paraId="579F73DE" w14:textId="77777777" w:rsidTr="00961CC8">
        <w:trPr>
          <w:trHeight w:val="1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DB91B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85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33686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Про припинення дії договору оренди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землі в комплексі з розташованим на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ній водним об’єктом </w:t>
            </w:r>
          </w:p>
        </w:tc>
      </w:tr>
      <w:tr w:rsidR="00961CC8" w:rsidRPr="00961CC8" w14:paraId="029ECF7E" w14:textId="77777777" w:rsidTr="00961CC8">
        <w:trPr>
          <w:trHeight w:val="10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E68A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4FC46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внесення змін до договору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оренди земельної  ділянки</w:t>
            </w:r>
          </w:p>
        </w:tc>
      </w:tr>
      <w:tr w:rsidR="00961CC8" w:rsidRPr="00961CC8" w14:paraId="2C01F56C" w14:textId="77777777" w:rsidTr="00961CC8">
        <w:trPr>
          <w:trHeight w:val="11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AC1E2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CBBEA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Про надання дозволу на розробку проєкту землеустрою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щодо відведення земельної ділянки з метою встановлення земельного сервітуту гр. </w:t>
            </w:r>
            <w:proofErr w:type="spellStart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Ільчуку</w:t>
            </w:r>
            <w:proofErr w:type="spellEnd"/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 В. І.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1BF64F76" w14:textId="77777777" w:rsidTr="00961CC8">
        <w:trPr>
          <w:trHeight w:val="11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FBE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D0505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Про надання згоди на встановлення земельного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сервітуту гр. Корнійчук С. П.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0092D748" w14:textId="77777777" w:rsidTr="00961CC8">
        <w:trPr>
          <w:trHeight w:val="14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30FA6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89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C2C78" w14:textId="77777777" w:rsidR="00961CC8" w:rsidRPr="00961CC8" w:rsidRDefault="00961CC8" w:rsidP="00961CC8">
            <w:pPr>
              <w:rPr>
                <w:bCs w:val="0"/>
                <w:iCs w:val="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sz w:val="24"/>
                <w:lang w:val="uk-UA" w:eastAsia="uk-UA"/>
              </w:rPr>
              <w:t xml:space="preserve">Про затвердження проєкту землеустрою </w:t>
            </w:r>
            <w:r w:rsidRPr="00961CC8">
              <w:rPr>
                <w:bCs w:val="0"/>
                <w:iCs w:val="0"/>
                <w:sz w:val="24"/>
                <w:lang w:val="uk-UA" w:eastAsia="uk-UA"/>
              </w:rPr>
              <w:br/>
              <w:t xml:space="preserve">щодо відведення земельної ділянки </w:t>
            </w:r>
            <w:r w:rsidRPr="00961CC8">
              <w:rPr>
                <w:bCs w:val="0"/>
                <w:iCs w:val="0"/>
                <w:sz w:val="24"/>
                <w:lang w:val="uk-UA" w:eastAsia="uk-UA"/>
              </w:rPr>
              <w:br/>
              <w:t xml:space="preserve">сільськогосподарського призначення </w:t>
            </w:r>
            <w:r w:rsidRPr="00961CC8">
              <w:rPr>
                <w:bCs w:val="0"/>
                <w:iCs w:val="0"/>
                <w:sz w:val="24"/>
                <w:lang w:val="uk-UA" w:eastAsia="uk-UA"/>
              </w:rPr>
              <w:br/>
              <w:t>комунальної власності</w:t>
            </w:r>
          </w:p>
        </w:tc>
      </w:tr>
      <w:tr w:rsidR="00961CC8" w:rsidRPr="00961CC8" w14:paraId="60678615" w14:textId="77777777" w:rsidTr="00961CC8">
        <w:trPr>
          <w:trHeight w:val="17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996E9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90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F3380" w14:textId="77777777" w:rsidR="00961CC8" w:rsidRPr="00961CC8" w:rsidRDefault="00961CC8" w:rsidP="00961CC8">
            <w:pPr>
              <w:rPr>
                <w:bCs w:val="0"/>
                <w:iCs w:val="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sz w:val="24"/>
                <w:lang w:val="uk-UA" w:eastAsia="uk-UA"/>
              </w:rPr>
              <w:t xml:space="preserve">Про затвердження проєкту землеустрою щодо </w:t>
            </w:r>
            <w:r w:rsidRPr="00961CC8">
              <w:rPr>
                <w:bCs w:val="0"/>
                <w:iCs w:val="0"/>
                <w:sz w:val="24"/>
                <w:lang w:val="uk-UA" w:eastAsia="uk-UA"/>
              </w:rPr>
              <w:br w:type="page"/>
              <w:t xml:space="preserve">відведення земельної ділянки комунальної </w:t>
            </w:r>
            <w:r w:rsidRPr="00961CC8">
              <w:rPr>
                <w:bCs w:val="0"/>
                <w:iCs w:val="0"/>
                <w:sz w:val="24"/>
                <w:lang w:val="uk-UA" w:eastAsia="uk-UA"/>
              </w:rPr>
              <w:br w:type="page"/>
              <w:t xml:space="preserve">власності, набуття права власності якої </w:t>
            </w:r>
            <w:r w:rsidRPr="00961CC8">
              <w:rPr>
                <w:bCs w:val="0"/>
                <w:iCs w:val="0"/>
                <w:sz w:val="24"/>
                <w:lang w:val="uk-UA" w:eastAsia="uk-UA"/>
              </w:rPr>
              <w:br w:type="page"/>
              <w:t>може бути реалізовано на конкурсних засадах</w:t>
            </w:r>
            <w:r w:rsidRPr="00961CC8">
              <w:rPr>
                <w:bCs w:val="0"/>
                <w:iCs w:val="0"/>
                <w:sz w:val="24"/>
                <w:lang w:val="uk-UA" w:eastAsia="uk-UA"/>
              </w:rPr>
              <w:br w:type="page"/>
              <w:t>(на земельних торгах) у формі аукціону</w:t>
            </w:r>
            <w:r w:rsidRPr="00961CC8">
              <w:rPr>
                <w:bCs w:val="0"/>
                <w:iCs w:val="0"/>
                <w:sz w:val="24"/>
                <w:lang w:val="uk-UA" w:eastAsia="uk-UA"/>
              </w:rPr>
              <w:br w:type="page"/>
            </w:r>
          </w:p>
        </w:tc>
      </w:tr>
      <w:tr w:rsidR="00961CC8" w:rsidRPr="00961CC8" w14:paraId="0194BF59" w14:textId="77777777" w:rsidTr="00961CC8">
        <w:trPr>
          <w:trHeight w:val="10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FCE3F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91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83DB8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Про надання дозволу на розроблення технічної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документації із  землеустрою щодо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об’єднання земельних ділянок</w:t>
            </w:r>
          </w:p>
        </w:tc>
      </w:tr>
      <w:tr w:rsidR="00961CC8" w:rsidRPr="00961CC8" w14:paraId="1E46861D" w14:textId="77777777" w:rsidTr="00961CC8">
        <w:trPr>
          <w:trHeight w:val="19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D646A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lastRenderedPageBreak/>
              <w:t>92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2215B" w14:textId="77777777" w:rsidR="00961CC8" w:rsidRPr="00961CC8" w:rsidRDefault="00961CC8" w:rsidP="00961CC8">
            <w:pPr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Про включення земельної ділянки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сільськогосподарського призначення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комунальної власності до переліку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земельних ділянок право оренди на які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може бути реалізовано на земельних торгах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продаж права її оренди </w:t>
            </w:r>
          </w:p>
        </w:tc>
      </w:tr>
      <w:tr w:rsidR="00961CC8" w:rsidRPr="00961CC8" w14:paraId="56F25E24" w14:textId="77777777" w:rsidTr="00961CC8">
        <w:trPr>
          <w:trHeight w:val="19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3C926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93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87CA3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Про включення земельної ділянки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сільськогосподарського призначення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комунальної власності до переліку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земельних ділянок право оренди на які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може бути реалізовано на земельних торгах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та продаж права її оренди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       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</w:r>
          </w:p>
        </w:tc>
      </w:tr>
      <w:tr w:rsidR="00961CC8" w:rsidRPr="00961CC8" w14:paraId="5E7428E2" w14:textId="77777777" w:rsidTr="00961CC8">
        <w:trPr>
          <w:trHeight w:val="11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27E9F" w14:textId="77777777" w:rsidR="00961CC8" w:rsidRPr="00961CC8" w:rsidRDefault="00961CC8" w:rsidP="00961CC8">
            <w:pPr>
              <w:jc w:val="center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>94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050AE" w14:textId="77777777" w:rsidR="00961CC8" w:rsidRPr="00961CC8" w:rsidRDefault="00961CC8" w:rsidP="00961CC8">
            <w:pPr>
              <w:spacing w:after="240"/>
              <w:rPr>
                <w:bCs w:val="0"/>
                <w:iCs w:val="0"/>
                <w:color w:val="000000"/>
                <w:sz w:val="24"/>
                <w:lang w:val="uk-UA" w:eastAsia="uk-UA"/>
              </w:rPr>
            </w:pP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t xml:space="preserve">Про продаж права оренди земельної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 xml:space="preserve">ділянки сільськогосподарського </w:t>
            </w:r>
            <w:r w:rsidRPr="00961CC8">
              <w:rPr>
                <w:bCs w:val="0"/>
                <w:iCs w:val="0"/>
                <w:color w:val="000000"/>
                <w:sz w:val="24"/>
                <w:lang w:val="uk-UA" w:eastAsia="uk-UA"/>
              </w:rPr>
              <w:br/>
              <w:t>призначення комунальної власності</w:t>
            </w:r>
          </w:p>
        </w:tc>
      </w:tr>
    </w:tbl>
    <w:p w14:paraId="07DC2800" w14:textId="77777777" w:rsidR="00A72F21" w:rsidRPr="00A72F21" w:rsidRDefault="00A72F21" w:rsidP="00190385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</w:p>
    <w:p w14:paraId="5E9D69E5" w14:textId="77777777" w:rsidR="00A72F21" w:rsidRPr="00A72F21" w:rsidRDefault="00A72F21" w:rsidP="00190385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</w:p>
    <w:p w14:paraId="7A233831" w14:textId="4C9281BB" w:rsidR="00304507" w:rsidRPr="00A72F21" w:rsidRDefault="00304507" w:rsidP="00304507">
      <w:pPr>
        <w:pStyle w:val="a3"/>
        <w:tabs>
          <w:tab w:val="left" w:pos="284"/>
        </w:tabs>
        <w:ind w:left="0" w:firstLine="567"/>
        <w:jc w:val="both"/>
        <w:rPr>
          <w:i/>
        </w:rPr>
      </w:pPr>
      <w:r w:rsidRPr="00A72F21">
        <w:rPr>
          <w:i/>
        </w:rPr>
        <w:t xml:space="preserve">З 01 по </w:t>
      </w:r>
      <w:r w:rsidR="00961CC8">
        <w:rPr>
          <w:i/>
          <w:lang w:val="ru-RU"/>
        </w:rPr>
        <w:t>94</w:t>
      </w:r>
      <w:r w:rsidRPr="00A72F21">
        <w:rPr>
          <w:i/>
        </w:rPr>
        <w:t xml:space="preserve"> питання </w:t>
      </w:r>
      <w:r w:rsidR="00A72F21" w:rsidRPr="00A72F21">
        <w:rPr>
          <w:i/>
        </w:rPr>
        <w:t xml:space="preserve">доповідає </w:t>
      </w:r>
      <w:proofErr w:type="spellStart"/>
      <w:r w:rsidR="00A72F21" w:rsidRPr="00A72F21">
        <w:rPr>
          <w:i/>
        </w:rPr>
        <w:t>Бунич</w:t>
      </w:r>
      <w:proofErr w:type="spellEnd"/>
      <w:r w:rsidR="00A72F21" w:rsidRPr="00A72F21">
        <w:rPr>
          <w:i/>
        </w:rPr>
        <w:t xml:space="preserve"> Ольга Петрівна – Головний спеціаліст відділу  регулювання земельних відносин, охорони  навколишнього природного середовища Погребищенської міської ради</w:t>
      </w:r>
      <w:r w:rsidR="00A72F21">
        <w:rPr>
          <w:i/>
        </w:rPr>
        <w:t>.</w:t>
      </w:r>
    </w:p>
    <w:sectPr w:rsidR="00304507" w:rsidRPr="00A72F21" w:rsidSect="002276A5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DC2918"/>
    <w:multiLevelType w:val="singleLevel"/>
    <w:tmpl w:val="FAB2455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</w:rPr>
    </w:lvl>
  </w:abstractNum>
  <w:abstractNum w:abstractNumId="1" w15:restartNumberingAfterBreak="0">
    <w:nsid w:val="EADAEC63"/>
    <w:multiLevelType w:val="multilevel"/>
    <w:tmpl w:val="C822608C"/>
    <w:lvl w:ilvl="0">
      <w:start w:val="1"/>
      <w:numFmt w:val="decimal"/>
      <w:suff w:val="space"/>
      <w:lvlText w:val="%1."/>
      <w:lvlJc w:val="left"/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19" w:hanging="360"/>
      </w:pPr>
    </w:lvl>
    <w:lvl w:ilvl="2">
      <w:start w:val="1"/>
      <w:numFmt w:val="lowerRoman"/>
      <w:lvlText w:val="%3."/>
      <w:lvlJc w:val="right"/>
      <w:pPr>
        <w:ind w:left="2139" w:hanging="180"/>
      </w:pPr>
    </w:lvl>
    <w:lvl w:ilvl="3">
      <w:start w:val="1"/>
      <w:numFmt w:val="decimal"/>
      <w:lvlText w:val="%4."/>
      <w:lvlJc w:val="left"/>
      <w:pPr>
        <w:ind w:left="2859" w:hanging="360"/>
      </w:pPr>
    </w:lvl>
    <w:lvl w:ilvl="4">
      <w:start w:val="1"/>
      <w:numFmt w:val="lowerLetter"/>
      <w:lvlText w:val="%5."/>
      <w:lvlJc w:val="left"/>
      <w:pPr>
        <w:ind w:left="3579" w:hanging="360"/>
      </w:pPr>
    </w:lvl>
    <w:lvl w:ilvl="5">
      <w:start w:val="1"/>
      <w:numFmt w:val="lowerRoman"/>
      <w:lvlText w:val="%6."/>
      <w:lvlJc w:val="right"/>
      <w:pPr>
        <w:ind w:left="4299" w:hanging="180"/>
      </w:pPr>
    </w:lvl>
    <w:lvl w:ilvl="6">
      <w:start w:val="1"/>
      <w:numFmt w:val="decimal"/>
      <w:lvlText w:val="%7."/>
      <w:lvlJc w:val="left"/>
      <w:pPr>
        <w:ind w:left="5019" w:hanging="360"/>
      </w:pPr>
    </w:lvl>
    <w:lvl w:ilvl="7">
      <w:start w:val="1"/>
      <w:numFmt w:val="lowerLetter"/>
      <w:lvlText w:val="%8."/>
      <w:lvlJc w:val="left"/>
      <w:pPr>
        <w:ind w:left="5739" w:hanging="360"/>
      </w:pPr>
    </w:lvl>
    <w:lvl w:ilvl="8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036E4A11"/>
    <w:multiLevelType w:val="hybridMultilevel"/>
    <w:tmpl w:val="A4CE0F5E"/>
    <w:lvl w:ilvl="0" w:tplc="8FE84C9C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B84C05"/>
    <w:multiLevelType w:val="hybridMultilevel"/>
    <w:tmpl w:val="400A4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07747"/>
    <w:multiLevelType w:val="hybridMultilevel"/>
    <w:tmpl w:val="A6DCF68A"/>
    <w:lvl w:ilvl="0" w:tplc="042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AA2233E"/>
    <w:multiLevelType w:val="hybridMultilevel"/>
    <w:tmpl w:val="988845F4"/>
    <w:lvl w:ilvl="0" w:tplc="02246D12">
      <w:start w:val="1"/>
      <w:numFmt w:val="decimal"/>
      <w:lvlText w:val="%1."/>
      <w:lvlJc w:val="left"/>
      <w:pPr>
        <w:ind w:left="786" w:hanging="360"/>
      </w:pPr>
      <w:rPr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5533E"/>
    <w:multiLevelType w:val="hybridMultilevel"/>
    <w:tmpl w:val="D5C8DF96"/>
    <w:lvl w:ilvl="0" w:tplc="263C2738">
      <w:start w:val="107"/>
      <w:numFmt w:val="decimal"/>
      <w:lvlText w:val="%1"/>
      <w:lvlJc w:val="left"/>
      <w:pPr>
        <w:ind w:left="876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E2A562D"/>
    <w:multiLevelType w:val="hybridMultilevel"/>
    <w:tmpl w:val="A93034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5440"/>
    <w:multiLevelType w:val="hybridMultilevel"/>
    <w:tmpl w:val="DB0AA6E8"/>
    <w:lvl w:ilvl="0" w:tplc="8174D04C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D1E5C"/>
    <w:multiLevelType w:val="hybridMultilevel"/>
    <w:tmpl w:val="B208701C"/>
    <w:lvl w:ilvl="0" w:tplc="E32EFA9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35E10F8"/>
    <w:multiLevelType w:val="hybridMultilevel"/>
    <w:tmpl w:val="6AACE0B6"/>
    <w:lvl w:ilvl="0" w:tplc="49EC7946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0576A"/>
    <w:multiLevelType w:val="hybridMultilevel"/>
    <w:tmpl w:val="0D4EB41E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E01BBE"/>
    <w:multiLevelType w:val="hybridMultilevel"/>
    <w:tmpl w:val="47A26738"/>
    <w:lvl w:ilvl="0" w:tplc="681EB374">
      <w:start w:val="140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iCs w:val="0"/>
        <w:color w:val="00000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A627D1D"/>
    <w:multiLevelType w:val="hybridMultilevel"/>
    <w:tmpl w:val="14A41DEC"/>
    <w:lvl w:ilvl="0" w:tplc="472CE14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CEA03A3"/>
    <w:multiLevelType w:val="hybridMultilevel"/>
    <w:tmpl w:val="53903EE4"/>
    <w:lvl w:ilvl="0" w:tplc="AAF861C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F672E"/>
    <w:multiLevelType w:val="hybridMultilevel"/>
    <w:tmpl w:val="47725366"/>
    <w:lvl w:ilvl="0" w:tplc="BFD265E4">
      <w:start w:val="4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14295"/>
    <w:multiLevelType w:val="hybridMultilevel"/>
    <w:tmpl w:val="FFD4316C"/>
    <w:lvl w:ilvl="0" w:tplc="6C544A0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7151E"/>
    <w:multiLevelType w:val="hybridMultilevel"/>
    <w:tmpl w:val="E61EB442"/>
    <w:lvl w:ilvl="0" w:tplc="C48CCD92">
      <w:start w:val="7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F03EC0"/>
    <w:multiLevelType w:val="hybridMultilevel"/>
    <w:tmpl w:val="C950B85A"/>
    <w:lvl w:ilvl="0" w:tplc="7A847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CA9198F"/>
    <w:multiLevelType w:val="hybridMultilevel"/>
    <w:tmpl w:val="B68A5A48"/>
    <w:lvl w:ilvl="0" w:tplc="E9C85380">
      <w:start w:val="4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96F89"/>
    <w:multiLevelType w:val="hybridMultilevel"/>
    <w:tmpl w:val="FC480B7C"/>
    <w:lvl w:ilvl="0" w:tplc="EBA0F8F4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b w:val="0"/>
        <w:bCs w:val="0"/>
        <w:i w:val="0"/>
        <w:iCs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10963BD"/>
    <w:multiLevelType w:val="hybridMultilevel"/>
    <w:tmpl w:val="31FAA74E"/>
    <w:lvl w:ilvl="0" w:tplc="7718718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77FEA"/>
    <w:multiLevelType w:val="hybridMultilevel"/>
    <w:tmpl w:val="9EB4DE58"/>
    <w:lvl w:ilvl="0" w:tplc="27C6397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08203885">
    <w:abstractNumId w:val="13"/>
  </w:num>
  <w:num w:numId="2" w16cid:durableId="203060911">
    <w:abstractNumId w:val="9"/>
  </w:num>
  <w:num w:numId="3" w16cid:durableId="246158109">
    <w:abstractNumId w:val="3"/>
  </w:num>
  <w:num w:numId="4" w16cid:durableId="334115033">
    <w:abstractNumId w:val="2"/>
  </w:num>
  <w:num w:numId="5" w16cid:durableId="417364286">
    <w:abstractNumId w:val="16"/>
  </w:num>
  <w:num w:numId="6" w16cid:durableId="1653558305">
    <w:abstractNumId w:val="20"/>
  </w:num>
  <w:num w:numId="7" w16cid:durableId="1857113661">
    <w:abstractNumId w:val="21"/>
  </w:num>
  <w:num w:numId="8" w16cid:durableId="822625217">
    <w:abstractNumId w:val="5"/>
  </w:num>
  <w:num w:numId="9" w16cid:durableId="456262916">
    <w:abstractNumId w:val="11"/>
  </w:num>
  <w:num w:numId="10" w16cid:durableId="2047560936">
    <w:abstractNumId w:val="0"/>
  </w:num>
  <w:num w:numId="11" w16cid:durableId="1921132190">
    <w:abstractNumId w:val="1"/>
  </w:num>
  <w:num w:numId="12" w16cid:durableId="337319019">
    <w:abstractNumId w:val="19"/>
  </w:num>
  <w:num w:numId="13" w16cid:durableId="1069764395">
    <w:abstractNumId w:val="15"/>
  </w:num>
  <w:num w:numId="14" w16cid:durableId="1668090678">
    <w:abstractNumId w:val="14"/>
  </w:num>
  <w:num w:numId="15" w16cid:durableId="536551299">
    <w:abstractNumId w:val="4"/>
  </w:num>
  <w:num w:numId="16" w16cid:durableId="1836146552">
    <w:abstractNumId w:val="22"/>
  </w:num>
  <w:num w:numId="17" w16cid:durableId="531576481">
    <w:abstractNumId w:val="18"/>
  </w:num>
  <w:num w:numId="18" w16cid:durableId="941032288">
    <w:abstractNumId w:val="8"/>
  </w:num>
  <w:num w:numId="19" w16cid:durableId="1054163684">
    <w:abstractNumId w:val="17"/>
  </w:num>
  <w:num w:numId="20" w16cid:durableId="2138646435">
    <w:abstractNumId w:val="10"/>
  </w:num>
  <w:num w:numId="21" w16cid:durableId="1717047725">
    <w:abstractNumId w:val="7"/>
  </w:num>
  <w:num w:numId="22" w16cid:durableId="595554382">
    <w:abstractNumId w:val="12"/>
  </w:num>
  <w:num w:numId="23" w16cid:durableId="19181307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97"/>
    <w:rsid w:val="00002C9B"/>
    <w:rsid w:val="00030310"/>
    <w:rsid w:val="00094376"/>
    <w:rsid w:val="000B6274"/>
    <w:rsid w:val="000C17E0"/>
    <w:rsid w:val="000D1626"/>
    <w:rsid w:val="000F7094"/>
    <w:rsid w:val="00106393"/>
    <w:rsid w:val="00115E08"/>
    <w:rsid w:val="00124726"/>
    <w:rsid w:val="00132B00"/>
    <w:rsid w:val="00133D81"/>
    <w:rsid w:val="00163AEC"/>
    <w:rsid w:val="0018529A"/>
    <w:rsid w:val="00190385"/>
    <w:rsid w:val="001D3DBA"/>
    <w:rsid w:val="001E320C"/>
    <w:rsid w:val="00204EEE"/>
    <w:rsid w:val="002276A5"/>
    <w:rsid w:val="00236748"/>
    <w:rsid w:val="00283598"/>
    <w:rsid w:val="002A4D50"/>
    <w:rsid w:val="002E0A1D"/>
    <w:rsid w:val="002E7BCB"/>
    <w:rsid w:val="003003E0"/>
    <w:rsid w:val="00304507"/>
    <w:rsid w:val="00393F27"/>
    <w:rsid w:val="003A2B17"/>
    <w:rsid w:val="003B12AB"/>
    <w:rsid w:val="003D405D"/>
    <w:rsid w:val="003F009D"/>
    <w:rsid w:val="00424B77"/>
    <w:rsid w:val="00446CC9"/>
    <w:rsid w:val="00470217"/>
    <w:rsid w:val="00471ED7"/>
    <w:rsid w:val="0047726E"/>
    <w:rsid w:val="0048357F"/>
    <w:rsid w:val="00485486"/>
    <w:rsid w:val="004A616F"/>
    <w:rsid w:val="004B4C22"/>
    <w:rsid w:val="0050271D"/>
    <w:rsid w:val="00504440"/>
    <w:rsid w:val="005169AB"/>
    <w:rsid w:val="00523271"/>
    <w:rsid w:val="00554A60"/>
    <w:rsid w:val="005652B6"/>
    <w:rsid w:val="00565D6F"/>
    <w:rsid w:val="005721A2"/>
    <w:rsid w:val="005B6BC6"/>
    <w:rsid w:val="005B7344"/>
    <w:rsid w:val="005C0EAC"/>
    <w:rsid w:val="005C4092"/>
    <w:rsid w:val="005F3FB4"/>
    <w:rsid w:val="00605E07"/>
    <w:rsid w:val="0061251A"/>
    <w:rsid w:val="006239CB"/>
    <w:rsid w:val="0066051D"/>
    <w:rsid w:val="006607FC"/>
    <w:rsid w:val="0068774A"/>
    <w:rsid w:val="006C2C4E"/>
    <w:rsid w:val="006C6303"/>
    <w:rsid w:val="006F5ACD"/>
    <w:rsid w:val="0072124C"/>
    <w:rsid w:val="007371DB"/>
    <w:rsid w:val="00781618"/>
    <w:rsid w:val="007E5E21"/>
    <w:rsid w:val="008134CD"/>
    <w:rsid w:val="00844215"/>
    <w:rsid w:val="008A3A97"/>
    <w:rsid w:val="008B39D1"/>
    <w:rsid w:val="008B509A"/>
    <w:rsid w:val="008B6C28"/>
    <w:rsid w:val="008D4582"/>
    <w:rsid w:val="008E0694"/>
    <w:rsid w:val="008F4B04"/>
    <w:rsid w:val="00904BA5"/>
    <w:rsid w:val="00906F94"/>
    <w:rsid w:val="00910D26"/>
    <w:rsid w:val="00911BED"/>
    <w:rsid w:val="00920C96"/>
    <w:rsid w:val="00937C13"/>
    <w:rsid w:val="00941C40"/>
    <w:rsid w:val="00961CC8"/>
    <w:rsid w:val="00963061"/>
    <w:rsid w:val="00963FB8"/>
    <w:rsid w:val="00967299"/>
    <w:rsid w:val="00972242"/>
    <w:rsid w:val="009B447C"/>
    <w:rsid w:val="00A171CB"/>
    <w:rsid w:val="00A33ADE"/>
    <w:rsid w:val="00A62B0D"/>
    <w:rsid w:val="00A63044"/>
    <w:rsid w:val="00A72F21"/>
    <w:rsid w:val="00A81C46"/>
    <w:rsid w:val="00AB21D1"/>
    <w:rsid w:val="00AB7196"/>
    <w:rsid w:val="00AC59AD"/>
    <w:rsid w:val="00B4557A"/>
    <w:rsid w:val="00B53249"/>
    <w:rsid w:val="00B6389A"/>
    <w:rsid w:val="00B65BE8"/>
    <w:rsid w:val="00BC77E3"/>
    <w:rsid w:val="00C06C06"/>
    <w:rsid w:val="00C23A05"/>
    <w:rsid w:val="00CC0DCD"/>
    <w:rsid w:val="00CD4218"/>
    <w:rsid w:val="00CE09B8"/>
    <w:rsid w:val="00CF29D1"/>
    <w:rsid w:val="00D06D20"/>
    <w:rsid w:val="00D21510"/>
    <w:rsid w:val="00D32E00"/>
    <w:rsid w:val="00D34C05"/>
    <w:rsid w:val="00D51644"/>
    <w:rsid w:val="00D516C8"/>
    <w:rsid w:val="00D53F8C"/>
    <w:rsid w:val="00D55364"/>
    <w:rsid w:val="00D62F1D"/>
    <w:rsid w:val="00D83803"/>
    <w:rsid w:val="00D85569"/>
    <w:rsid w:val="00D9662C"/>
    <w:rsid w:val="00DB6523"/>
    <w:rsid w:val="00E63C0A"/>
    <w:rsid w:val="00E8379B"/>
    <w:rsid w:val="00EA0C63"/>
    <w:rsid w:val="00EF12A7"/>
    <w:rsid w:val="00F10F79"/>
    <w:rsid w:val="00F30D77"/>
    <w:rsid w:val="00F6350A"/>
    <w:rsid w:val="00F7617C"/>
    <w:rsid w:val="00F7665C"/>
    <w:rsid w:val="00FA6C47"/>
    <w:rsid w:val="00FF34F6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61250"/>
  <w15:docId w15:val="{1CF92BA4-1908-4FFE-B9CA-9957D5755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A97"/>
    <w:pPr>
      <w:spacing w:after="0" w:line="240" w:lineRule="auto"/>
    </w:pPr>
    <w:rPr>
      <w:rFonts w:ascii="Times New Roman" w:eastAsia="Times New Roman" w:hAnsi="Times New Roman" w:cs="Times New Roman"/>
      <w:bCs/>
      <w:iCs/>
      <w:kern w:val="0"/>
      <w:sz w:val="28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5027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Cs w:val="0"/>
      <w:iCs w:val="0"/>
      <w:color w:val="2F5496" w:themeColor="accent1" w:themeShade="BF"/>
      <w:kern w:val="2"/>
      <w:sz w:val="40"/>
      <w:szCs w:val="40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A97"/>
    <w:pPr>
      <w:ind w:left="720"/>
      <w:contextualSpacing/>
    </w:pPr>
    <w:rPr>
      <w:bCs w:val="0"/>
      <w:iCs w:val="0"/>
      <w:sz w:val="24"/>
      <w:lang w:val="uk-UA"/>
    </w:rPr>
  </w:style>
  <w:style w:type="paragraph" w:customStyle="1" w:styleId="docdata">
    <w:name w:val="docdata"/>
    <w:aliases w:val="docy,v5,6210,baiaagaaboqcaaadoxyaaavjfgaaaaaaaaaaaaaaaaaaaaaaaaaaaaaaaaaaaaaaaaaaaaaaaaaaaaaaaaaaaaaaaaaaaaaaaaaaaaaaaaaaaaaaaaaaaaaaaaaaaaaaaaaaaaaaaaaaaaaaaaaaaaaaaaaaaaaaaaaaaaaaaaaaaaaaaaaaaaaaaaaaaaaaaaaaaaaaaaaaaaaaaaaaaaaaaaaaaaaaaaaaaaaa"/>
    <w:basedOn w:val="a"/>
    <w:rsid w:val="008A3A97"/>
    <w:pPr>
      <w:spacing w:before="100" w:beforeAutospacing="1" w:after="100" w:afterAutospacing="1"/>
    </w:pPr>
    <w:rPr>
      <w:bCs w:val="0"/>
      <w:iCs w:val="0"/>
      <w:sz w:val="24"/>
      <w:lang w:val="uk-UA" w:eastAsia="uk-UA"/>
    </w:rPr>
  </w:style>
  <w:style w:type="character" w:customStyle="1" w:styleId="314pt">
    <w:name w:val="Основной текст (3) + 14 pt"/>
    <w:qFormat/>
    <w:rsid w:val="007E5E21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4">
    <w:name w:val="Normal (Web)"/>
    <w:aliases w:val="Обычный (Web)"/>
    <w:basedOn w:val="a"/>
    <w:link w:val="a5"/>
    <w:uiPriority w:val="99"/>
    <w:unhideWhenUsed/>
    <w:qFormat/>
    <w:rsid w:val="007E5E21"/>
    <w:pPr>
      <w:spacing w:before="100" w:beforeAutospacing="1" w:after="100" w:afterAutospacing="1"/>
    </w:pPr>
    <w:rPr>
      <w:bCs w:val="0"/>
      <w:iCs w:val="0"/>
      <w:sz w:val="24"/>
    </w:rPr>
  </w:style>
  <w:style w:type="character" w:customStyle="1" w:styleId="4">
    <w:name w:val="Основной текст (4)_"/>
    <w:link w:val="40"/>
    <w:locked/>
    <w:rsid w:val="007E5E21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7E5E21"/>
    <w:pPr>
      <w:widowControl w:val="0"/>
      <w:shd w:val="clear" w:color="auto" w:fill="FFFFFF"/>
      <w:spacing w:after="300" w:line="240" w:lineRule="atLeast"/>
      <w:jc w:val="both"/>
    </w:pPr>
    <w:rPr>
      <w:rFonts w:asciiTheme="minorHAnsi" w:eastAsiaTheme="minorHAnsi" w:hAnsiTheme="minorHAnsi" w:cstheme="minorBidi"/>
      <w:b/>
      <w:iCs w:val="0"/>
      <w:kern w:val="2"/>
      <w:szCs w:val="28"/>
      <w:lang w:val="uk-UA" w:eastAsia="en-US"/>
    </w:rPr>
  </w:style>
  <w:style w:type="table" w:styleId="a6">
    <w:name w:val="Table Grid"/>
    <w:basedOn w:val="a1"/>
    <w:uiPriority w:val="39"/>
    <w:rsid w:val="000F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027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ormaltextrun">
    <w:name w:val="normaltextrun"/>
    <w:qFormat/>
    <w:rsid w:val="008B6C28"/>
    <w:rPr>
      <w:rFonts w:cs="Times New Roman"/>
    </w:rPr>
  </w:style>
  <w:style w:type="paragraph" w:customStyle="1" w:styleId="3">
    <w:name w:val="Основной текст3"/>
    <w:basedOn w:val="a"/>
    <w:qFormat/>
    <w:rsid w:val="008B6C28"/>
    <w:pPr>
      <w:shd w:val="clear" w:color="auto" w:fill="FFFFFF"/>
      <w:spacing w:line="317" w:lineRule="exact"/>
      <w:ind w:hanging="360"/>
      <w:jc w:val="both"/>
    </w:pPr>
    <w:rPr>
      <w:bCs w:val="0"/>
      <w:iCs w:val="0"/>
      <w:color w:val="000000"/>
      <w:kern w:val="2"/>
      <w:sz w:val="26"/>
      <w:szCs w:val="26"/>
      <w:lang w:val="uk-UA"/>
      <w14:ligatures w14:val="standardContextual"/>
    </w:rPr>
  </w:style>
  <w:style w:type="paragraph" w:customStyle="1" w:styleId="11">
    <w:name w:val="Без интервала1"/>
    <w:qFormat/>
    <w:rsid w:val="008B6C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5">
    <w:name w:val="Звичайний (веб) Знак"/>
    <w:aliases w:val="Обычный (Web) Знак"/>
    <w:link w:val="a4"/>
    <w:uiPriority w:val="99"/>
    <w:locked/>
    <w:rsid w:val="00283598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customStyle="1" w:styleId="2498">
    <w:name w:val="2498"/>
    <w:aliases w:val="baiaagaaboqcaaad+wcaaaujcaaaaaaaaaaaaaaaaaaaaaaaaaaaaaaaaaaaaaaaaaaaaaaaaaaaaaaaaaaaaaaaaaaaaaaaaaaaaaaaaaaaaaaaaaaaaaaaaaaaaaaaaaaaaaaaaaaaaaaaaaaaaaaaaaaaaaaaaaaaaaaaaaaaaaaaaaaaaaaaaaaaaaaaaaaaaaaaaaaaaaaaaaaaaaaaaaaaaaaaaaaaaaaa"/>
    <w:basedOn w:val="a0"/>
    <w:rsid w:val="00283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8D877-B05C-4ABA-BF41-020970AE8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9433</Words>
  <Characters>5377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2</cp:revision>
  <dcterms:created xsi:type="dcterms:W3CDTF">2026-10-15T07:48:00Z</dcterms:created>
  <dcterms:modified xsi:type="dcterms:W3CDTF">2026-10-15T07:48:00Z</dcterms:modified>
</cp:coreProperties>
</file>