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F4A21" w14:textId="6E30ECFD" w:rsidR="00515351" w:rsidRDefault="00515351" w:rsidP="0051535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515351"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 xml:space="preserve">                                                                                </w:t>
      </w:r>
      <w:r w:rsidRPr="0095148D"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 xml:space="preserve">              </w:t>
      </w:r>
      <w:r w:rsidRPr="00515351">
        <w:rPr>
          <w:rFonts w:ascii="Times New Roman" w:eastAsia="Times New Roman" w:hAnsi="Times New Roman" w:cs="Times New Roman"/>
          <w:bCs/>
          <w:iCs/>
          <w:sz w:val="28"/>
          <w:szCs w:val="28"/>
        </w:rPr>
        <w:t>ЗАТВЕРДЖЕНО</w:t>
      </w:r>
      <w:r w:rsidRPr="00515351">
        <w:rPr>
          <w:rFonts w:ascii="Times New Roman" w:eastAsia="Times New Roman" w:hAnsi="Times New Roman" w:cs="Times New Roman"/>
          <w:bCs/>
          <w:iCs/>
          <w:sz w:val="28"/>
          <w:szCs w:val="28"/>
        </w:rPr>
        <w:br/>
      </w:r>
      <w:r w:rsidRPr="00515351"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 xml:space="preserve">                                                                                              </w:t>
      </w:r>
      <w:r w:rsidRPr="0051535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Наказ Міністерства </w:t>
      </w:r>
    </w:p>
    <w:p w14:paraId="164BB2A7" w14:textId="324667F4" w:rsidR="00515351" w:rsidRPr="00515351" w:rsidRDefault="00515351" w:rsidP="0051535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515351"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 xml:space="preserve">                                                                                              </w:t>
      </w:r>
      <w:r w:rsidRPr="00515351">
        <w:rPr>
          <w:rFonts w:ascii="Times New Roman" w:eastAsia="Times New Roman" w:hAnsi="Times New Roman" w:cs="Times New Roman"/>
          <w:bCs/>
          <w:iCs/>
          <w:sz w:val="28"/>
          <w:szCs w:val="28"/>
        </w:rPr>
        <w:t>у справах ветеранів України</w:t>
      </w:r>
    </w:p>
    <w:p w14:paraId="711169FC" w14:textId="411C7AB5" w:rsidR="00515351" w:rsidRPr="00515351" w:rsidRDefault="00515351" w:rsidP="0051535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515351"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 xml:space="preserve">                                                                                              </w:t>
      </w:r>
      <w:r w:rsidRPr="00515351">
        <w:rPr>
          <w:rFonts w:ascii="Times New Roman" w:eastAsia="Times New Roman" w:hAnsi="Times New Roman" w:cs="Times New Roman"/>
          <w:bCs/>
          <w:iCs/>
          <w:sz w:val="28"/>
          <w:szCs w:val="28"/>
        </w:rPr>
        <w:t>20 червня 2023 року № 145</w:t>
      </w:r>
    </w:p>
    <w:p w14:paraId="7F5922F5" w14:textId="4328F45D" w:rsidR="00515351" w:rsidRDefault="00515351" w:rsidP="0051535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515351"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 xml:space="preserve">                                                                                              </w:t>
      </w:r>
      <w:r w:rsidRPr="00515351">
        <w:rPr>
          <w:rFonts w:ascii="Times New Roman" w:eastAsia="Times New Roman" w:hAnsi="Times New Roman" w:cs="Times New Roman"/>
          <w:bCs/>
          <w:iCs/>
          <w:sz w:val="28"/>
          <w:szCs w:val="28"/>
        </w:rPr>
        <w:t>(</w:t>
      </w:r>
      <w:r w:rsidRPr="00515351"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>в</w:t>
      </w:r>
      <w:r w:rsidRPr="0051535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редакції наказу Міністерства </w:t>
      </w:r>
    </w:p>
    <w:p w14:paraId="441BE707" w14:textId="0F779F45" w:rsidR="00515351" w:rsidRPr="00515351" w:rsidRDefault="00515351" w:rsidP="0051535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515351"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 xml:space="preserve">                                                                                              </w:t>
      </w:r>
      <w:r w:rsidRPr="00515351">
        <w:rPr>
          <w:rFonts w:ascii="Times New Roman" w:eastAsia="Times New Roman" w:hAnsi="Times New Roman" w:cs="Times New Roman"/>
          <w:bCs/>
          <w:iCs/>
          <w:sz w:val="28"/>
          <w:szCs w:val="28"/>
        </w:rPr>
        <w:t>у справах ветеранів України</w:t>
      </w:r>
    </w:p>
    <w:p w14:paraId="7D7AC265" w14:textId="5C320C99" w:rsidR="00515351" w:rsidRPr="00515351" w:rsidRDefault="00515351" w:rsidP="0051535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515351"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 xml:space="preserve">                                                                                              в</w:t>
      </w:r>
      <w:r w:rsidRPr="0051535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ід </w:t>
      </w:r>
      <w:r w:rsidR="00461FB4" w:rsidRPr="0095148D"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>____________</w:t>
      </w:r>
      <w:r w:rsidRPr="0051535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року № </w:t>
      </w:r>
      <w:r w:rsidR="00461FB4" w:rsidRPr="0095148D"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>____</w:t>
      </w:r>
      <w:r w:rsidRPr="00515351">
        <w:rPr>
          <w:rFonts w:ascii="Times New Roman" w:eastAsia="Times New Roman" w:hAnsi="Times New Roman" w:cs="Times New Roman"/>
          <w:bCs/>
          <w:iCs/>
          <w:sz w:val="28"/>
          <w:szCs w:val="28"/>
        </w:rPr>
        <w:t>)</w:t>
      </w:r>
    </w:p>
    <w:p w14:paraId="00000004" w14:textId="77777777" w:rsidR="007A640D" w:rsidRPr="00515351" w:rsidRDefault="007A640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14:paraId="00000005" w14:textId="77777777" w:rsidR="007A640D" w:rsidRDefault="007A640D">
      <w:pPr>
        <w:jc w:val="center"/>
        <w:rPr>
          <w:b/>
          <w:sz w:val="30"/>
          <w:szCs w:val="30"/>
        </w:rPr>
      </w:pPr>
    </w:p>
    <w:p w14:paraId="00000006" w14:textId="77777777" w:rsidR="007A640D" w:rsidRDefault="00E46B0E">
      <w:pPr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ТИПОВА ІНФОРМАЦІЙНА КАРТКА</w:t>
      </w:r>
    </w:p>
    <w:p w14:paraId="00000007" w14:textId="77777777" w:rsidR="007A640D" w:rsidRDefault="00E46B0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АДМІНІСТРАТИВНОЇ ПОСЛУГИ</w:t>
      </w:r>
    </w:p>
    <w:p w14:paraId="7A64C6ED" w14:textId="28C833F4" w:rsidR="00035122" w:rsidRDefault="00CD0B84" w:rsidP="00CD0B84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bookmark=id.gjdgxs" w:colFirst="0" w:colLast="0"/>
      <w:bookmarkEnd w:id="0"/>
      <w:r w:rsidRPr="00CD0B84">
        <w:rPr>
          <w:rFonts w:ascii="Times New Roman" w:eastAsia="Times New Roman" w:hAnsi="Times New Roman" w:cs="Times New Roman"/>
          <w:b/>
          <w:bCs/>
          <w:sz w:val="28"/>
          <w:szCs w:val="28"/>
        </w:rPr>
        <w:t>Встановлення факту безпосередньої участі у заходах, необхідних для забезпечення</w:t>
      </w:r>
      <w:r w:rsidRPr="0095148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D0B84">
        <w:rPr>
          <w:rFonts w:ascii="Times New Roman" w:eastAsia="Times New Roman" w:hAnsi="Times New Roman" w:cs="Times New Roman"/>
          <w:b/>
          <w:bCs/>
          <w:sz w:val="28"/>
          <w:szCs w:val="28"/>
        </w:rPr>
        <w:t>оборони України, захисту безпеки</w:t>
      </w:r>
      <w:r w:rsidRPr="0095148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D0B84">
        <w:rPr>
          <w:rFonts w:ascii="Times New Roman" w:eastAsia="Times New Roman" w:hAnsi="Times New Roman" w:cs="Times New Roman"/>
          <w:b/>
          <w:bCs/>
          <w:sz w:val="28"/>
          <w:szCs w:val="28"/>
        </w:rPr>
        <w:t>населення та інтересів держави у зв’язку з</w:t>
      </w:r>
      <w:r w:rsidRPr="0095148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D0B84">
        <w:rPr>
          <w:rFonts w:ascii="Times New Roman" w:eastAsia="Times New Roman" w:hAnsi="Times New Roman" w:cs="Times New Roman"/>
          <w:b/>
          <w:bCs/>
          <w:sz w:val="28"/>
          <w:szCs w:val="28"/>
        </w:rPr>
        <w:t>військовою агресією Російської Федерації проти України</w:t>
      </w:r>
    </w:p>
    <w:p w14:paraId="237DD156" w14:textId="77777777" w:rsidR="00CD0B84" w:rsidRPr="00CD0B84" w:rsidRDefault="00CD0B84" w:rsidP="00CD0B84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1918AC8" w14:textId="77777777" w:rsidR="003B21DB" w:rsidRDefault="003B21DB" w:rsidP="003B21D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Міністерство у справах ветеранів Україн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и</w:t>
      </w:r>
    </w:p>
    <w:p w14:paraId="1785D687" w14:textId="28746536" w:rsidR="003B21DB" w:rsidRDefault="003B21DB" w:rsidP="003B21D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Центр надання адміністративних послуг Погребищенської </w:t>
      </w:r>
      <w:r w:rsidR="00250BD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м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іської ради</w:t>
      </w:r>
    </w:p>
    <w:p w14:paraId="0000000A" w14:textId="0483B18B" w:rsidR="007A640D" w:rsidRPr="00B45354" w:rsidRDefault="003B21DB" w:rsidP="003B21DB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4535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46B0E" w:rsidRPr="00B45354">
        <w:rPr>
          <w:rFonts w:ascii="Times New Roman" w:eastAsia="Times New Roman" w:hAnsi="Times New Roman" w:cs="Times New Roman"/>
          <w:sz w:val="20"/>
          <w:szCs w:val="20"/>
        </w:rPr>
        <w:t>(найменування суб’єкта надання адміністративної послуги та/або центру надання адміністративних послуг)</w:t>
      </w:r>
    </w:p>
    <w:p w14:paraId="0000000B" w14:textId="77777777" w:rsidR="007A640D" w:rsidRPr="00B45354" w:rsidRDefault="007A640D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f4"/>
        <w:tblW w:w="10206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5"/>
        <w:gridCol w:w="4415"/>
        <w:gridCol w:w="5386"/>
      </w:tblGrid>
      <w:tr w:rsidR="007A640D" w14:paraId="0046148D" w14:textId="77777777" w:rsidTr="00515351">
        <w:tc>
          <w:tcPr>
            <w:tcW w:w="102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0C" w14:textId="77777777" w:rsidR="007A640D" w:rsidRDefault="00E46B0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1" w:name="bookmark=id.30j0zll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Інформація про суб’єкта надання адміністративної послуги </w:t>
            </w:r>
          </w:p>
          <w:p w14:paraId="0000000D" w14:textId="77777777" w:rsidR="007A640D" w:rsidRDefault="00E46B0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та/або центру надання адміністративних послуг</w:t>
            </w:r>
          </w:p>
        </w:tc>
      </w:tr>
      <w:tr w:rsidR="0095148D" w14:paraId="1B8F072B" w14:textId="77777777" w:rsidTr="00515351"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10" w14:textId="1D6ED69E" w:rsidR="0095148D" w:rsidRDefault="0095148D" w:rsidP="009514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11" w14:textId="79E54F4F" w:rsidR="0095148D" w:rsidRDefault="0095148D" w:rsidP="0095148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Місцезнаходження 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B2E54" w14:textId="77777777" w:rsidR="0095148D" w:rsidRDefault="0095148D" w:rsidP="009514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3ED">
              <w:rPr>
                <w:rFonts w:ascii="Times New Roman" w:hAnsi="Times New Roman" w:cs="Times New Roman"/>
                <w:sz w:val="28"/>
                <w:szCs w:val="28"/>
              </w:rPr>
              <w:t>Міністерство у справах ветеранів України:</w:t>
            </w:r>
          </w:p>
          <w:p w14:paraId="37CD0E14" w14:textId="77777777" w:rsidR="0095148D" w:rsidRDefault="0095148D" w:rsidP="009514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0E4">
              <w:rPr>
                <w:rFonts w:ascii="Times New Roman" w:hAnsi="Times New Roman" w:cs="Times New Roman"/>
                <w:sz w:val="28"/>
                <w:szCs w:val="28"/>
              </w:rPr>
              <w:t>провулок Музейний, буд. 12, м. Київ, 01001</w:t>
            </w:r>
          </w:p>
          <w:p w14:paraId="50A1ECA2" w14:textId="77777777" w:rsidR="0095148D" w:rsidRDefault="0095148D" w:rsidP="0095148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6EFFD4BF" w14:textId="77777777" w:rsidR="0095148D" w:rsidRPr="009673ED" w:rsidRDefault="0095148D" w:rsidP="0095148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673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Центр </w:t>
            </w:r>
            <w:proofErr w:type="spellStart"/>
            <w:r w:rsidRPr="009673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надання</w:t>
            </w:r>
            <w:proofErr w:type="spellEnd"/>
            <w:r w:rsidRPr="009673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673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адміністративних</w:t>
            </w:r>
            <w:proofErr w:type="spellEnd"/>
            <w:r w:rsidRPr="009673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673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послуг</w:t>
            </w:r>
            <w:proofErr w:type="spellEnd"/>
            <w:r w:rsidRPr="009673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673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Погребищенської</w:t>
            </w:r>
            <w:proofErr w:type="spellEnd"/>
            <w:r w:rsidRPr="009673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673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9673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ради:</w:t>
            </w:r>
          </w:p>
          <w:p w14:paraId="679191AE" w14:textId="77777777" w:rsidR="0095148D" w:rsidRDefault="0095148D" w:rsidP="0095148D">
            <w:pPr>
              <w:shd w:val="clear" w:color="auto" w:fill="FFFFFF"/>
              <w:tabs>
                <w:tab w:val="left" w:pos="361"/>
              </w:tabs>
              <w:ind w:left="-5"/>
              <w:rPr>
                <w:rFonts w:ascii="Times New Roman" w:hAnsi="Times New Roman" w:cs="Times New Roman"/>
                <w:sz w:val="28"/>
                <w:szCs w:val="28"/>
              </w:rPr>
            </w:pPr>
            <w:r w:rsidRPr="009673ED">
              <w:rPr>
                <w:rFonts w:ascii="Times New Roman" w:hAnsi="Times New Roman" w:cs="Times New Roman"/>
                <w:sz w:val="28"/>
                <w:szCs w:val="28"/>
              </w:rPr>
              <w:t>вул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иця </w:t>
            </w:r>
            <w:r w:rsidRPr="009673ED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73ED">
              <w:rPr>
                <w:rFonts w:ascii="Times New Roman" w:hAnsi="Times New Roman" w:cs="Times New Roman"/>
                <w:sz w:val="28"/>
                <w:szCs w:val="28"/>
              </w:rPr>
              <w:t>Хмельницького,</w:t>
            </w:r>
            <w:r w:rsidRPr="009673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буд. </w:t>
            </w:r>
            <w:r w:rsidRPr="009673ED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673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68EA86F" w14:textId="77777777" w:rsidR="0095148D" w:rsidRDefault="0095148D" w:rsidP="0095148D">
            <w:pPr>
              <w:shd w:val="clear" w:color="auto" w:fill="FFFFFF"/>
              <w:tabs>
                <w:tab w:val="left" w:pos="361"/>
              </w:tabs>
              <w:ind w:left="-5"/>
              <w:rPr>
                <w:rFonts w:ascii="Times New Roman" w:hAnsi="Times New Roman" w:cs="Times New Roman"/>
                <w:sz w:val="28"/>
                <w:szCs w:val="28"/>
              </w:rPr>
            </w:pPr>
            <w:r w:rsidRPr="009673ED">
              <w:rPr>
                <w:rFonts w:ascii="Times New Roman" w:hAnsi="Times New Roman" w:cs="Times New Roman"/>
                <w:sz w:val="28"/>
                <w:szCs w:val="28"/>
              </w:rPr>
              <w:t xml:space="preserve">м. Погребище, Вінницький район, </w:t>
            </w:r>
          </w:p>
          <w:p w14:paraId="00000012" w14:textId="39E09D91" w:rsidR="0095148D" w:rsidRPr="00CD10E4" w:rsidRDefault="0095148D" w:rsidP="0095148D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9673ED">
              <w:rPr>
                <w:rFonts w:ascii="Times New Roman" w:hAnsi="Times New Roman" w:cs="Times New Roman"/>
                <w:sz w:val="28"/>
                <w:szCs w:val="28"/>
              </w:rPr>
              <w:t>Вінницька область, 22200</w:t>
            </w:r>
          </w:p>
        </w:tc>
      </w:tr>
      <w:tr w:rsidR="0095148D" w14:paraId="5912BAF6" w14:textId="77777777" w:rsidTr="00515351">
        <w:trPr>
          <w:trHeight w:val="1023"/>
        </w:trPr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13" w14:textId="7D438CC8" w:rsidR="0095148D" w:rsidRDefault="0095148D" w:rsidP="009514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14" w14:textId="070A4D28" w:rsidR="0095148D" w:rsidRDefault="0095148D" w:rsidP="0095148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Інформація щодо режиму роботи 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4EE99" w14:textId="77777777" w:rsidR="0095148D" w:rsidRDefault="0095148D" w:rsidP="009514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3ED">
              <w:rPr>
                <w:rFonts w:ascii="Times New Roman" w:hAnsi="Times New Roman" w:cs="Times New Roman"/>
                <w:sz w:val="28"/>
                <w:szCs w:val="28"/>
              </w:rPr>
              <w:t>Міністерство у справах ветеранів України:</w:t>
            </w:r>
          </w:p>
          <w:p w14:paraId="1A3247FD" w14:textId="77777777" w:rsidR="0095148D" w:rsidRDefault="0095148D" w:rsidP="009514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0E4">
              <w:rPr>
                <w:rFonts w:ascii="Times New Roman" w:hAnsi="Times New Roman" w:cs="Times New Roman"/>
                <w:sz w:val="28"/>
                <w:szCs w:val="28"/>
              </w:rPr>
              <w:t>Понеділок – четвер: 8:00 – 17:00; п’ятниця: 8:00 – 15:45; обідня перерва: 12:00 – 12:45 Напередодні святкових і неробочих днів тривалість робочого часу скорочується на одну годину (крім періоду дії воєнного стану).</w:t>
            </w:r>
          </w:p>
          <w:p w14:paraId="160077AD" w14:textId="77777777" w:rsidR="0095148D" w:rsidRDefault="0095148D" w:rsidP="009514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FBD541" w14:textId="77777777" w:rsidR="0095148D" w:rsidRDefault="0095148D" w:rsidP="009514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3ED">
              <w:rPr>
                <w:rFonts w:ascii="Times New Roman" w:hAnsi="Times New Roman" w:cs="Times New Roman"/>
                <w:sz w:val="28"/>
                <w:szCs w:val="28"/>
              </w:rPr>
              <w:t>Центр надання адміністративних послуг Погребищенської міської ради:</w:t>
            </w:r>
          </w:p>
          <w:p w14:paraId="00000015" w14:textId="1A30FB4D" w:rsidR="0095148D" w:rsidRPr="00CD10E4" w:rsidRDefault="0095148D" w:rsidP="0095148D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9673ED">
              <w:rPr>
                <w:rFonts w:ascii="Times New Roman" w:hAnsi="Times New Roman" w:cs="Times New Roman"/>
                <w:sz w:val="28"/>
                <w:szCs w:val="28"/>
              </w:rPr>
              <w:t>Понеділок: 8:00 – 16:00; Вівторок: 8:00 – 16:00; Середа: 8:00 – 20:00; Четвер: 8:00 – 16:00; П'ятниця: 8:00 – 16:00.Субота, неділя – вихідні дні, без перерви на обід</w:t>
            </w:r>
          </w:p>
        </w:tc>
      </w:tr>
      <w:tr w:rsidR="0095148D" w14:paraId="3E9B5C63" w14:textId="77777777" w:rsidTr="00515351"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16" w14:textId="0EB4FBCD" w:rsidR="0095148D" w:rsidRDefault="0095148D" w:rsidP="009514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17" w14:textId="5AA5C96C" w:rsidR="0095148D" w:rsidRDefault="0095148D" w:rsidP="0095148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Телефон, адреса електронної пошти та вебсайт 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21171" w14:textId="77777777" w:rsidR="0095148D" w:rsidRDefault="0095148D" w:rsidP="009514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47CD">
              <w:rPr>
                <w:rFonts w:ascii="Times New Roman" w:hAnsi="Times New Roman" w:cs="Times New Roman"/>
                <w:sz w:val="28"/>
                <w:szCs w:val="28"/>
              </w:rPr>
              <w:t>Міністерство у справах ветеранів України:</w:t>
            </w:r>
          </w:p>
          <w:p w14:paraId="0EF40601" w14:textId="77777777" w:rsidR="0095148D" w:rsidRDefault="0095148D" w:rsidP="0095148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CD10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Тел</w:t>
            </w:r>
            <w:proofErr w:type="spellEnd"/>
            <w:r w:rsidRPr="00CD10E4">
              <w:rPr>
                <w:rFonts w:ascii="Times New Roman" w:hAnsi="Times New Roman" w:cs="Times New Roman"/>
                <w:sz w:val="28"/>
                <w:szCs w:val="28"/>
              </w:rPr>
              <w:t>./факс (044) 281-08-57 control@mva.gov.ua (адреса електронної пошти) https://mva.gov.ua/ (вебсайт)</w:t>
            </w:r>
          </w:p>
          <w:p w14:paraId="429701B2" w14:textId="77777777" w:rsidR="0095148D" w:rsidRDefault="0095148D" w:rsidP="0095148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3628DF62" w14:textId="77777777" w:rsidR="0095148D" w:rsidRDefault="0095148D" w:rsidP="0095148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47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Центр </w:t>
            </w:r>
            <w:proofErr w:type="spellStart"/>
            <w:r w:rsidRPr="00A047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надання</w:t>
            </w:r>
            <w:proofErr w:type="spellEnd"/>
            <w:r w:rsidRPr="00A047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047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адміністративних</w:t>
            </w:r>
            <w:proofErr w:type="spellEnd"/>
            <w:r w:rsidRPr="00A047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047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послуг</w:t>
            </w:r>
            <w:proofErr w:type="spellEnd"/>
            <w:r w:rsidRPr="00A047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047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Погребищенської</w:t>
            </w:r>
            <w:proofErr w:type="spellEnd"/>
            <w:r w:rsidRPr="00A047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047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A047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ради:</w:t>
            </w:r>
          </w:p>
          <w:p w14:paraId="590E84A6" w14:textId="77777777" w:rsidR="0095148D" w:rsidRPr="00A047CD" w:rsidRDefault="0095148D" w:rsidP="009514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47CD">
              <w:rPr>
                <w:rFonts w:ascii="Times New Roman" w:hAnsi="Times New Roman" w:cs="Times New Roman"/>
                <w:sz w:val="28"/>
                <w:szCs w:val="28"/>
              </w:rPr>
              <w:t>Тел</w:t>
            </w:r>
            <w:proofErr w:type="spellEnd"/>
            <w:r w:rsidRPr="009514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A047CD">
              <w:rPr>
                <w:rFonts w:ascii="Times New Roman" w:hAnsi="Times New Roman" w:cs="Times New Roman"/>
                <w:sz w:val="28"/>
                <w:szCs w:val="28"/>
              </w:rPr>
              <w:t>: (04346)2-11-49, 098-979-80-71</w:t>
            </w:r>
          </w:p>
          <w:p w14:paraId="00000018" w14:textId="1D03AA2D" w:rsidR="0095148D" w:rsidRPr="00CD10E4" w:rsidRDefault="0095148D" w:rsidP="0095148D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A047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vin</w:t>
            </w:r>
            <w:r w:rsidRPr="00A047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proofErr w:type="spellStart"/>
            <w:r w:rsidRPr="00A047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pogrebtsnap</w:t>
            </w:r>
            <w:proofErr w:type="spellEnd"/>
            <w:r w:rsidRPr="00A047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@</w:t>
            </w:r>
            <w:proofErr w:type="spellStart"/>
            <w:r w:rsidRPr="00A047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ukr</w:t>
            </w:r>
            <w:proofErr w:type="spellEnd"/>
            <w:r w:rsidRPr="00A047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047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net</w:t>
            </w:r>
            <w:r w:rsidRPr="00A047CD">
              <w:rPr>
                <w:rFonts w:ascii="Times New Roman" w:hAnsi="Times New Roman" w:cs="Times New Roman"/>
                <w:sz w:val="28"/>
                <w:szCs w:val="28"/>
              </w:rPr>
              <w:t xml:space="preserve"> (адреса електронної пошти)</w:t>
            </w:r>
          </w:p>
        </w:tc>
      </w:tr>
      <w:tr w:rsidR="0095148D" w14:paraId="693426D1" w14:textId="77777777" w:rsidTr="00515351">
        <w:tc>
          <w:tcPr>
            <w:tcW w:w="102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19" w14:textId="77777777" w:rsidR="0095148D" w:rsidRDefault="0095148D" w:rsidP="0095148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95148D" w14:paraId="10C20C80" w14:textId="77777777" w:rsidTr="00515351">
        <w:trPr>
          <w:trHeight w:val="942"/>
        </w:trPr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1C" w14:textId="77777777" w:rsidR="0095148D" w:rsidRDefault="0095148D" w:rsidP="009514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1D" w14:textId="77777777" w:rsidR="0095148D" w:rsidRDefault="0095148D" w:rsidP="0095148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Закони України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1E" w14:textId="74C4825A" w:rsidR="0095148D" w:rsidRPr="0050248A" w:rsidRDefault="0095148D" w:rsidP="0095148D">
            <w:pPr>
              <w:ind w:right="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4110">
              <w:rPr>
                <w:rFonts w:ascii="Times New Roman" w:eastAsia="Times New Roman" w:hAnsi="Times New Roman" w:cs="Times New Roman"/>
                <w:sz w:val="28"/>
                <w:szCs w:val="28"/>
              </w:rPr>
              <w:t>Закон України “Про статус ветеранів війни, гарантії їх соціального</w:t>
            </w:r>
            <w:r w:rsidRPr="0014411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144110">
              <w:rPr>
                <w:rFonts w:ascii="Times New Roman" w:eastAsia="Times New Roman" w:hAnsi="Times New Roman" w:cs="Times New Roman"/>
                <w:sz w:val="28"/>
                <w:szCs w:val="28"/>
              </w:rPr>
              <w:t>захисту”;</w:t>
            </w:r>
          </w:p>
        </w:tc>
      </w:tr>
      <w:tr w:rsidR="0095148D" w14:paraId="7F66458A" w14:textId="77777777" w:rsidTr="00515351">
        <w:trPr>
          <w:trHeight w:val="884"/>
        </w:trPr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1F" w14:textId="77777777" w:rsidR="0095148D" w:rsidRDefault="0095148D" w:rsidP="009514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20" w14:textId="77777777" w:rsidR="0095148D" w:rsidRDefault="0095148D" w:rsidP="0095148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Акти Кабінету Міністрів України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23" w14:textId="10DFAB0C" w:rsidR="0095148D" w:rsidRDefault="0095148D" w:rsidP="0095148D">
            <w:pPr>
              <w:ind w:right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0B84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Постанова Кабінету Міністрів України від 07.07.2023 № 685 “Деякі питання встановлення факту безпосередньої участі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України”</w:t>
            </w:r>
          </w:p>
        </w:tc>
      </w:tr>
      <w:tr w:rsidR="0095148D" w14:paraId="1186C46F" w14:textId="77777777" w:rsidTr="00515351">
        <w:trPr>
          <w:trHeight w:val="1749"/>
        </w:trPr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24" w14:textId="77777777" w:rsidR="0095148D" w:rsidRDefault="0095148D" w:rsidP="009514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25" w14:textId="77777777" w:rsidR="0095148D" w:rsidRDefault="0095148D" w:rsidP="0095148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Акти центральних органів виконавчої влади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26" w14:textId="2EFEC99E" w:rsidR="0095148D" w:rsidRPr="00144110" w:rsidRDefault="0095148D" w:rsidP="0095148D">
            <w:pPr>
              <w:tabs>
                <w:tab w:val="left" w:pos="0"/>
              </w:tabs>
              <w:ind w:right="7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/>
              </w:rPr>
              <w:t>-</w:t>
            </w:r>
          </w:p>
        </w:tc>
      </w:tr>
      <w:tr w:rsidR="0095148D" w14:paraId="7A2A8F31" w14:textId="77777777" w:rsidTr="00515351">
        <w:tc>
          <w:tcPr>
            <w:tcW w:w="102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27" w14:textId="77777777" w:rsidR="0095148D" w:rsidRDefault="0095148D" w:rsidP="0095148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Умови отримання адміністративної послуги</w:t>
            </w:r>
          </w:p>
        </w:tc>
      </w:tr>
      <w:tr w:rsidR="0095148D" w14:paraId="4DC445D5" w14:textId="77777777" w:rsidTr="00515351"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2A" w14:textId="77777777" w:rsidR="0095148D" w:rsidRDefault="0095148D" w:rsidP="009514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2B" w14:textId="77777777" w:rsidR="0095148D" w:rsidRDefault="0095148D" w:rsidP="0095148D">
            <w:pPr>
              <w:keepNext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Підстава для отримання адміністративної послуги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6470B" w14:textId="24A3DBF3" w:rsidR="0095148D" w:rsidRPr="00CD0B84" w:rsidRDefault="0095148D" w:rsidP="0095148D">
            <w:pPr>
              <w:keepNext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0B84">
              <w:rPr>
                <w:rFonts w:ascii="Times New Roman" w:eastAsia="Times New Roman" w:hAnsi="Times New Roman" w:cs="Times New Roman"/>
                <w:sz w:val="28"/>
                <w:szCs w:val="28"/>
              </w:rPr>
              <w:t>Звернення осіб, які стали особами з інвалідністю внаслідок поранення, контузії, каліцтва або захворювання та членів сімей</w:t>
            </w:r>
          </w:p>
          <w:p w14:paraId="0000002C" w14:textId="4514DD8B" w:rsidR="0095148D" w:rsidRPr="00035122" w:rsidRDefault="0095148D" w:rsidP="0095148D">
            <w:pPr>
              <w:keepNext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0B84">
              <w:rPr>
                <w:rFonts w:ascii="Times New Roman" w:eastAsia="Times New Roman" w:hAnsi="Times New Roman" w:cs="Times New Roman"/>
                <w:sz w:val="28"/>
                <w:szCs w:val="28"/>
              </w:rPr>
              <w:t>осіб, які загинули (пропали безвісти), померли внаслідок поранення, контузії, каліцтва або захворювання, одержаних під час безпосередньої участі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у період воєнного стану внаслідок самооборони під час виконання                       завдань, пов’язаних із запровадженням і здійсненням заходів правового режиму воєнного стану</w:t>
            </w:r>
          </w:p>
        </w:tc>
      </w:tr>
      <w:tr w:rsidR="0095148D" w14:paraId="7DB7E01B" w14:textId="77777777" w:rsidTr="00515351"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2D" w14:textId="77777777" w:rsidR="0095148D" w:rsidRDefault="0095148D" w:rsidP="009514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2E" w14:textId="77777777" w:rsidR="0095148D" w:rsidRDefault="0095148D" w:rsidP="0095148D">
            <w:pPr>
              <w:keepNext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CFF1A" w14:textId="77777777" w:rsidR="0095148D" w:rsidRPr="003B21DB" w:rsidRDefault="0095148D" w:rsidP="009514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1DB">
              <w:rPr>
                <w:rFonts w:ascii="Times New Roman" w:hAnsi="Times New Roman" w:cs="Times New Roman"/>
                <w:sz w:val="28"/>
                <w:szCs w:val="28"/>
              </w:rPr>
              <w:t>Для осіб з інвалідністю:</w:t>
            </w:r>
          </w:p>
          <w:p w14:paraId="463EEB2A" w14:textId="3988802A" w:rsidR="0095148D" w:rsidRPr="00CD0B84" w:rsidRDefault="0095148D" w:rsidP="009514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21DB">
              <w:rPr>
                <w:rFonts w:ascii="Times New Roman" w:hAnsi="Times New Roman" w:cs="Times New Roman"/>
                <w:sz w:val="28"/>
                <w:szCs w:val="28"/>
              </w:rPr>
              <w:t xml:space="preserve">1) заява згідно додатку до Порядку встановлення факту безпосередньої участі у заходах, необхідних для забезпечення оборони України, захисту безпеки населення та інтересів держави у зв’язку з військовою агресією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Російської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Федерації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проти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України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деяких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категорій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осіб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відповідно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до Закону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України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“Про статус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ветеранів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війни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гарантії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їх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соціального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захисту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”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затвердженого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постановою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Кабінету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Міністрів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України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07.07.2023 № 685;</w:t>
            </w:r>
          </w:p>
          <w:p w14:paraId="4C84B183" w14:textId="4A8A89ED" w:rsidR="0095148D" w:rsidRPr="00CD0B84" w:rsidRDefault="0095148D" w:rsidP="009514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2)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копія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паспорта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громадянина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України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або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тимчасового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посвідчення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громадянина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України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(для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іноземців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осіб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без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громадянства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копія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паспортного документа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іноземця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або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документа,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що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посвідчує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особу без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громадянства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посвідки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постійне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проживання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посвідки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тимчасове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проживання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посвідчення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біженця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посвідчення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особи, яка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потребує</w:t>
            </w:r>
            <w:proofErr w:type="spellEnd"/>
          </w:p>
          <w:p w14:paraId="1A87FFEF" w14:textId="2B928526" w:rsidR="0095148D" w:rsidRPr="00CD0B84" w:rsidRDefault="0095148D" w:rsidP="009514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додаткового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захисту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або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іншого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документа,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що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підтверджує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законність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перебування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іноземця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чи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особи без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громадянства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території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України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крім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довідки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про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звернення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за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захистом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Україні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), а у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разі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подання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документів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законним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представником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чи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уповноваженою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особою -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копії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документа,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що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посвідчує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особу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тієї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особи,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імені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якої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подається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заява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а також документа,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який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надає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повноваження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законному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представнику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чи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уповноваженій</w:t>
            </w:r>
            <w:proofErr w:type="spellEnd"/>
          </w:p>
          <w:p w14:paraId="2D5D3B02" w14:textId="4C21B5BF" w:rsidR="0095148D" w:rsidRPr="00CD0B84" w:rsidRDefault="0095148D" w:rsidP="009514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особі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представляти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таку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особу,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оформленого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відповідно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законодавства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56675A5A" w14:textId="554E7394" w:rsidR="0095148D" w:rsidRPr="00CD0B84" w:rsidRDefault="0095148D" w:rsidP="009514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3)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копія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довідки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медико-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соціальної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експертної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комісії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про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групу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причину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інвалідності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6B11D2D0" w14:textId="2C80279B" w:rsidR="0095148D" w:rsidRPr="00CD0B84" w:rsidRDefault="0095148D" w:rsidP="009514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4)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висновок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судово-медичної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експертизи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що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засвідчує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факт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отримання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поранення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контузії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каліцтва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захворювання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або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копії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первинної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медичної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облікової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документації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форми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яких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затверджені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МОЗ;</w:t>
            </w:r>
          </w:p>
          <w:p w14:paraId="5F2F754B" w14:textId="19ECDB9F" w:rsidR="0095148D" w:rsidRPr="00CD0B84" w:rsidRDefault="0095148D" w:rsidP="009514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5)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довідка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про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безпосередню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участь </w:t>
            </w:r>
            <w:proofErr w:type="gram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 заходах</w:t>
            </w:r>
            <w:proofErr w:type="gram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період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воєнного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стану, видана командиром (начальником)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військової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частини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(органу,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підрозділу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)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Збройних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</w:t>
            </w:r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Сил,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Держприкордонслужби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Національної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поліції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Національної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гвардії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СБУ </w:t>
            </w:r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   </w:t>
            </w:r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та/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або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іншого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утвореного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відповідно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 закону</w:t>
            </w:r>
            <w:proofErr w:type="gram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військового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формування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</w:t>
            </w:r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правоохоронного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органу, у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взаємодії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якими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особа брала</w:t>
            </w:r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безпосередню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участь </w:t>
            </w:r>
            <w:proofErr w:type="gram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 заходах</w:t>
            </w:r>
            <w:proofErr w:type="gram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період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воєнного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стану (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далі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довідка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);</w:t>
            </w:r>
          </w:p>
          <w:p w14:paraId="5260F52F" w14:textId="5532FCB3" w:rsidR="0095148D" w:rsidRPr="00CD0B84" w:rsidRDefault="0095148D" w:rsidP="009514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6) у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разі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відсутності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довідки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надаються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свідчення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заява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командира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підрозділу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в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зоні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відповідальності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якого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перебувала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особа,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або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свідчення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(заяви) не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менше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ніж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двох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свідків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які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разом з</w:t>
            </w:r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особою брали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безпосередню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участь </w:t>
            </w:r>
            <w:proofErr w:type="gram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 заходах</w:t>
            </w:r>
            <w:proofErr w:type="gram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про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безпосередню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участь </w:t>
            </w:r>
            <w:proofErr w:type="gram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 заходах</w:t>
            </w:r>
            <w:proofErr w:type="gram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період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воєнного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стану (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далі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свідчення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).</w:t>
            </w:r>
          </w:p>
          <w:p w14:paraId="7209C1C6" w14:textId="6A3BE26C" w:rsidR="0095148D" w:rsidRPr="00CD0B84" w:rsidRDefault="0095148D" w:rsidP="009514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До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уваги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беруться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свідчення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(заяви)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осіб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справжність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підпису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яких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засвідчено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нотаріально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або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командиром (начальником)</w:t>
            </w:r>
          </w:p>
          <w:p w14:paraId="09854305" w14:textId="016B9A98" w:rsidR="0095148D" w:rsidRPr="00CD0B84" w:rsidRDefault="0095148D" w:rsidP="009514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військової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частини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(органу,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підрозділу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) та печаткою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військової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частини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(органу,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підрозділу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), в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якій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якому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) особи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проходять</w:t>
            </w:r>
            <w:proofErr w:type="spellEnd"/>
          </w:p>
          <w:p w14:paraId="4581C3CD" w14:textId="3068ADEC" w:rsidR="0095148D" w:rsidRPr="00CD0B84" w:rsidRDefault="0095148D" w:rsidP="009514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військову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службу,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які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брали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безпосередню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участь </w:t>
            </w:r>
            <w:proofErr w:type="gram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 заходах</w:t>
            </w:r>
            <w:proofErr w:type="gram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за</w:t>
            </w:r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період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за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який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вони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свідчать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4C8F0976" w14:textId="0095BAB2" w:rsidR="0095148D" w:rsidRPr="00CD0B84" w:rsidRDefault="0095148D" w:rsidP="009514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7)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інші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документи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які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містять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докази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підтверджують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факт</w:t>
            </w:r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безпосередньої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участі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 заходах</w:t>
            </w:r>
            <w:proofErr w:type="gram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період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воєнного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стану;</w:t>
            </w:r>
          </w:p>
          <w:p w14:paraId="1D8D2305" w14:textId="699710CF" w:rsidR="0095148D" w:rsidRPr="00CD0B84" w:rsidRDefault="0095148D" w:rsidP="009514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8)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рішення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суду про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встановлення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факту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безпосередньої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участі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 заходах</w:t>
            </w:r>
            <w:proofErr w:type="gram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період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воєнного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стану у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разі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відсутності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довідки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або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свідчень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5F273A67" w14:textId="77777777" w:rsidR="0095148D" w:rsidRDefault="0095148D" w:rsidP="009514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Для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членів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сімей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осіб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які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загинули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(пропали </w:t>
            </w:r>
            <w:proofErr w:type="spellStart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безвісти</w:t>
            </w:r>
            <w:proofErr w:type="spellEnd"/>
            <w:r w:rsidRPr="00CD0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 померли:</w:t>
            </w:r>
          </w:p>
          <w:p w14:paraId="189A5545" w14:textId="08C3DA14" w:rsidR="0095148D" w:rsidRPr="00317714" w:rsidRDefault="0095148D" w:rsidP="009514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1)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заява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згідно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додатку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до Порядку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встановлення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факту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безпосередньої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участі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 заходах</w:t>
            </w:r>
            <w:proofErr w:type="gram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необхідних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для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забезпечення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оборони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України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захисту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безпеки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населення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інтересів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держави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зв’язку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військовою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агресією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Російської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Федерації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проти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України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деяких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категорій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осіб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відповідно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до Закону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України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“Про статус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ветеранів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війни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гарантії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їх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соціального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захисту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”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затвердженого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постановою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Кабінету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Міністрів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України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07.07.2023 № 685;</w:t>
            </w:r>
          </w:p>
          <w:p w14:paraId="457EB50E" w14:textId="67EAA323" w:rsidR="0095148D" w:rsidRPr="00317714" w:rsidRDefault="0095148D" w:rsidP="009514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2)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копія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паспорта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громадянина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України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або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тимчасового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посвідчення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громадянина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України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(для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іноземців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осіб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без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громадянства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копія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паспортного документа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іноземця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або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документа,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що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посвідчує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особу без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громадянства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посвідки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постійне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проживання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посвідки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тимчасове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проживання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посвідчення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біженця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посвідчення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особи, яка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потребує</w:t>
            </w:r>
            <w:proofErr w:type="spellEnd"/>
          </w:p>
          <w:p w14:paraId="63E31B87" w14:textId="5C382B98" w:rsidR="0095148D" w:rsidRPr="00317714" w:rsidRDefault="0095148D" w:rsidP="009514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додаткового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захисту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або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іншого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документа,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що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підтверджує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законність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перебування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іноземця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чи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особи без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громадянства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території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України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крім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довідки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про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звернення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за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захистом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Україні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), а у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разі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подання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документів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законним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представником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чи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уповноваженою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особою –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копії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документа,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що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посвідчує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особу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тієї</w:t>
            </w:r>
            <w:proofErr w:type="spellEnd"/>
          </w:p>
          <w:p w14:paraId="21E207CB" w14:textId="3A095FB8" w:rsidR="0095148D" w:rsidRPr="00317714" w:rsidRDefault="0095148D" w:rsidP="009514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особи,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імені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якої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подається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заява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а також документа,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який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надає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повноваження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законному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представнику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чи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уповноваженій</w:t>
            </w:r>
            <w:proofErr w:type="spellEnd"/>
          </w:p>
          <w:p w14:paraId="16DBD1C4" w14:textId="5617E159" w:rsidR="0095148D" w:rsidRPr="00317714" w:rsidRDefault="0095148D" w:rsidP="009514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особі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представляти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таку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особу,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оформленого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відповідно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законодавства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0A0AFCFC" w14:textId="77777777" w:rsidR="0095148D" w:rsidRPr="00317714" w:rsidRDefault="0095148D" w:rsidP="009514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3)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копія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свідоцтва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про смерть особи;</w:t>
            </w:r>
          </w:p>
          <w:p w14:paraId="7E25DE6C" w14:textId="72D51D26" w:rsidR="0095148D" w:rsidRPr="00317714" w:rsidRDefault="0095148D" w:rsidP="009514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4)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копія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свідоцтва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про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народження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особи – для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батьків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загиблого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померлого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);</w:t>
            </w:r>
          </w:p>
          <w:p w14:paraId="0DD2E2B4" w14:textId="77777777" w:rsidR="0095148D" w:rsidRPr="00317714" w:rsidRDefault="0095148D" w:rsidP="009514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5)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копія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свідоцтва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про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шлюб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для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дружини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чоловіка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);</w:t>
            </w:r>
          </w:p>
          <w:p w14:paraId="590F1856" w14:textId="77777777" w:rsidR="0095148D" w:rsidRDefault="0095148D" w:rsidP="009514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6)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копія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свідоцтва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про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народження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дитини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для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дитини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5EAAAB4E" w14:textId="532B0D0A" w:rsidR="0095148D" w:rsidRPr="00317714" w:rsidRDefault="0095148D" w:rsidP="009514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7)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висновок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судово-медичної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   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експертизи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що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засвідчує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факт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смерті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внаслідок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поранення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контузії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каліцтва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захворювання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або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копії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первинної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медичної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облікової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документації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форми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яких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затверджені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МОЗ;</w:t>
            </w:r>
          </w:p>
          <w:p w14:paraId="53BDA1DD" w14:textId="72C515AA" w:rsidR="0095148D" w:rsidRPr="00317714" w:rsidRDefault="0095148D" w:rsidP="009514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8)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довідка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про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безпосередню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участь у заходах у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період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воєнного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стану особи, яка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загинула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(пропала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безвісти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), померла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внаслідок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поранення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контузії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каліцтва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або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захворювання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одержаних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під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час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безпосередньої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участі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 заходах, видана командиром (начальником)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військової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частини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(органу,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підрозділу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)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Збройних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Сил,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Держприкордонслужби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Національної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поліції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Національної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гвардії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СБУ                     та/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або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іншого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утвореного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відповідно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до закону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військового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формування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правоохоронного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органу, у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взаємодії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якими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особа брала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безпосередню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участь у заходах у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період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воєнного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стану (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далі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довідка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);</w:t>
            </w:r>
          </w:p>
          <w:p w14:paraId="43A05CB9" w14:textId="221BA1F3" w:rsidR="0095148D" w:rsidRPr="00317714" w:rsidRDefault="0095148D" w:rsidP="009514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9) у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разі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відсутності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довідки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надаються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свідчення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заява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) командира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підрозділу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в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зоні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відповідальності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якого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перебувала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особа,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або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свідчення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(заяви) не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менше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ніж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двох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свідків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які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разом з особою брали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безпосередню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участь </w:t>
            </w:r>
            <w:proofErr w:type="gram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 заходах</w:t>
            </w:r>
            <w:proofErr w:type="gram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про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безпосередню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участь </w:t>
            </w:r>
            <w:proofErr w:type="gram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 заходах</w:t>
            </w:r>
            <w:proofErr w:type="gram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період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воєнного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стану особи, яка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загинула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(пропала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безвісти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), померла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внаслідок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поранення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контузії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каліцтва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або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захворювання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одержаних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під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час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безпосередньої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участі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 заходах</w:t>
            </w:r>
            <w:proofErr w:type="gram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далі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свідчення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).</w:t>
            </w:r>
          </w:p>
          <w:p w14:paraId="204CB734" w14:textId="17361DBD" w:rsidR="0095148D" w:rsidRPr="00317714" w:rsidRDefault="0095148D" w:rsidP="009514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До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уваги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беруться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свідчення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(заяви)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осіб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справжність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підпису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яких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засвідчено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нотаріально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або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командиром (начальником)</w:t>
            </w:r>
          </w:p>
          <w:p w14:paraId="095A25FD" w14:textId="622747D7" w:rsidR="0095148D" w:rsidRPr="00317714" w:rsidRDefault="0095148D" w:rsidP="009514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військової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частини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(органу,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підрозділу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) та печаткою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військової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частини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(органу,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підрозділу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), в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якій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якому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) особи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проходять</w:t>
            </w:r>
            <w:proofErr w:type="spellEnd"/>
          </w:p>
          <w:p w14:paraId="3B90D77B" w14:textId="77777777" w:rsidR="0095148D" w:rsidRDefault="0095148D" w:rsidP="009514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військову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службу,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які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брали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безпосередню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участь заходах, за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період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за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який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вони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свідчать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558CB45F" w14:textId="27B8A57F" w:rsidR="0095148D" w:rsidRPr="00317714" w:rsidRDefault="0095148D" w:rsidP="009514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10)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інші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документи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які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містять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докази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підтверджують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факт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безпосередньої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участі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 заходах</w:t>
            </w:r>
            <w:proofErr w:type="gram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період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воєнного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стану;</w:t>
            </w:r>
          </w:p>
          <w:p w14:paraId="00000065" w14:textId="5FD425D5" w:rsidR="0095148D" w:rsidRPr="00CD0B84" w:rsidRDefault="0095148D" w:rsidP="009514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11)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рішення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суду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яким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встановлено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що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особа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загинула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(пропала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безвісти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), померла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внаслідок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поранення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контузії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каліцтва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або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захворювання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одержаних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під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час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безпосередньої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участі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 заходах</w:t>
            </w:r>
            <w:proofErr w:type="gram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період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воєнного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стану, – у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разі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відсутності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довідки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або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свідчень</w:t>
            </w:r>
            <w:proofErr w:type="spellEnd"/>
            <w:r w:rsidRPr="003177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95148D" w14:paraId="6F4186E7" w14:textId="77777777" w:rsidTr="00515351"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66" w14:textId="77777777" w:rsidR="0095148D" w:rsidRDefault="0095148D" w:rsidP="009514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67" w14:textId="77777777" w:rsidR="0095148D" w:rsidRDefault="0095148D" w:rsidP="0095148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69" w14:textId="0277AB4F" w:rsidR="0095148D" w:rsidRPr="00515351" w:rsidRDefault="0095148D" w:rsidP="0095148D">
            <w:pPr>
              <w:ind w:firstLine="36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7714">
              <w:rPr>
                <w:rFonts w:ascii="Times New Roman" w:eastAsia="Times New Roman" w:hAnsi="Times New Roman" w:cs="Times New Roman"/>
                <w:sz w:val="28"/>
                <w:szCs w:val="28"/>
              </w:rPr>
              <w:t>Особисто (законним представником або представником за</w:t>
            </w:r>
            <w:r w:rsidRPr="0031771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17714">
              <w:rPr>
                <w:rFonts w:ascii="Times New Roman" w:eastAsia="Times New Roman" w:hAnsi="Times New Roman" w:cs="Times New Roman"/>
                <w:sz w:val="28"/>
                <w:szCs w:val="28"/>
              </w:rPr>
              <w:t>дорученням, оформленим в установленому законом порядку) через</w:t>
            </w:r>
            <w:r w:rsidRPr="0031771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17714"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центри надання адміністративних послуг, або поштою на адресу</w:t>
            </w:r>
            <w:r w:rsidRPr="0031771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7714">
              <w:rPr>
                <w:rFonts w:ascii="Times New Roman" w:eastAsia="Times New Roman" w:hAnsi="Times New Roman" w:cs="Times New Roman"/>
                <w:sz w:val="28"/>
                <w:szCs w:val="28"/>
              </w:rPr>
              <w:t>Мінветеранів</w:t>
            </w:r>
            <w:proofErr w:type="spellEnd"/>
            <w:r w:rsidRPr="00317714">
              <w:rPr>
                <w:rFonts w:ascii="Times New Roman" w:eastAsia="Times New Roman" w:hAnsi="Times New Roman" w:cs="Times New Roman"/>
                <w:sz w:val="28"/>
                <w:szCs w:val="28"/>
              </w:rPr>
              <w:t>: провулок Музейний, буд. 12, м. Київ, 01001</w:t>
            </w:r>
          </w:p>
        </w:tc>
      </w:tr>
      <w:tr w:rsidR="0095148D" w14:paraId="3FE136D7" w14:textId="77777777" w:rsidTr="00515351"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6A" w14:textId="77777777" w:rsidR="0095148D" w:rsidRDefault="0095148D" w:rsidP="009514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6B" w14:textId="77777777" w:rsidR="0095148D" w:rsidRDefault="0095148D" w:rsidP="0095148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Платність (безоплатність) надання адміністративної послуги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6C" w14:textId="77777777" w:rsidR="0095148D" w:rsidRDefault="0095148D" w:rsidP="0095148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Безоплатно</w:t>
            </w:r>
          </w:p>
        </w:tc>
      </w:tr>
      <w:tr w:rsidR="0095148D" w14:paraId="3E01B7BD" w14:textId="77777777" w:rsidTr="00515351"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6D" w14:textId="77777777" w:rsidR="0095148D" w:rsidRDefault="0095148D" w:rsidP="009514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6E" w14:textId="77777777" w:rsidR="0095148D" w:rsidRDefault="0095148D" w:rsidP="0095148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Строк надання адміністративної послуги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6F" w14:textId="442BC093" w:rsidR="0095148D" w:rsidRPr="00461FB4" w:rsidRDefault="0095148D" w:rsidP="0095148D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7714">
              <w:rPr>
                <w:rFonts w:ascii="Times New Roman" w:eastAsia="Times New Roman" w:hAnsi="Times New Roman" w:cs="Times New Roman"/>
                <w:sz w:val="28"/>
                <w:szCs w:val="28"/>
              </w:rPr>
              <w:t>30 календарних днів з дня надходження заяви (у разі надходження</w:t>
            </w:r>
            <w:r w:rsidRPr="0031771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17714">
              <w:rPr>
                <w:rFonts w:ascii="Times New Roman" w:eastAsia="Times New Roman" w:hAnsi="Times New Roman" w:cs="Times New Roman"/>
                <w:sz w:val="28"/>
                <w:szCs w:val="28"/>
              </w:rPr>
              <w:t>уточненої інформації – строк продовжується до п’ятнадцяти днів)*</w:t>
            </w:r>
          </w:p>
        </w:tc>
      </w:tr>
      <w:tr w:rsidR="0095148D" w14:paraId="62F29B22" w14:textId="77777777" w:rsidTr="00515351"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70" w14:textId="77777777" w:rsidR="0095148D" w:rsidRDefault="0095148D" w:rsidP="0095148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71" w14:textId="77777777" w:rsidR="0095148D" w:rsidRDefault="0095148D" w:rsidP="0095148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C770A" w14:textId="07B93FFC" w:rsidR="0095148D" w:rsidRPr="00317714" w:rsidRDefault="0095148D" w:rsidP="0095148D">
            <w:pPr>
              <w:tabs>
                <w:tab w:val="left" w:pos="1565"/>
              </w:tabs>
              <w:ind w:hanging="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1771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1) </w:t>
            </w:r>
            <w:proofErr w:type="spellStart"/>
            <w:r w:rsidRPr="0031771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відсутні</w:t>
            </w:r>
            <w:proofErr w:type="spellEnd"/>
            <w:r w:rsidRPr="0031771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771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документи</w:t>
            </w:r>
            <w:proofErr w:type="spellEnd"/>
            <w:r w:rsidRPr="0031771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31771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що</w:t>
            </w:r>
            <w:proofErr w:type="spellEnd"/>
            <w:r w:rsidRPr="0031771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771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містять</w:t>
            </w:r>
            <w:proofErr w:type="spellEnd"/>
            <w:r w:rsidRPr="0031771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771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підтвердження</w:t>
            </w:r>
            <w:proofErr w:type="spellEnd"/>
            <w:r w:rsidRPr="0031771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факту </w:t>
            </w:r>
            <w:proofErr w:type="spellStart"/>
            <w:r w:rsidRPr="0031771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безпосередньої</w:t>
            </w:r>
            <w:proofErr w:type="spellEnd"/>
            <w:r w:rsidRPr="0031771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771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участі</w:t>
            </w:r>
            <w:proofErr w:type="spellEnd"/>
            <w:r w:rsidRPr="0031771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31771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 заходах</w:t>
            </w:r>
            <w:proofErr w:type="gramEnd"/>
            <w:r w:rsidRPr="0031771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3DFB3F67" w14:textId="41E71B1E" w:rsidR="0095148D" w:rsidRPr="00317714" w:rsidRDefault="0095148D" w:rsidP="0095148D">
            <w:pPr>
              <w:tabs>
                <w:tab w:val="left" w:pos="1565"/>
              </w:tabs>
              <w:ind w:hanging="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1771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2) </w:t>
            </w:r>
            <w:proofErr w:type="spellStart"/>
            <w:r w:rsidRPr="0031771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виявлено</w:t>
            </w:r>
            <w:proofErr w:type="spellEnd"/>
            <w:r w:rsidRPr="0031771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факт </w:t>
            </w:r>
            <w:proofErr w:type="spellStart"/>
            <w:r w:rsidRPr="0031771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подання</w:t>
            </w:r>
            <w:proofErr w:type="spellEnd"/>
            <w:r w:rsidRPr="0031771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771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недостовірної</w:t>
            </w:r>
            <w:proofErr w:type="spellEnd"/>
            <w:r w:rsidRPr="0031771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771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інформації</w:t>
            </w:r>
            <w:proofErr w:type="spellEnd"/>
            <w:r w:rsidRPr="0031771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про </w:t>
            </w:r>
            <w:proofErr w:type="spellStart"/>
            <w:r w:rsidRPr="0031771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безпосередню</w:t>
            </w:r>
            <w:proofErr w:type="spellEnd"/>
            <w:r w:rsidRPr="0031771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участь </w:t>
            </w:r>
            <w:proofErr w:type="gramStart"/>
            <w:r w:rsidRPr="0031771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 заходах</w:t>
            </w:r>
            <w:proofErr w:type="gramEnd"/>
            <w:r w:rsidRPr="0031771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771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або</w:t>
            </w:r>
            <w:proofErr w:type="spellEnd"/>
            <w:r w:rsidRPr="0031771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771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подання</w:t>
            </w:r>
            <w:proofErr w:type="spellEnd"/>
            <w:r w:rsidRPr="0031771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771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недостовірних</w:t>
            </w:r>
            <w:proofErr w:type="spellEnd"/>
            <w:r w:rsidRPr="0031771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771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даних</w:t>
            </w:r>
            <w:proofErr w:type="spellEnd"/>
            <w:r w:rsidRPr="0031771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про особу;</w:t>
            </w:r>
          </w:p>
          <w:p w14:paraId="4E2BE678" w14:textId="07C399FF" w:rsidR="0095148D" w:rsidRPr="00317714" w:rsidRDefault="0095148D" w:rsidP="0095148D">
            <w:pPr>
              <w:tabs>
                <w:tab w:val="left" w:pos="1565"/>
              </w:tabs>
              <w:ind w:hanging="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1771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3) </w:t>
            </w:r>
            <w:proofErr w:type="spellStart"/>
            <w:r w:rsidRPr="0031771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наявний</w:t>
            </w:r>
            <w:proofErr w:type="spellEnd"/>
            <w:r w:rsidRPr="0031771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771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обвинувальний</w:t>
            </w:r>
            <w:proofErr w:type="spellEnd"/>
            <w:r w:rsidRPr="0031771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771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вирок</w:t>
            </w:r>
            <w:proofErr w:type="spellEnd"/>
            <w:r w:rsidRPr="0031771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суду, </w:t>
            </w:r>
            <w:proofErr w:type="spellStart"/>
            <w:r w:rsidRPr="0031771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який</w:t>
            </w:r>
            <w:proofErr w:type="spellEnd"/>
            <w:r w:rsidRPr="0031771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набрав </w:t>
            </w:r>
            <w:proofErr w:type="spellStart"/>
            <w:r w:rsidRPr="0031771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законної</w:t>
            </w:r>
            <w:proofErr w:type="spellEnd"/>
            <w:r w:rsidRPr="0031771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сили, за </w:t>
            </w:r>
            <w:proofErr w:type="spellStart"/>
            <w:r w:rsidRPr="0031771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вчинення</w:t>
            </w:r>
            <w:proofErr w:type="spellEnd"/>
            <w:r w:rsidRPr="0031771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особою </w:t>
            </w:r>
            <w:proofErr w:type="spellStart"/>
            <w:r w:rsidRPr="0031771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умисного</w:t>
            </w:r>
            <w:proofErr w:type="spellEnd"/>
            <w:r w:rsidRPr="0031771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тяжкого </w:t>
            </w:r>
            <w:proofErr w:type="spellStart"/>
            <w:r w:rsidRPr="0031771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або</w:t>
            </w:r>
            <w:proofErr w:type="spellEnd"/>
            <w:r w:rsidRPr="0031771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особливо тяжкого</w:t>
            </w:r>
          </w:p>
          <w:p w14:paraId="05356E4D" w14:textId="77777777" w:rsidR="0095148D" w:rsidRPr="00317714" w:rsidRDefault="0095148D" w:rsidP="0095148D">
            <w:pPr>
              <w:tabs>
                <w:tab w:val="left" w:pos="1565"/>
              </w:tabs>
              <w:ind w:hanging="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1771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злочину</w:t>
            </w:r>
            <w:proofErr w:type="spellEnd"/>
            <w:r w:rsidRPr="0031771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31771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період</w:t>
            </w:r>
            <w:proofErr w:type="spellEnd"/>
            <w:r w:rsidRPr="0031771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771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безпосередньої</w:t>
            </w:r>
            <w:proofErr w:type="spellEnd"/>
            <w:r w:rsidRPr="0031771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771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участі</w:t>
            </w:r>
            <w:proofErr w:type="spellEnd"/>
            <w:r w:rsidRPr="0031771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31771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 заходах</w:t>
            </w:r>
            <w:proofErr w:type="gramEnd"/>
            <w:r w:rsidRPr="0031771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00000072" w14:textId="5D798A69" w:rsidR="0095148D" w:rsidRPr="00144110" w:rsidRDefault="0095148D" w:rsidP="0095148D">
            <w:pPr>
              <w:tabs>
                <w:tab w:val="left" w:pos="1565"/>
              </w:tabs>
              <w:ind w:hanging="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1771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4) особи, </w:t>
            </w:r>
            <w:proofErr w:type="spellStart"/>
            <w:r w:rsidRPr="0031771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які</w:t>
            </w:r>
            <w:proofErr w:type="spellEnd"/>
            <w:r w:rsidRPr="0031771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подали </w:t>
            </w:r>
            <w:proofErr w:type="spellStart"/>
            <w:r w:rsidRPr="0031771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документи</w:t>
            </w:r>
            <w:proofErr w:type="spellEnd"/>
            <w:r w:rsidRPr="0031771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31771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перебували</w:t>
            </w:r>
            <w:proofErr w:type="spellEnd"/>
            <w:r w:rsidRPr="0031771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31771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складі</w:t>
            </w:r>
            <w:proofErr w:type="spellEnd"/>
            <w:r w:rsidRPr="0031771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771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збройних</w:t>
            </w:r>
            <w:proofErr w:type="spellEnd"/>
            <w:r w:rsidRPr="0031771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771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формувань</w:t>
            </w:r>
            <w:proofErr w:type="spellEnd"/>
            <w:r w:rsidRPr="0031771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771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або</w:t>
            </w:r>
            <w:proofErr w:type="spellEnd"/>
            <w:r w:rsidRPr="0031771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771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окупаційної</w:t>
            </w:r>
            <w:proofErr w:type="spellEnd"/>
            <w:r w:rsidRPr="0031771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771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адміністрації</w:t>
            </w:r>
            <w:proofErr w:type="spellEnd"/>
            <w:r w:rsidRPr="0031771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771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Російської</w:t>
            </w:r>
            <w:proofErr w:type="spellEnd"/>
            <w:r w:rsidRPr="0031771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771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Федерації</w:t>
            </w:r>
            <w:proofErr w:type="spellEnd"/>
            <w:r w:rsidRPr="0031771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31771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інших</w:t>
            </w:r>
            <w:proofErr w:type="spellEnd"/>
            <w:r w:rsidRPr="0031771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771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незаконних</w:t>
            </w:r>
            <w:proofErr w:type="spellEnd"/>
            <w:r w:rsidRPr="0031771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771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збройних</w:t>
            </w:r>
            <w:proofErr w:type="spellEnd"/>
            <w:r w:rsidRPr="0031771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771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формувань</w:t>
            </w:r>
            <w:proofErr w:type="spellEnd"/>
            <w:r w:rsidRPr="0031771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95148D" w14:paraId="10366084" w14:textId="77777777" w:rsidTr="00515351"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73" w14:textId="77777777" w:rsidR="0095148D" w:rsidRDefault="0095148D" w:rsidP="0095148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74" w14:textId="77777777" w:rsidR="0095148D" w:rsidRDefault="0095148D" w:rsidP="0095148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 надання адміністративної послуги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75" w14:textId="42C0B1B7" w:rsidR="0095148D" w:rsidRPr="00461FB4" w:rsidRDefault="0095148D" w:rsidP="0095148D">
            <w:pPr>
              <w:tabs>
                <w:tab w:val="left" w:pos="358"/>
                <w:tab w:val="left" w:pos="449"/>
              </w:tabs>
              <w:ind w:hanging="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BB5">
              <w:rPr>
                <w:rFonts w:ascii="Times New Roman" w:eastAsia="Times New Roman" w:hAnsi="Times New Roman" w:cs="Times New Roman"/>
                <w:sz w:val="28"/>
                <w:szCs w:val="28"/>
              </w:rPr>
              <w:t>Рішення про встановлення факту безпосередньої участі у</w:t>
            </w:r>
            <w:r w:rsidRPr="00997BB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97BB5">
              <w:rPr>
                <w:rFonts w:ascii="Times New Roman" w:eastAsia="Times New Roman" w:hAnsi="Times New Roman" w:cs="Times New Roman"/>
                <w:sz w:val="28"/>
                <w:szCs w:val="28"/>
              </w:rPr>
              <w:t>заходах або рішення про відмову у встановленні факту</w:t>
            </w:r>
            <w:r w:rsidRPr="00997BB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97BB5">
              <w:rPr>
                <w:rFonts w:ascii="Times New Roman" w:eastAsia="Times New Roman" w:hAnsi="Times New Roman" w:cs="Times New Roman"/>
                <w:sz w:val="28"/>
                <w:szCs w:val="28"/>
              </w:rPr>
              <w:t>безпосередньої участі у заходах.</w:t>
            </w:r>
          </w:p>
        </w:tc>
      </w:tr>
      <w:tr w:rsidR="0095148D" w14:paraId="5A19E6F1" w14:textId="77777777" w:rsidTr="00515351"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76" w14:textId="77777777" w:rsidR="0095148D" w:rsidRDefault="0095148D" w:rsidP="0095148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77" w14:textId="77777777" w:rsidR="0095148D" w:rsidRDefault="0095148D" w:rsidP="0095148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Способи отримання відповіді (результату)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86611" w14:textId="0A3BAA3F" w:rsidR="0095148D" w:rsidRPr="00997BB5" w:rsidRDefault="0095148D" w:rsidP="00951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7BB5">
              <w:rPr>
                <w:rFonts w:ascii="Times New Roman" w:hAnsi="Times New Roman" w:cs="Times New Roman"/>
                <w:sz w:val="28"/>
                <w:szCs w:val="28"/>
              </w:rPr>
              <w:t>1. Результат надання адміністративної послуги отримується</w:t>
            </w:r>
            <w:r w:rsidRPr="00997BB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97BB5">
              <w:rPr>
                <w:rFonts w:ascii="Times New Roman" w:hAnsi="Times New Roman" w:cs="Times New Roman"/>
                <w:sz w:val="28"/>
                <w:szCs w:val="28"/>
              </w:rPr>
              <w:t>безпосередньо у Міністерстві у справах ветеранів України.</w:t>
            </w:r>
          </w:p>
          <w:p w14:paraId="00000079" w14:textId="02264C93" w:rsidR="0095148D" w:rsidRPr="00764895" w:rsidRDefault="0095148D" w:rsidP="00951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7BB5">
              <w:rPr>
                <w:rFonts w:ascii="Times New Roman" w:hAnsi="Times New Roman" w:cs="Times New Roman"/>
                <w:sz w:val="28"/>
                <w:szCs w:val="28"/>
              </w:rPr>
              <w:t xml:space="preserve">2. Результат адміністративної </w:t>
            </w:r>
            <w:r w:rsidRPr="00997BB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            </w:t>
            </w:r>
            <w:r w:rsidRPr="00997BB5">
              <w:rPr>
                <w:rFonts w:ascii="Times New Roman" w:hAnsi="Times New Roman" w:cs="Times New Roman"/>
                <w:sz w:val="28"/>
                <w:szCs w:val="28"/>
              </w:rPr>
              <w:t>послуги отримується в центрі</w:t>
            </w:r>
            <w:r w:rsidRPr="00997BB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97BB5">
              <w:rPr>
                <w:rFonts w:ascii="Times New Roman" w:hAnsi="Times New Roman" w:cs="Times New Roman"/>
                <w:sz w:val="28"/>
                <w:szCs w:val="28"/>
              </w:rPr>
              <w:t>надання адміністративних послуг.</w:t>
            </w:r>
          </w:p>
        </w:tc>
      </w:tr>
    </w:tbl>
    <w:p w14:paraId="33850634" w14:textId="114BC206" w:rsidR="00461FB4" w:rsidRDefault="00461FB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i/>
          <w:strike/>
          <w:sz w:val="28"/>
          <w:szCs w:val="28"/>
        </w:rPr>
      </w:pPr>
      <w:bookmarkStart w:id="2" w:name="bookmark=id.2et92p0" w:colFirst="0" w:colLast="0"/>
      <w:bookmarkEnd w:id="2"/>
    </w:p>
    <w:p w14:paraId="225F1E72" w14:textId="3B03CC17" w:rsidR="00461FB4" w:rsidRPr="00461FB4" w:rsidRDefault="00461FB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461FB4">
        <w:rPr>
          <w:rFonts w:ascii="Times New Roman" w:eastAsia="Times New Roman" w:hAnsi="Times New Roman" w:cs="Times New Roman"/>
          <w:bCs/>
          <w:iCs/>
          <w:sz w:val="28"/>
          <w:szCs w:val="28"/>
        </w:rPr>
        <w:t>*Відповідно до частини четвертої статті 10 Закону України “Про адміністративні послуги” у разі надання адміністративної послуги суб’єктом надання адміністративних послуг, який діє на засадах колегіальності, рішення про надання адміністративної послуги або про відмову в її наданні приймається у строк, визначений частиною першою або другою цієї статті, а в разі неможливості прийняття зазначеного рішення у такий строк - на першому засіданні (слуханні) після закінчення цього строку.</w:t>
      </w:r>
    </w:p>
    <w:p w14:paraId="0000007B" w14:textId="7FF505C3" w:rsidR="007A640D" w:rsidRDefault="007A640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i/>
          <w:strike/>
          <w:sz w:val="28"/>
          <w:szCs w:val="28"/>
        </w:rPr>
      </w:pPr>
    </w:p>
    <w:p w14:paraId="75EAF9EE" w14:textId="52831579" w:rsidR="00997BB5" w:rsidRDefault="00997BB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i/>
          <w:strike/>
          <w:sz w:val="28"/>
          <w:szCs w:val="28"/>
        </w:rPr>
      </w:pPr>
    </w:p>
    <w:p w14:paraId="09DBA019" w14:textId="77777777" w:rsidR="00997BB5" w:rsidRDefault="00997BB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i/>
          <w:strike/>
          <w:sz w:val="28"/>
          <w:szCs w:val="28"/>
        </w:rPr>
      </w:pPr>
    </w:p>
    <w:p w14:paraId="6819D5F1" w14:textId="77777777" w:rsidR="00461FB4" w:rsidRDefault="00461FB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i/>
          <w:strike/>
          <w:sz w:val="28"/>
          <w:szCs w:val="28"/>
        </w:rPr>
      </w:pPr>
    </w:p>
    <w:p w14:paraId="454B621E" w14:textId="77777777" w:rsidR="00997BB5" w:rsidRDefault="00997BB5" w:rsidP="00997BB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997BB5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Директор Департаменту </w:t>
      </w:r>
    </w:p>
    <w:p w14:paraId="0000007F" w14:textId="630CDFDD" w:rsidR="007A640D" w:rsidRDefault="00997BB5" w:rsidP="00997BB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i/>
          <w:strike/>
          <w:sz w:val="28"/>
          <w:szCs w:val="28"/>
        </w:rPr>
      </w:pPr>
      <w:r w:rsidRPr="00997BB5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соціального захисту 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val="en-US"/>
        </w:rPr>
        <w:t xml:space="preserve">                                                                     </w:t>
      </w:r>
      <w:r w:rsidRPr="00997BB5">
        <w:rPr>
          <w:rFonts w:ascii="Times New Roman" w:eastAsia="Times New Roman" w:hAnsi="Times New Roman" w:cs="Times New Roman"/>
          <w:b/>
          <w:iCs/>
          <w:sz w:val="28"/>
          <w:szCs w:val="28"/>
        </w:rPr>
        <w:t>Руслан ПРИХОДЬКО</w:t>
      </w:r>
    </w:p>
    <w:sectPr w:rsidR="007A640D" w:rsidSect="00515351">
      <w:headerReference w:type="default" r:id="rId8"/>
      <w:pgSz w:w="11906" w:h="16838"/>
      <w:pgMar w:top="720" w:right="720" w:bottom="720" w:left="720" w:header="510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71112" w14:textId="77777777" w:rsidR="006B7016" w:rsidRDefault="006B7016">
      <w:r>
        <w:separator/>
      </w:r>
    </w:p>
  </w:endnote>
  <w:endnote w:type="continuationSeparator" w:id="0">
    <w:p w14:paraId="4EA6EF65" w14:textId="77777777" w:rsidR="006B7016" w:rsidRDefault="006B7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197FB" w14:textId="77777777" w:rsidR="006B7016" w:rsidRDefault="006B7016">
      <w:r>
        <w:separator/>
      </w:r>
    </w:p>
  </w:footnote>
  <w:footnote w:type="continuationSeparator" w:id="0">
    <w:p w14:paraId="1F487A9D" w14:textId="77777777" w:rsidR="006B7016" w:rsidRDefault="006B7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80" w14:textId="3425638F" w:rsidR="007A640D" w:rsidRPr="00F45899" w:rsidRDefault="00E46B0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rFonts w:asciiTheme="majorBidi" w:hAnsiTheme="majorBidi" w:cstheme="majorBidi"/>
        <w:color w:val="000000"/>
        <w:sz w:val="28"/>
        <w:szCs w:val="28"/>
      </w:rPr>
    </w:pPr>
    <w:r w:rsidRPr="00F45899">
      <w:rPr>
        <w:rFonts w:asciiTheme="majorBidi" w:hAnsiTheme="majorBidi" w:cstheme="majorBidi"/>
        <w:color w:val="000000"/>
        <w:sz w:val="28"/>
        <w:szCs w:val="28"/>
      </w:rPr>
      <w:fldChar w:fldCharType="begin"/>
    </w:r>
    <w:r w:rsidRPr="00F45899">
      <w:rPr>
        <w:rFonts w:asciiTheme="majorBidi" w:hAnsiTheme="majorBidi" w:cstheme="majorBidi"/>
        <w:color w:val="000000"/>
        <w:sz w:val="28"/>
        <w:szCs w:val="28"/>
      </w:rPr>
      <w:instrText>PAGE</w:instrText>
    </w:r>
    <w:r w:rsidRPr="00F45899">
      <w:rPr>
        <w:rFonts w:asciiTheme="majorBidi" w:hAnsiTheme="majorBidi" w:cstheme="majorBidi"/>
        <w:color w:val="000000"/>
        <w:sz w:val="28"/>
        <w:szCs w:val="28"/>
      </w:rPr>
      <w:fldChar w:fldCharType="separate"/>
    </w:r>
    <w:r w:rsidR="00CD10E4">
      <w:rPr>
        <w:rFonts w:asciiTheme="majorBidi" w:hAnsiTheme="majorBidi" w:cstheme="majorBidi"/>
        <w:noProof/>
        <w:color w:val="000000"/>
        <w:sz w:val="28"/>
        <w:szCs w:val="28"/>
      </w:rPr>
      <w:t>2</w:t>
    </w:r>
    <w:r w:rsidRPr="00F45899">
      <w:rPr>
        <w:rFonts w:asciiTheme="majorBidi" w:hAnsiTheme="majorBidi" w:cstheme="majorBidi"/>
        <w:color w:val="000000"/>
        <w:sz w:val="28"/>
        <w:szCs w:val="28"/>
      </w:rPr>
      <w:fldChar w:fldCharType="end"/>
    </w:r>
  </w:p>
  <w:p w14:paraId="00000081" w14:textId="77777777" w:rsidR="007A640D" w:rsidRPr="00F45899" w:rsidRDefault="007A640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Theme="majorBidi" w:hAnsiTheme="majorBidi" w:cstheme="majorBidi"/>
        <w:color w:val="00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60FC2"/>
    <w:multiLevelType w:val="multilevel"/>
    <w:tmpl w:val="B9BCE0D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trike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EF34CB"/>
    <w:multiLevelType w:val="hybridMultilevel"/>
    <w:tmpl w:val="0BC2661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8A1F8E"/>
    <w:multiLevelType w:val="multilevel"/>
    <w:tmpl w:val="6E703614"/>
    <w:lvl w:ilvl="0">
      <w:start w:val="1"/>
      <w:numFmt w:val="decimal"/>
      <w:lvlText w:val="%1)"/>
      <w:lvlJc w:val="left"/>
      <w:pPr>
        <w:ind w:left="2202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363" w:hanging="359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num w:numId="1" w16cid:durableId="938410628">
    <w:abstractNumId w:val="0"/>
  </w:num>
  <w:num w:numId="2" w16cid:durableId="567884118">
    <w:abstractNumId w:val="2"/>
  </w:num>
  <w:num w:numId="3" w16cid:durableId="3595987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40D"/>
    <w:rsid w:val="00035122"/>
    <w:rsid w:val="001176D3"/>
    <w:rsid w:val="00144110"/>
    <w:rsid w:val="00250BDC"/>
    <w:rsid w:val="002925D5"/>
    <w:rsid w:val="002B594E"/>
    <w:rsid w:val="00317714"/>
    <w:rsid w:val="00371797"/>
    <w:rsid w:val="00390284"/>
    <w:rsid w:val="003A15E1"/>
    <w:rsid w:val="003B21DB"/>
    <w:rsid w:val="00461FB4"/>
    <w:rsid w:val="004B5506"/>
    <w:rsid w:val="0050248A"/>
    <w:rsid w:val="00515351"/>
    <w:rsid w:val="00532994"/>
    <w:rsid w:val="005C5788"/>
    <w:rsid w:val="005F46FB"/>
    <w:rsid w:val="00615A2E"/>
    <w:rsid w:val="006233B4"/>
    <w:rsid w:val="006B4066"/>
    <w:rsid w:val="006B6344"/>
    <w:rsid w:val="006B7016"/>
    <w:rsid w:val="00764895"/>
    <w:rsid w:val="007A640D"/>
    <w:rsid w:val="007C4578"/>
    <w:rsid w:val="008F2D77"/>
    <w:rsid w:val="0095148D"/>
    <w:rsid w:val="00973116"/>
    <w:rsid w:val="00997BB5"/>
    <w:rsid w:val="00B45354"/>
    <w:rsid w:val="00BA51C2"/>
    <w:rsid w:val="00C237DB"/>
    <w:rsid w:val="00C41718"/>
    <w:rsid w:val="00CD0B84"/>
    <w:rsid w:val="00CD10E4"/>
    <w:rsid w:val="00DD5C30"/>
    <w:rsid w:val="00DF26B2"/>
    <w:rsid w:val="00E46B0E"/>
    <w:rsid w:val="00E63D09"/>
    <w:rsid w:val="00F0756F"/>
    <w:rsid w:val="00F45899"/>
    <w:rsid w:val="00F6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4022D"/>
  <w15:docId w15:val="{6A46863A-E9EF-4995-A265-1157619E5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man Old Style" w:eastAsia="Bookman Old Style" w:hAnsi="Bookman Old Style" w:cs="Bookman Old Style"/>
        <w:sz w:val="24"/>
        <w:szCs w:val="24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140" w:after="120"/>
      <w:outlineLvl w:val="2"/>
    </w:pPr>
    <w:rPr>
      <w:rFonts w:ascii="Liberation Serif" w:eastAsia="Liberation Serif" w:hAnsi="Liberation Serif" w:cs="Liberation Serif"/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</w:tblPr>
  </w:style>
  <w:style w:type="paragraph" w:styleId="a6">
    <w:name w:val="List Paragraph"/>
    <w:basedOn w:val="a"/>
    <w:uiPriority w:val="34"/>
    <w:qFormat/>
    <w:rsid w:val="00B45E80"/>
    <w:pPr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rvps2">
    <w:name w:val="rvps2"/>
    <w:basedOn w:val="a"/>
    <w:uiPriority w:val="99"/>
    <w:rsid w:val="00B45E80"/>
    <w:pPr>
      <w:spacing w:after="100" w:afterAutospacing="1"/>
    </w:pPr>
    <w:rPr>
      <w:rFonts w:ascii="Times New Roman" w:eastAsia="Times New Roman" w:hAnsi="Times New Roman" w:cs="Times New Roman"/>
    </w:rPr>
  </w:style>
  <w:style w:type="character" w:styleId="a7">
    <w:name w:val="Hyperlink"/>
    <w:basedOn w:val="a0"/>
    <w:uiPriority w:val="99"/>
    <w:rsid w:val="00B45E80"/>
    <w:rPr>
      <w:rFonts w:cs="Times New Roman"/>
      <w:color w:val="0000FF"/>
      <w:u w:val="single"/>
    </w:rPr>
  </w:style>
  <w:style w:type="character" w:customStyle="1" w:styleId="rvts46">
    <w:name w:val="rvts46"/>
    <w:uiPriority w:val="99"/>
    <w:rsid w:val="00B45E80"/>
  </w:style>
  <w:style w:type="table" w:customStyle="1" w:styleId="a8">
    <w:basedOn w:val="TableNormal1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72259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2259D"/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72259D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2259D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72259D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72259D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72259D"/>
    <w:rPr>
      <w:rFonts w:ascii="Segoe UI" w:hAnsi="Segoe UI" w:cs="Segoe UI"/>
      <w:sz w:val="18"/>
      <w:szCs w:val="18"/>
    </w:rPr>
  </w:style>
  <w:style w:type="paragraph" w:customStyle="1" w:styleId="tl">
    <w:name w:val="tl"/>
    <w:basedOn w:val="a"/>
    <w:rsid w:val="009E411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f0">
    <w:name w:val="header"/>
    <w:basedOn w:val="a"/>
    <w:link w:val="af1"/>
    <w:uiPriority w:val="99"/>
    <w:unhideWhenUsed/>
    <w:rsid w:val="008E1D35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8E1D35"/>
  </w:style>
  <w:style w:type="paragraph" w:styleId="af2">
    <w:name w:val="footer"/>
    <w:basedOn w:val="a"/>
    <w:link w:val="af3"/>
    <w:uiPriority w:val="99"/>
    <w:unhideWhenUsed/>
    <w:rsid w:val="008E1D35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8E1D35"/>
  </w:style>
  <w:style w:type="character" w:customStyle="1" w:styleId="rvts15">
    <w:name w:val="rvts15"/>
    <w:basedOn w:val="a0"/>
    <w:rsid w:val="00002587"/>
  </w:style>
  <w:style w:type="table" w:customStyle="1" w:styleId="af4">
    <w:basedOn w:val="TableNormal0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YQMsSV4uz+gpnB8r1kLSugUUjg==">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8054</Words>
  <Characters>4591</Characters>
  <Application>Microsoft Office Word</Application>
  <DocSecurity>0</DocSecurity>
  <Lines>38</Lines>
  <Paragraphs>25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Ira Shamraeva</dc:creator>
  <cp:lastModifiedBy>user</cp:lastModifiedBy>
  <cp:revision>2</cp:revision>
  <dcterms:created xsi:type="dcterms:W3CDTF">2025-12-12T10:45:00Z</dcterms:created>
  <dcterms:modified xsi:type="dcterms:W3CDTF">2025-12-12T10:45:00Z</dcterms:modified>
</cp:coreProperties>
</file>