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DEF09" w14:textId="77777777" w:rsidR="005910E6" w:rsidRPr="00292E40" w:rsidRDefault="005910E6" w:rsidP="005910E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92E40">
        <w:rPr>
          <w:noProof/>
          <w:lang w:eastAsia="ru-RU"/>
        </w:rPr>
        <w:drawing>
          <wp:inline distT="0" distB="0" distL="0" distR="0" wp14:anchorId="259B25DA" wp14:editId="4C07EE77">
            <wp:extent cx="431800" cy="611505"/>
            <wp:effectExtent l="0" t="0" r="6350" b="171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7E870" w14:textId="77777777" w:rsidR="005910E6" w:rsidRPr="00292E40" w:rsidRDefault="005910E6" w:rsidP="005910E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E40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7DECE50E" w14:textId="77777777" w:rsidR="005910E6" w:rsidRPr="00292E40" w:rsidRDefault="005910E6" w:rsidP="005910E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E40">
        <w:rPr>
          <w:rFonts w:ascii="Times New Roman" w:hAnsi="Times New Roman" w:cs="Times New Roman"/>
          <w:b/>
          <w:sz w:val="28"/>
          <w:szCs w:val="28"/>
        </w:rPr>
        <w:t>ПОГРЕБИЩЕНСЬКИЙ  МІСЬКИЙ  ГОЛОВА</w:t>
      </w:r>
    </w:p>
    <w:p w14:paraId="041C3829" w14:textId="77777777" w:rsidR="005910E6" w:rsidRPr="00292E40" w:rsidRDefault="005910E6" w:rsidP="005910E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E40"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14:paraId="49A329ED" w14:textId="77777777" w:rsidR="005910E6" w:rsidRPr="00292E40" w:rsidRDefault="005910E6" w:rsidP="005910E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E40"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14:paraId="138C494F" w14:textId="77777777" w:rsidR="005910E6" w:rsidRPr="00292E40" w:rsidRDefault="005910E6" w:rsidP="00591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E517DF" w14:textId="7391D8E6" w:rsidR="005910E6" w:rsidRPr="00292E40" w:rsidRDefault="003519A3" w:rsidP="005910E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12 січня</w:t>
      </w:r>
      <w:r w:rsidR="005910E6" w:rsidRPr="00292E40">
        <w:rPr>
          <w:rFonts w:ascii="Times New Roman" w:hAnsi="Times New Roman" w:cs="Times New Roman"/>
          <w:sz w:val="28"/>
          <w:szCs w:val="28"/>
        </w:rPr>
        <w:t xml:space="preserve"> 202</w:t>
      </w:r>
      <w:r w:rsidR="00830668">
        <w:rPr>
          <w:rFonts w:ascii="Times New Roman" w:hAnsi="Times New Roman" w:cs="Times New Roman"/>
          <w:sz w:val="28"/>
          <w:szCs w:val="28"/>
        </w:rPr>
        <w:t>6</w:t>
      </w:r>
      <w:r w:rsidR="005910E6" w:rsidRPr="00292E40">
        <w:rPr>
          <w:rFonts w:ascii="Times New Roman" w:hAnsi="Times New Roman" w:cs="Times New Roman"/>
          <w:sz w:val="28"/>
          <w:szCs w:val="28"/>
        </w:rPr>
        <w:t xml:space="preserve">року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910E6" w:rsidRPr="00292E40">
        <w:rPr>
          <w:rFonts w:ascii="Times New Roman" w:hAnsi="Times New Roman" w:cs="Times New Roman"/>
          <w:sz w:val="28"/>
          <w:szCs w:val="28"/>
        </w:rPr>
        <w:t xml:space="preserve"> м. Погребище                                  № </w:t>
      </w:r>
      <w:r>
        <w:rPr>
          <w:rFonts w:ascii="Times New Roman" w:hAnsi="Times New Roman" w:cs="Times New Roman"/>
          <w:sz w:val="28"/>
          <w:szCs w:val="28"/>
        </w:rPr>
        <w:t>12</w:t>
      </w:r>
    </w:p>
    <w:p w14:paraId="7AD17404" w14:textId="77777777" w:rsidR="005910E6" w:rsidRPr="00292E40" w:rsidRDefault="005910E6" w:rsidP="005910E6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05CAB86" w14:textId="5D8C0EA2" w:rsidR="005910E6" w:rsidRPr="00292E40" w:rsidRDefault="005910E6" w:rsidP="005910E6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 8</w:t>
      </w:r>
      <w:r w:rsidR="00191D8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8</w:t>
      </w:r>
      <w:r w:rsidRPr="00292E4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сесію Погребищенської </w:t>
      </w:r>
    </w:p>
    <w:p w14:paraId="0E2D0714" w14:textId="77777777" w:rsidR="005910E6" w:rsidRPr="00292E40" w:rsidRDefault="005910E6" w:rsidP="005910E6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міської ради 8 скликання </w:t>
      </w:r>
    </w:p>
    <w:p w14:paraId="7075441C" w14:textId="77777777" w:rsidR="005910E6" w:rsidRPr="00292E40" w:rsidRDefault="005910E6" w:rsidP="005910E6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DC2C8B3" w14:textId="77777777" w:rsidR="005910E6" w:rsidRPr="00292E40" w:rsidRDefault="005910E6" w:rsidP="005910E6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підставі статті 46, керуючись ч.8 статті 59 Закону України “Про місцеве самоврядування в Україні”, статтями 21, 36 Регламенту Погребищенської міської ради 8 скликання</w:t>
      </w:r>
    </w:p>
    <w:p w14:paraId="149A75D6" w14:textId="77777777" w:rsidR="005910E6" w:rsidRPr="00292E40" w:rsidRDefault="005910E6" w:rsidP="005910E6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A7616C" w14:textId="77777777" w:rsidR="005910E6" w:rsidRPr="00292E40" w:rsidRDefault="005910E6" w:rsidP="005910E6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ЗОБОВ’ЯЗУЮ:  </w:t>
      </w:r>
    </w:p>
    <w:p w14:paraId="24511513" w14:textId="77777777" w:rsidR="005910E6" w:rsidRPr="00292E40" w:rsidRDefault="005910E6" w:rsidP="005910E6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A22D27" w14:textId="5DD11072" w:rsidR="005910E6" w:rsidRPr="00292E40" w:rsidRDefault="005910E6" w:rsidP="005910E6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Скликати 8</w:t>
      </w:r>
      <w:r w:rsidR="00830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 поза</w:t>
      </w: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чергову сесію Погребищенської міської ради 8 скликання </w:t>
      </w:r>
      <w:r w:rsidR="007E3D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</w:t>
      </w: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30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січня</w:t>
      </w: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830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 о 10.00 у великій залі засідань міської ради.</w:t>
      </w:r>
    </w:p>
    <w:p w14:paraId="49AB144C" w14:textId="77777777" w:rsidR="005910E6" w:rsidRPr="00292E40" w:rsidRDefault="005910E6" w:rsidP="005910E6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368D5D" w14:textId="0CD9D33A" w:rsidR="005910E6" w:rsidRPr="00292E40" w:rsidRDefault="005910E6" w:rsidP="005910E6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Затвердити орієнтовний порядок денний 8</w:t>
      </w:r>
      <w:r w:rsidR="00830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сесії Погребищенської міської ради 8 скликання (додається).    </w:t>
      </w:r>
    </w:p>
    <w:p w14:paraId="1ED9F5E4" w14:textId="77777777" w:rsidR="005910E6" w:rsidRPr="00292E40" w:rsidRDefault="005910E6" w:rsidP="005910E6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BADBC9" w14:textId="77777777" w:rsidR="005910E6" w:rsidRPr="00292E40" w:rsidRDefault="005910E6" w:rsidP="005910E6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Засідання постійних комісій міської ради провести за окремими планами.</w:t>
      </w:r>
    </w:p>
    <w:p w14:paraId="5D8E6B16" w14:textId="77777777" w:rsidR="005910E6" w:rsidRPr="00292E40" w:rsidRDefault="005910E6" w:rsidP="005910E6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AF0641" w14:textId="77777777" w:rsidR="005910E6" w:rsidRPr="00292E40" w:rsidRDefault="005910E6" w:rsidP="005910E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На пленарне засідання запрошуються депутати міської ради, заступники міського голови, старости старостинських округів, представники засобів масової інформації.</w:t>
      </w:r>
    </w:p>
    <w:p w14:paraId="448FCE98" w14:textId="77777777" w:rsidR="005910E6" w:rsidRPr="00292E40" w:rsidRDefault="005910E6" w:rsidP="005910E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Це розпорядження оприлюднити згідно з чинним законодавством.</w:t>
      </w:r>
    </w:p>
    <w:p w14:paraId="5BF57509" w14:textId="77777777" w:rsidR="005910E6" w:rsidRPr="00292E40" w:rsidRDefault="005910E6" w:rsidP="005910E6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97AF9C" w14:textId="77777777" w:rsidR="005910E6" w:rsidRPr="00292E40" w:rsidRDefault="005910E6" w:rsidP="005910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Контроль за виконанням цього розпорядження покласти на секретаря міської ради Шафранського П.П.</w:t>
      </w:r>
    </w:p>
    <w:p w14:paraId="4038EF9B" w14:textId="77777777" w:rsidR="005910E6" w:rsidRPr="00292E40" w:rsidRDefault="005910E6" w:rsidP="005910E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4CD191" w14:textId="77777777" w:rsidR="005910E6" w:rsidRPr="00292E40" w:rsidRDefault="005910E6" w:rsidP="005910E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1093BA" w14:textId="77777777" w:rsidR="005910E6" w:rsidRPr="00292E40" w:rsidRDefault="005910E6" w:rsidP="005910E6">
      <w:pPr>
        <w:tabs>
          <w:tab w:val="left" w:pos="6735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</w:t>
      </w:r>
    </w:p>
    <w:p w14:paraId="37FFF733" w14:textId="77777777" w:rsidR="005910E6" w:rsidRPr="00292E40" w:rsidRDefault="005910E6" w:rsidP="005910E6">
      <w:pPr>
        <w:tabs>
          <w:tab w:val="left" w:pos="6735"/>
        </w:tabs>
        <w:spacing w:after="0" w:line="240" w:lineRule="auto"/>
        <w:ind w:firstLineChars="50" w:firstLine="14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1BB34F1" w14:textId="77777777" w:rsidR="005910E6" w:rsidRPr="00292E40" w:rsidRDefault="005910E6" w:rsidP="005910E6">
      <w:pPr>
        <w:tabs>
          <w:tab w:val="left" w:pos="6735"/>
        </w:tabs>
        <w:spacing w:after="0" w:line="240" w:lineRule="auto"/>
        <w:ind w:firstLineChars="50" w:firstLine="14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5EB0474" w14:textId="77777777" w:rsidR="005910E6" w:rsidRPr="00292E40" w:rsidRDefault="005910E6" w:rsidP="005910E6">
      <w:pPr>
        <w:tabs>
          <w:tab w:val="left" w:pos="6735"/>
        </w:tabs>
        <w:spacing w:after="0" w:line="240" w:lineRule="auto"/>
        <w:ind w:firstLineChars="50" w:firstLine="14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Міський  голова                                                          Сергій ВОЛИНСЬКИЙ</w:t>
      </w:r>
    </w:p>
    <w:p w14:paraId="14169635" w14:textId="77777777" w:rsidR="005910E6" w:rsidRPr="00292E40" w:rsidRDefault="005910E6" w:rsidP="005910E6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8D2E58" w14:textId="77777777" w:rsidR="005910E6" w:rsidRPr="00292E40" w:rsidRDefault="005910E6" w:rsidP="005910E6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37BD8F" w14:textId="77777777" w:rsidR="005910E6" w:rsidRPr="00292E40" w:rsidRDefault="005910E6" w:rsidP="005910E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556FFDC0" w14:textId="77777777" w:rsidR="005910E6" w:rsidRPr="00292E40" w:rsidRDefault="005910E6" w:rsidP="005910E6">
      <w:pPr>
        <w:tabs>
          <w:tab w:val="left" w:pos="6735"/>
        </w:tabs>
        <w:spacing w:after="0" w:line="240" w:lineRule="auto"/>
        <w:ind w:left="5670" w:firstLineChars="350" w:firstLine="984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ЗАТВЕРДЖЕНО</w:t>
      </w:r>
    </w:p>
    <w:p w14:paraId="446690AE" w14:textId="77777777" w:rsidR="005910E6" w:rsidRPr="00292E40" w:rsidRDefault="005910E6" w:rsidP="005910E6">
      <w:pPr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Розпорядження міського голови</w:t>
      </w:r>
    </w:p>
    <w:p w14:paraId="2DC94C90" w14:textId="6F2D0FF2" w:rsidR="005910E6" w:rsidRPr="00292E40" w:rsidRDefault="003519A3" w:rsidP="005910E6">
      <w:pPr>
        <w:tabs>
          <w:tab w:val="left" w:pos="6645"/>
        </w:tabs>
        <w:spacing w:after="0" w:line="240" w:lineRule="auto"/>
        <w:ind w:left="5670" w:firstLineChars="100" w:firstLine="28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</w:t>
      </w:r>
      <w:r w:rsidR="00830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січня</w:t>
      </w:r>
      <w:r w:rsidR="005910E6"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 w:rsidR="00830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5910E6" w:rsidRPr="00292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р.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</w:t>
      </w:r>
    </w:p>
    <w:p w14:paraId="1E8AF2A0" w14:textId="77777777" w:rsidR="005910E6" w:rsidRPr="00292E40" w:rsidRDefault="005910E6" w:rsidP="005910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38AB472" w14:textId="77777777" w:rsidR="005910E6" w:rsidRPr="00292E40" w:rsidRDefault="005910E6" w:rsidP="005910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Орієнтовний порядок денний</w:t>
      </w:r>
    </w:p>
    <w:p w14:paraId="0B396ED5" w14:textId="24CFA006" w:rsidR="005910E6" w:rsidRPr="00292E40" w:rsidRDefault="005910E6" w:rsidP="005910E6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92E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8</w:t>
      </w:r>
      <w:r w:rsidR="008306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8 поза</w:t>
      </w:r>
      <w:r w:rsidRPr="00292E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чергової сесії Погребищенської міської ради 8 скликання</w:t>
      </w:r>
    </w:p>
    <w:p w14:paraId="355D86B2" w14:textId="7AE1C3F1" w:rsidR="005910E6" w:rsidRPr="00292E40" w:rsidRDefault="007E3D86" w:rsidP="005910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15</w:t>
      </w:r>
      <w:r w:rsidR="003970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8306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січня</w:t>
      </w:r>
      <w:r w:rsidR="005910E6" w:rsidRPr="00292E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</w:t>
      </w:r>
      <w:r w:rsidR="008306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</w:t>
      </w:r>
      <w:r w:rsidR="005910E6" w:rsidRPr="00292E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року.</w:t>
      </w:r>
    </w:p>
    <w:p w14:paraId="3157844D" w14:textId="77777777" w:rsidR="00830668" w:rsidRDefault="00830668" w:rsidP="00191D8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14:paraId="020A155A" w14:textId="53A448ED" w:rsidR="006345E5" w:rsidRPr="007E3D86" w:rsidRDefault="006345E5" w:rsidP="00C35E19">
      <w:pPr>
        <w:pStyle w:val="a9"/>
        <w:numPr>
          <w:ilvl w:val="0"/>
          <w:numId w:val="8"/>
        </w:numPr>
        <w:tabs>
          <w:tab w:val="center" w:pos="0"/>
          <w:tab w:val="righ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D86">
        <w:rPr>
          <w:rFonts w:ascii="Times New Roman" w:hAnsi="Times New Roman" w:cs="Times New Roman"/>
          <w:sz w:val="28"/>
          <w:szCs w:val="28"/>
        </w:rPr>
        <w:t>Звіт поліцейських офіцерів громади про свою діяльність за ІІ – ге півріччя 2025 року.</w:t>
      </w:r>
    </w:p>
    <w:p w14:paraId="57E1CEB3" w14:textId="77777777" w:rsidR="006345E5" w:rsidRDefault="006345E5" w:rsidP="006345E5">
      <w:pPr>
        <w:pStyle w:val="a9"/>
        <w:tabs>
          <w:tab w:val="center" w:pos="567"/>
          <w:tab w:val="righ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4DE5">
        <w:rPr>
          <w:rFonts w:ascii="Times New Roman" w:hAnsi="Times New Roman" w:cs="Times New Roman"/>
          <w:i/>
          <w:sz w:val="28"/>
          <w:szCs w:val="28"/>
        </w:rPr>
        <w:t>Доповіда</w:t>
      </w:r>
      <w:r>
        <w:rPr>
          <w:rFonts w:ascii="Times New Roman" w:hAnsi="Times New Roman" w:cs="Times New Roman"/>
          <w:i/>
          <w:sz w:val="28"/>
          <w:szCs w:val="28"/>
        </w:rPr>
        <w:t>ють</w:t>
      </w:r>
      <w:r w:rsidRPr="00534DE5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CC37AEE" w14:textId="77777777" w:rsidR="006345E5" w:rsidRDefault="006345E5" w:rsidP="006345E5">
      <w:pPr>
        <w:pStyle w:val="a9"/>
        <w:numPr>
          <w:ilvl w:val="0"/>
          <w:numId w:val="5"/>
        </w:numPr>
        <w:tabs>
          <w:tab w:val="center" w:pos="567"/>
          <w:tab w:val="right" w:pos="127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майор поліції Ігор Ткачук – ПОГ  сектору взаємодії з громадами відділу поліції №4 Вінницького РУП ГУНП у Вінницькій області;</w:t>
      </w:r>
    </w:p>
    <w:p w14:paraId="424FB508" w14:textId="77777777" w:rsidR="006345E5" w:rsidRDefault="006345E5" w:rsidP="006345E5">
      <w:pPr>
        <w:pStyle w:val="a9"/>
        <w:numPr>
          <w:ilvl w:val="0"/>
          <w:numId w:val="5"/>
        </w:numPr>
        <w:tabs>
          <w:tab w:val="center" w:pos="567"/>
          <w:tab w:val="right" w:pos="127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капітан поліції Микола Довгий – ПОГ  сектору взаємодії з громадами відділу поліції №4 Вінницького РУП ГУНП у Вінницькій області;</w:t>
      </w:r>
    </w:p>
    <w:p w14:paraId="06E0D312" w14:textId="77777777" w:rsidR="006345E5" w:rsidRDefault="006345E5" w:rsidP="006345E5">
      <w:pPr>
        <w:pStyle w:val="a9"/>
        <w:numPr>
          <w:ilvl w:val="0"/>
          <w:numId w:val="5"/>
        </w:numPr>
        <w:tabs>
          <w:tab w:val="center" w:pos="567"/>
          <w:tab w:val="right" w:pos="127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капітан поліції Сергій Птушка – ПОГ  сектору взаємодії з громадами відділу поліції №4 Вінницького РУП ГУНП у Вінницькій області;</w:t>
      </w:r>
    </w:p>
    <w:p w14:paraId="47F6770F" w14:textId="77777777" w:rsidR="007E3D86" w:rsidRDefault="007E3D86" w:rsidP="007E3D86">
      <w:pPr>
        <w:pStyle w:val="a9"/>
        <w:numPr>
          <w:ilvl w:val="0"/>
          <w:numId w:val="5"/>
        </w:numPr>
        <w:tabs>
          <w:tab w:val="center" w:pos="567"/>
          <w:tab w:val="right" w:pos="127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капітан поліції Сергій Мельничук – ПОГ  сектору взаємодії з громадами відділу поліції №4 Вінницького РУП ГУНП у Вінницькій області;</w:t>
      </w:r>
    </w:p>
    <w:p w14:paraId="7A0E00E0" w14:textId="2B283B91" w:rsidR="006345E5" w:rsidRDefault="00FE43FB" w:rsidP="006345E5">
      <w:pPr>
        <w:pStyle w:val="a9"/>
        <w:numPr>
          <w:ilvl w:val="0"/>
          <w:numId w:val="5"/>
        </w:numPr>
        <w:tabs>
          <w:tab w:val="center" w:pos="567"/>
          <w:tab w:val="right" w:pos="127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капітан </w:t>
      </w:r>
      <w:r w:rsidR="006345E5">
        <w:rPr>
          <w:rFonts w:ascii="Times New Roman" w:hAnsi="Times New Roman" w:cs="Times New Roman"/>
          <w:i/>
          <w:sz w:val="28"/>
          <w:szCs w:val="28"/>
        </w:rPr>
        <w:t>поліції Василь Пасічник</w:t>
      </w:r>
      <w:r w:rsidR="007E3D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45E5">
        <w:rPr>
          <w:rFonts w:ascii="Times New Roman" w:hAnsi="Times New Roman" w:cs="Times New Roman"/>
          <w:i/>
          <w:sz w:val="28"/>
          <w:szCs w:val="28"/>
        </w:rPr>
        <w:t>– ПОГ  сектору взаємодії з громадами відділу поліції №4 Вінницького РУП ГУНП у Вінницькій області;</w:t>
      </w:r>
    </w:p>
    <w:p w14:paraId="40CE3325" w14:textId="77777777" w:rsidR="007E3D86" w:rsidRDefault="007E3D86" w:rsidP="007E3D86">
      <w:pPr>
        <w:pStyle w:val="a9"/>
        <w:tabs>
          <w:tab w:val="center" w:pos="567"/>
          <w:tab w:val="right" w:pos="1276"/>
        </w:tabs>
        <w:spacing w:after="0" w:line="240" w:lineRule="auto"/>
        <w:ind w:left="128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9D36811" w14:textId="47540BB5" w:rsidR="007E3D86" w:rsidRPr="007E3D86" w:rsidRDefault="007E3D86" w:rsidP="007E3D86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E3D86">
        <w:rPr>
          <w:rFonts w:ascii="Times New Roman" w:eastAsia="Calibri" w:hAnsi="Times New Roman" w:cs="Times New Roman"/>
          <w:bCs/>
          <w:sz w:val="28"/>
          <w:szCs w:val="28"/>
        </w:rPr>
        <w:t xml:space="preserve">Про звіт секретаря Погребищенської міської ради Шафранського П.П. про роботу </w:t>
      </w:r>
      <w:r w:rsidR="00FE43FB">
        <w:rPr>
          <w:rFonts w:ascii="Times New Roman" w:eastAsia="Calibri" w:hAnsi="Times New Roman" w:cs="Times New Roman"/>
          <w:bCs/>
          <w:sz w:val="28"/>
          <w:szCs w:val="28"/>
        </w:rPr>
        <w:t xml:space="preserve">за </w:t>
      </w:r>
      <w:r w:rsidRPr="007E3D86">
        <w:rPr>
          <w:rFonts w:ascii="Times New Roman" w:eastAsia="Calibri" w:hAnsi="Times New Roman" w:cs="Times New Roman"/>
          <w:bCs/>
          <w:sz w:val="28"/>
          <w:szCs w:val="28"/>
        </w:rPr>
        <w:t>2025 рік.</w:t>
      </w:r>
    </w:p>
    <w:p w14:paraId="2E4C222D" w14:textId="77777777" w:rsidR="007E3D86" w:rsidRDefault="007E3D86" w:rsidP="007E3D8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9C7F58F" w14:textId="0D29AFB9" w:rsidR="007E3D86" w:rsidRPr="007E3D86" w:rsidRDefault="007E3D86" w:rsidP="007E3D86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E3D86">
        <w:rPr>
          <w:rFonts w:ascii="Times New Roman" w:eastAsia="Calibri" w:hAnsi="Times New Roman" w:cs="Times New Roman"/>
          <w:bCs/>
          <w:sz w:val="28"/>
          <w:szCs w:val="28"/>
        </w:rPr>
        <w:t xml:space="preserve">Про звіт голови постійної комісії міської ради з питань регламенту, депутатської діяльності і етики, гласності, адміністративного устрою, забезпечення законності, протидії корупції Никитюка В.О. про роботу постійних комісій та депутатів в раді, про здійснення депутатами міської ради їх повноважень у виборчих округах та в закріплених населених пунктах за </w:t>
      </w:r>
      <w:r w:rsidR="00CE4507" w:rsidRPr="00CE4507">
        <w:rPr>
          <w:rFonts w:ascii="Times New Roman" w:eastAsia="Calibri" w:hAnsi="Times New Roman" w:cs="Times New Roman"/>
          <w:bCs/>
          <w:sz w:val="28"/>
          <w:szCs w:val="28"/>
        </w:rPr>
        <w:t xml:space="preserve">2025 </w:t>
      </w:r>
      <w:r w:rsidR="00CE4507">
        <w:rPr>
          <w:rFonts w:ascii="Times New Roman" w:eastAsia="Calibri" w:hAnsi="Times New Roman" w:cs="Times New Roman"/>
          <w:bCs/>
          <w:sz w:val="28"/>
          <w:szCs w:val="28"/>
        </w:rPr>
        <w:t>рік</w:t>
      </w:r>
      <w:r w:rsidR="00FE43F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720E4456" w14:textId="77777777" w:rsidR="006345E5" w:rsidRDefault="006345E5" w:rsidP="00191D8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14:paraId="77F4A01C" w14:textId="73F4938C" w:rsidR="007E3D86" w:rsidRDefault="007E3D86" w:rsidP="007E3D86">
      <w:pPr>
        <w:pStyle w:val="docdata"/>
        <w:numPr>
          <w:ilvl w:val="0"/>
          <w:numId w:val="8"/>
        </w:numPr>
        <w:shd w:val="clear" w:color="auto" w:fill="FFFFFF"/>
        <w:tabs>
          <w:tab w:val="left" w:pos="993"/>
          <w:tab w:val="left" w:pos="9499"/>
        </w:tabs>
        <w:spacing w:before="0" w:beforeAutospacing="0" w:after="0" w:afterAutospacing="0"/>
        <w:ind w:left="0" w:firstLine="567"/>
        <w:jc w:val="both"/>
      </w:pPr>
      <w:r>
        <w:rPr>
          <w:color w:val="000000"/>
          <w:sz w:val="28"/>
          <w:szCs w:val="28"/>
        </w:rPr>
        <w:t xml:space="preserve">Про внесення та затвердження змін до міської цільової Програми розвитку первинної медико-санітарної допомоги жителям Погребищенської міської територіальної громади на 2024-2026 роки. </w:t>
      </w:r>
    </w:p>
    <w:p w14:paraId="7EAF4D47" w14:textId="77777777" w:rsidR="007E3D86" w:rsidRPr="007E3D86" w:rsidRDefault="007E3D86" w:rsidP="007E3D86">
      <w:pPr>
        <w:pStyle w:val="ae"/>
        <w:shd w:val="clear" w:color="auto" w:fill="FFFFFF"/>
        <w:tabs>
          <w:tab w:val="left" w:pos="9499"/>
        </w:tabs>
        <w:spacing w:before="0" w:beforeAutospacing="0" w:after="0" w:afterAutospacing="0"/>
        <w:jc w:val="both"/>
        <w:rPr>
          <w:i/>
          <w:iCs/>
        </w:rPr>
      </w:pPr>
      <w:r w:rsidRPr="007E3D86">
        <w:rPr>
          <w:i/>
          <w:iCs/>
          <w:color w:val="000000"/>
          <w:sz w:val="28"/>
          <w:szCs w:val="28"/>
        </w:rPr>
        <w:t>      Доповідає: Роздольський Іван Григорович – директор КП «Погребищенський центр первинної медико-санітарної допомоги» Погребищенської міської ради.</w:t>
      </w:r>
    </w:p>
    <w:p w14:paraId="69FBD2DA" w14:textId="77777777" w:rsidR="005910E6" w:rsidRPr="005910E6" w:rsidRDefault="005910E6" w:rsidP="005910E6">
      <w:pPr>
        <w:tabs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CC1208F" w14:textId="14E1A1D4" w:rsidR="007E3D86" w:rsidRDefault="007E3D86" w:rsidP="00FE43FB">
      <w:pPr>
        <w:pStyle w:val="docdata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rPr>
          <w:color w:val="000000"/>
          <w:sz w:val="28"/>
          <w:szCs w:val="28"/>
        </w:rPr>
        <w:t>Про виконання бюджету Погребищенської міської територіальної громади за 2025 рік.</w:t>
      </w:r>
    </w:p>
    <w:p w14:paraId="780B084E" w14:textId="1AB4A188" w:rsidR="007E3D86" w:rsidRPr="007E3D86" w:rsidRDefault="007E3D86" w:rsidP="007E3D86">
      <w:pPr>
        <w:pStyle w:val="ae"/>
        <w:shd w:val="clear" w:color="auto" w:fill="FFFFFF"/>
        <w:tabs>
          <w:tab w:val="left" w:pos="9499"/>
        </w:tabs>
        <w:spacing w:before="0" w:beforeAutospacing="0" w:after="0" w:afterAutospacing="0"/>
        <w:ind w:firstLine="567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7E3D86">
        <w:rPr>
          <w:i/>
          <w:iCs/>
          <w:color w:val="000000"/>
          <w:sz w:val="28"/>
          <w:szCs w:val="28"/>
        </w:rPr>
        <w:t>Доп</w:t>
      </w:r>
      <w:r>
        <w:rPr>
          <w:i/>
          <w:iCs/>
          <w:color w:val="000000"/>
          <w:sz w:val="28"/>
          <w:szCs w:val="28"/>
        </w:rPr>
        <w:t>о</w:t>
      </w:r>
      <w:r w:rsidRPr="007E3D86">
        <w:rPr>
          <w:i/>
          <w:iCs/>
          <w:color w:val="000000"/>
          <w:sz w:val="28"/>
          <w:szCs w:val="28"/>
        </w:rPr>
        <w:t>відає: Недошовенко  Олександр Володимирович – начальник фінансового управління Погребищенської міської  ради.</w:t>
      </w:r>
    </w:p>
    <w:p w14:paraId="2ADFAD87" w14:textId="77777777" w:rsidR="007E3D86" w:rsidRPr="007E3D86" w:rsidRDefault="007E3D86" w:rsidP="007E3D86">
      <w:pPr>
        <w:pStyle w:val="ae"/>
        <w:shd w:val="clear" w:color="auto" w:fill="FFFFFF"/>
        <w:tabs>
          <w:tab w:val="left" w:pos="9499"/>
        </w:tabs>
        <w:spacing w:before="0" w:beforeAutospacing="0" w:after="0" w:afterAutospacing="0"/>
        <w:ind w:firstLine="567"/>
        <w:rPr>
          <w:i/>
          <w:iCs/>
        </w:rPr>
      </w:pPr>
    </w:p>
    <w:p w14:paraId="0276058F" w14:textId="7169CCE7" w:rsidR="005910E6" w:rsidRPr="00292E40" w:rsidRDefault="005910E6" w:rsidP="007E3D86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E40">
        <w:rPr>
          <w:rFonts w:ascii="Times New Roman" w:hAnsi="Times New Roman" w:cs="Times New Roman"/>
          <w:sz w:val="28"/>
          <w:szCs w:val="28"/>
        </w:rPr>
        <w:t>Про внесення змін до бюджету Погребищенської міської територіальної громади на 202</w:t>
      </w:r>
      <w:r w:rsidR="00FE43FB">
        <w:rPr>
          <w:rFonts w:ascii="Times New Roman" w:hAnsi="Times New Roman" w:cs="Times New Roman"/>
          <w:sz w:val="28"/>
          <w:szCs w:val="28"/>
        </w:rPr>
        <w:t>6</w:t>
      </w:r>
      <w:r w:rsidRPr="00292E40">
        <w:rPr>
          <w:rFonts w:ascii="Times New Roman" w:hAnsi="Times New Roman" w:cs="Times New Roman"/>
          <w:sz w:val="28"/>
          <w:szCs w:val="28"/>
        </w:rPr>
        <w:t xml:space="preserve"> рік (код бюджету 02563000000).</w:t>
      </w:r>
    </w:p>
    <w:p w14:paraId="04BFF1C1" w14:textId="77777777" w:rsidR="005910E6" w:rsidRPr="00292E40" w:rsidRDefault="005910E6" w:rsidP="005910E6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92E40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Доповідає: Недошовенко Олександр Володимирович – начальник фінансового управління Погребищенської міської ради. </w:t>
      </w:r>
    </w:p>
    <w:p w14:paraId="74844FA9" w14:textId="77777777" w:rsidR="007E3D86" w:rsidRPr="00524A88" w:rsidRDefault="007E3D86" w:rsidP="007E3D86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2F0F704" w14:textId="60A46176" w:rsidR="007E3D86" w:rsidRPr="007E3D86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3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проєкту землеустрою щодо відведення земельної  ділянки в користування на умовах оренди Гайдаюк В. О.</w:t>
      </w:r>
    </w:p>
    <w:p w14:paraId="4141083B" w14:textId="77777777" w:rsidR="007E3D86" w:rsidRPr="00524A88" w:rsidRDefault="007E3D86" w:rsidP="007E3D86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6E5869D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проєкту землеустрою щодо відведення земельної  ділянки в користування на умовах оренди Данченко С. О.</w:t>
      </w:r>
    </w:p>
    <w:p w14:paraId="5E6A244D" w14:textId="77777777" w:rsidR="007E3D86" w:rsidRPr="00524A88" w:rsidRDefault="007E3D86" w:rsidP="007E3D86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8FF9423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проєкту землеустрою щодо відведення земельної  ділянки в користування на умовах оренди Дзигару Ю. І.</w:t>
      </w:r>
    </w:p>
    <w:p w14:paraId="6FE2C759" w14:textId="77777777" w:rsidR="007E3D86" w:rsidRPr="00524A88" w:rsidRDefault="007E3D86" w:rsidP="007E3D86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A0689DB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проєкту землеустрою щодо відведення земельної  ділянки в користування на умовах оренди Заєць Л. П.</w:t>
      </w:r>
    </w:p>
    <w:p w14:paraId="17E37F63" w14:textId="77777777" w:rsidR="007E3D86" w:rsidRPr="00524A88" w:rsidRDefault="007E3D86" w:rsidP="007E3D86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D9AB0DD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проєкту землеустрою щодо відведення земельної  ділянки в користування на умовах оренди Кропивницькому О. І.</w:t>
      </w:r>
    </w:p>
    <w:p w14:paraId="027FD519" w14:textId="77777777" w:rsidR="007E3D86" w:rsidRPr="00524A88" w:rsidRDefault="007E3D86" w:rsidP="007E3D86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D1EC624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проєкту землеустрою щодо відведення земельної  ділянки в користування на умовах оренди Крупці О. П.</w:t>
      </w:r>
    </w:p>
    <w:p w14:paraId="20A45DC6" w14:textId="77777777" w:rsidR="007E3D86" w:rsidRPr="00524A88" w:rsidRDefault="007E3D86" w:rsidP="007E3D86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CAE47B9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проєкту землеустрою щодо відведення земельної  ділянки в користування на умовах оренди Крупці С. В.</w:t>
      </w:r>
    </w:p>
    <w:p w14:paraId="25027966" w14:textId="77777777" w:rsidR="007E3D86" w:rsidRPr="00524A88" w:rsidRDefault="007E3D86" w:rsidP="007E3D86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AF7F4D3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проєкту землеустрою щодо відведення земельної  ділянки в користування на умовах оренди Мізернюк Н. В.</w:t>
      </w:r>
    </w:p>
    <w:p w14:paraId="45783A63" w14:textId="77777777" w:rsidR="007E3D86" w:rsidRPr="00524A88" w:rsidRDefault="007E3D86" w:rsidP="007E3D86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064CBFF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проєкту землеустрою щодо відведення земельної  ділянки в користування на умовах оренди Назарок Н. Г.</w:t>
      </w:r>
    </w:p>
    <w:p w14:paraId="25F2BBEC" w14:textId="77777777" w:rsidR="007E3D86" w:rsidRPr="00524A88" w:rsidRDefault="007E3D86" w:rsidP="007E3D86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C200EBE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проєкту землеустрою щодо відведення земельної  ділянки в користування на умовах оренди Назарку О. С.</w:t>
      </w:r>
    </w:p>
    <w:p w14:paraId="24E29034" w14:textId="77777777" w:rsidR="007E3D86" w:rsidRPr="00524A88" w:rsidRDefault="007E3D86" w:rsidP="007E3D86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2C2D410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проєкту землеустрою щодо відведення земельної  ділянки в користування на умовах оренди Пізняку О. І.</w:t>
      </w:r>
    </w:p>
    <w:p w14:paraId="274E33FE" w14:textId="77777777" w:rsidR="007E3D86" w:rsidRPr="00524A88" w:rsidRDefault="007E3D86" w:rsidP="007E3D86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E2D6A5E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проєкту землеустрою щодо відведення земельної  ділянки в користування на умовах оренди Пізняк Т. М.</w:t>
      </w:r>
    </w:p>
    <w:p w14:paraId="2F5682D9" w14:textId="77777777" w:rsidR="007E3D86" w:rsidRPr="00524A88" w:rsidRDefault="007E3D86" w:rsidP="007E3D86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4E68B7C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проєкту землеустрою щодо відведення земельної  ділянки в користування на умовах оренди Рудь Л. М.</w:t>
      </w:r>
    </w:p>
    <w:p w14:paraId="3B81E6EB" w14:textId="77777777" w:rsidR="007E3D86" w:rsidRPr="00524A88" w:rsidRDefault="007E3D86" w:rsidP="007E3D86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1849B2B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проєкту землеустрою щодо відведення земельної  ділянки в користування на умовах оренди Себало Л. А.</w:t>
      </w:r>
    </w:p>
    <w:p w14:paraId="57417346" w14:textId="77777777" w:rsidR="007E3D86" w:rsidRPr="00524A88" w:rsidRDefault="007E3D86" w:rsidP="007E3D86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4F0162E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 затвердження проєкту землеустрою щодо відведення земельної  ділянки в користування на умовах оренди Себалу М. П.</w:t>
      </w:r>
    </w:p>
    <w:p w14:paraId="098FA82C" w14:textId="77777777" w:rsidR="007E3D86" w:rsidRPr="00524A88" w:rsidRDefault="007E3D86" w:rsidP="007E3D86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7336212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проєкту землеустрою щодо відведення земельної  ділянки в користування на умовах оренди Сторожуку П. А.</w:t>
      </w:r>
    </w:p>
    <w:p w14:paraId="39462E52" w14:textId="77777777" w:rsidR="007E3D86" w:rsidRPr="00524A88" w:rsidRDefault="007E3D86" w:rsidP="007E3D86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46BDB33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проєкту землеустрою щодо відведення земельної  ділянки в користування на умовах оренди Сторожук Т. В.</w:t>
      </w:r>
    </w:p>
    <w:p w14:paraId="48C52472" w14:textId="77777777" w:rsidR="007E3D86" w:rsidRPr="00524A88" w:rsidRDefault="007E3D86" w:rsidP="007E3D86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E13F8FD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проєкту землеустрою щодо відведення земельної  ділянки в користування на умовах оренди Тригубу М. М.</w:t>
      </w:r>
    </w:p>
    <w:p w14:paraId="6F43D800" w14:textId="77777777" w:rsidR="007E3D86" w:rsidRPr="00524A88" w:rsidRDefault="007E3D86" w:rsidP="007E3D86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8C26CE4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проєкту землеустрою щодо відведення земельної  ділянки в користування на умовах оренди Цвітковій Т. Ф.</w:t>
      </w:r>
    </w:p>
    <w:p w14:paraId="75D82816" w14:textId="77777777" w:rsidR="007E3D86" w:rsidRPr="00524A88" w:rsidRDefault="007E3D86" w:rsidP="007E3D86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086DC37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проєкту землеустрою щодо відведення земельної  ділянки з метою встановлення земельного сервітуту Куліш Г. Г.</w:t>
      </w:r>
    </w:p>
    <w:p w14:paraId="50BAE626" w14:textId="77777777" w:rsidR="007E3D86" w:rsidRPr="00524A88" w:rsidRDefault="007E3D86" w:rsidP="007E3D86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D1C142D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проєкту землеустрою щодо відведення земельної  ділянки з метою встановлення земельного сервітуту Кулішу М. М.</w:t>
      </w:r>
    </w:p>
    <w:p w14:paraId="293ED585" w14:textId="77777777" w:rsidR="007E3D86" w:rsidRPr="00524A88" w:rsidRDefault="007E3D86" w:rsidP="007E3D86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A921A9E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проєкту землеустрою щодо відведення земельної  ділянки в постійне користування КОМУНАЛЬНОМУ ПІДПРИЄМСТВУ «ПОГРЕБИЩЕКОМУНСЕРВІС» Погребищенської міської ради Вінницького району Вінницької області</w:t>
      </w:r>
    </w:p>
    <w:p w14:paraId="02140E4C" w14:textId="77777777" w:rsidR="007E3D86" w:rsidRPr="00524A88" w:rsidRDefault="007E3D86" w:rsidP="007E3D86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675267E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проєкту землеустрою щодо відведення земельної  ділянки в постійне користування КОМУНАЛЬНОМУ ПІДПРИЄМСТВУ «ПОГРЕБИЩЕКОМУНСЕРВІС» Погребищенської міської ради Вінницького району Вінницької області</w:t>
      </w:r>
    </w:p>
    <w:p w14:paraId="6752820C" w14:textId="77777777" w:rsidR="007E3D86" w:rsidRPr="00524A88" w:rsidRDefault="007E3D86" w:rsidP="007E3D86">
      <w:pPr>
        <w:pStyle w:val="a9"/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353E1C5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Блищик О. М.</w:t>
      </w:r>
    </w:p>
    <w:p w14:paraId="2409337C" w14:textId="77777777" w:rsidR="007E3D86" w:rsidRPr="00524A88" w:rsidRDefault="007E3D86" w:rsidP="007E3D86">
      <w:pPr>
        <w:pStyle w:val="a9"/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008EBA0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Волоткевич К. І.</w:t>
      </w:r>
    </w:p>
    <w:p w14:paraId="414408DB" w14:textId="77777777" w:rsidR="007E3D86" w:rsidRPr="00524A88" w:rsidRDefault="007E3D86" w:rsidP="007E3D86">
      <w:pPr>
        <w:pStyle w:val="a9"/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A148815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земельної ділянки у власність гр. Гетьман О. М.</w:t>
      </w:r>
    </w:p>
    <w:p w14:paraId="30B57542" w14:textId="77777777" w:rsidR="007E3D86" w:rsidRPr="00524A88" w:rsidRDefault="007E3D86" w:rsidP="007E3D86">
      <w:pPr>
        <w:pStyle w:val="a9"/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C602078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Горнічній Л. О.</w:t>
      </w:r>
    </w:p>
    <w:p w14:paraId="4ECA7DF9" w14:textId="77777777" w:rsidR="007E3D86" w:rsidRPr="00524A88" w:rsidRDefault="007E3D86" w:rsidP="007E3D86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94FA641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Євтухівській І. М.</w:t>
      </w:r>
    </w:p>
    <w:p w14:paraId="0FA9DB91" w14:textId="77777777" w:rsidR="007E3D86" w:rsidRPr="00524A88" w:rsidRDefault="007E3D86" w:rsidP="007E3D86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258F5E3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Калінській А. І.</w:t>
      </w:r>
    </w:p>
    <w:p w14:paraId="29DDBF63" w14:textId="77777777" w:rsidR="007E3D86" w:rsidRPr="00524A88" w:rsidRDefault="007E3D86" w:rsidP="007E3D86">
      <w:pPr>
        <w:pStyle w:val="a9"/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B03FC1B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Ковальчук Н.І.</w:t>
      </w:r>
    </w:p>
    <w:p w14:paraId="22EB58B3" w14:textId="77777777" w:rsidR="007E3D86" w:rsidRPr="00524A88" w:rsidRDefault="007E3D86" w:rsidP="007E3D86">
      <w:pPr>
        <w:pStyle w:val="a9"/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9B68A0B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Кравчук Т. А.</w:t>
      </w:r>
    </w:p>
    <w:p w14:paraId="2ADA989F" w14:textId="77777777" w:rsidR="007E3D86" w:rsidRPr="00524A88" w:rsidRDefault="007E3D86" w:rsidP="007E3D86">
      <w:pPr>
        <w:pStyle w:val="a9"/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F1DD053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гр.Малишевій Л. Д.</w:t>
      </w:r>
    </w:p>
    <w:p w14:paraId="55CDBB58" w14:textId="77777777" w:rsidR="007E3D86" w:rsidRPr="00524A88" w:rsidRDefault="007E3D86" w:rsidP="007E3D86">
      <w:pPr>
        <w:pStyle w:val="a9"/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0990BD7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земельної ділянки у власність гр. Мельник С. В.</w:t>
      </w:r>
    </w:p>
    <w:p w14:paraId="1A680E06" w14:textId="77777777" w:rsidR="007E3D86" w:rsidRPr="00524A88" w:rsidRDefault="007E3D86" w:rsidP="007E3D86">
      <w:pPr>
        <w:pStyle w:val="a9"/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4EECAA2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Подуфалому О.П.</w:t>
      </w:r>
    </w:p>
    <w:p w14:paraId="77E06325" w14:textId="77777777" w:rsidR="007E3D86" w:rsidRPr="00524A88" w:rsidRDefault="007E3D86" w:rsidP="007E3D86">
      <w:pPr>
        <w:pStyle w:val="a9"/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648686A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Поштовому М.К.</w:t>
      </w:r>
    </w:p>
    <w:p w14:paraId="52DAB2F4" w14:textId="77777777" w:rsidR="007E3D86" w:rsidRPr="00524A88" w:rsidRDefault="007E3D86" w:rsidP="007E3D86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B100BA4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земельної ділянки у власність гр. Рабець Л. В.</w:t>
      </w:r>
    </w:p>
    <w:p w14:paraId="219B539E" w14:textId="77777777" w:rsidR="007E3D86" w:rsidRPr="00524A88" w:rsidRDefault="007E3D86" w:rsidP="007E3D86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EE3A159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Синюченко Н.М.</w:t>
      </w:r>
    </w:p>
    <w:p w14:paraId="5DB1C213" w14:textId="77777777" w:rsidR="007E3D86" w:rsidRPr="00524A88" w:rsidRDefault="007E3D86" w:rsidP="007E3D86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76F3E94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спільну сумісну власність гр.Сурменко О. Г. та гр.Нічведі М. С.</w:t>
      </w:r>
    </w:p>
    <w:p w14:paraId="51C067EA" w14:textId="77777777" w:rsidR="007E3D86" w:rsidRPr="00524A88" w:rsidRDefault="007E3D86" w:rsidP="007E3D86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D5F6608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Терентієвій Я. О.</w:t>
      </w:r>
    </w:p>
    <w:p w14:paraId="2FDA1B92" w14:textId="77777777" w:rsidR="007E3D86" w:rsidRPr="00524A88" w:rsidRDefault="007E3D86" w:rsidP="007E3D86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D6081A2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Шамру О. О.</w:t>
      </w:r>
    </w:p>
    <w:p w14:paraId="5A5A1CA2" w14:textId="77777777" w:rsidR="007E3D86" w:rsidRPr="00524A88" w:rsidRDefault="007E3D86" w:rsidP="007E3D86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E096B8F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Швець І. С.</w:t>
      </w:r>
    </w:p>
    <w:p w14:paraId="5A703EB0" w14:textId="77777777" w:rsidR="007E3D86" w:rsidRPr="00524A88" w:rsidRDefault="007E3D86" w:rsidP="007E3D86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F21DBCD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реалізацію права вимоги на відведення земельної частки (паю) в натурі (на місцевості)</w:t>
      </w:r>
    </w:p>
    <w:p w14:paraId="70FA1698" w14:textId="77777777" w:rsidR="007E3D86" w:rsidRPr="00524A88" w:rsidRDefault="007E3D86" w:rsidP="007E3D86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541BE3A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з нормативної грошової оцінки земель населеного пункту селища Погребище Друге</w:t>
      </w:r>
    </w:p>
    <w:p w14:paraId="062B9E66" w14:textId="77777777" w:rsidR="007E3D86" w:rsidRPr="00524A88" w:rsidRDefault="007E3D86" w:rsidP="007E3D86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2687509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розробку технічної документації із землеустрою щодо встановлення (відновлення) меж земельної ділянки в натурі (на місцевості) ТОВАРИСТВУ З ОБМЕЖЕНОЮ ВІДПОВІДАЛЬНІСТЮ «ТАС АГРО ЗАХІД»</w:t>
      </w:r>
    </w:p>
    <w:p w14:paraId="0C5ECD23" w14:textId="77777777" w:rsidR="007E3D86" w:rsidRPr="00524A88" w:rsidRDefault="007E3D86" w:rsidP="007E3D86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BF07CA7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дозволу на розробку проєкту землеустрою щодо відведення земельної ділянки  в користування на умовах оренди гр. Нидзельській Т. Д.</w:t>
      </w:r>
    </w:p>
    <w:p w14:paraId="43EACA57" w14:textId="77777777" w:rsidR="007E3D86" w:rsidRPr="00524A88" w:rsidRDefault="007E3D86" w:rsidP="007E3D86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16143E0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дозволу на розробку проєкту землеустрою щодо відведення земельної ділянки в користування на умовах оренди гр. Гурківській М. О.</w:t>
      </w:r>
    </w:p>
    <w:p w14:paraId="2B759ACE" w14:textId="77777777" w:rsidR="007E3D86" w:rsidRPr="00524A88" w:rsidRDefault="007E3D86" w:rsidP="007E3D86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9C08DAD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дозволу на розробку проєкту землеустрою щодо відведення земельної ділянки в користування на умовах оренди гр. Рожковській Т. О.</w:t>
      </w:r>
    </w:p>
    <w:p w14:paraId="4B081291" w14:textId="77777777" w:rsidR="007E3D86" w:rsidRPr="00524A88" w:rsidRDefault="007E3D86" w:rsidP="007E3D86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FBD3406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дозволу на розробку проєкту землеустрою щодо відведення земельної ділянки в користування на умовах оренди гр. Банячук О. Г.</w:t>
      </w:r>
    </w:p>
    <w:p w14:paraId="68817A82" w14:textId="77777777" w:rsidR="007E3D86" w:rsidRPr="00524A88" w:rsidRDefault="007E3D86" w:rsidP="007E3D86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A45AD22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дозволу на розробку проєкту землеустрою щодо відведення земельної ділянки в користування на умовах оренди гр. Гавришу В. Д.</w:t>
      </w:r>
    </w:p>
    <w:p w14:paraId="6E0FDE5F" w14:textId="77777777" w:rsidR="007E3D86" w:rsidRPr="00524A88" w:rsidRDefault="007E3D86" w:rsidP="007E3D86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1D2C75D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дозволу на розробку проєкту землеустрою щодо відведення земельної ділянки в користування на умовах оренди гр. Кирилюк Л. А.</w:t>
      </w:r>
    </w:p>
    <w:p w14:paraId="3E372782" w14:textId="77777777" w:rsidR="007E3D86" w:rsidRPr="00524A88" w:rsidRDefault="007E3D86" w:rsidP="007E3D86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4F36F48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дозволу на розробку проєкту землеустрою щодо відведення земельної ділянки в користування на умовах оренди гр. Круторог С. О.</w:t>
      </w:r>
    </w:p>
    <w:p w14:paraId="6A00FAD0" w14:textId="77777777" w:rsidR="007E3D86" w:rsidRPr="00524A88" w:rsidRDefault="007E3D86" w:rsidP="007E3D86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2A2FFB7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дозволу на розробку проєкту землеустрою щодо відведення земельної ділянки в користування на умовах оренди гр. Савчук А. М.</w:t>
      </w:r>
    </w:p>
    <w:p w14:paraId="0238D684" w14:textId="77777777" w:rsidR="007E3D86" w:rsidRPr="00524A88" w:rsidRDefault="007E3D86" w:rsidP="007E3D86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98A40EC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внесення змін до договору оренди земельної ділянки сільськогосподарського призначення</w:t>
      </w:r>
    </w:p>
    <w:p w14:paraId="27E975B4" w14:textId="77777777" w:rsidR="007E3D86" w:rsidRPr="00524A88" w:rsidRDefault="007E3D86" w:rsidP="007E3D86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2554E4F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внесення змін до договору оренди земельної ділянки сільськогосподарського призначення</w:t>
      </w:r>
    </w:p>
    <w:p w14:paraId="5DAA1752" w14:textId="77777777" w:rsidR="007E3D86" w:rsidRPr="00524A88" w:rsidRDefault="007E3D86" w:rsidP="007E3D86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14D90D5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внесення змін до договору оренди земельної ділянки сільськогосподарського призначення</w:t>
      </w:r>
    </w:p>
    <w:p w14:paraId="77BA38BB" w14:textId="77777777" w:rsidR="007E3D86" w:rsidRPr="00524A88" w:rsidRDefault="007E3D86" w:rsidP="007E3D86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E1F59B7" w14:textId="77777777" w:rsidR="007E3D86" w:rsidRPr="00524A88" w:rsidRDefault="007E3D86" w:rsidP="007E3D86">
      <w:pPr>
        <w:pStyle w:val="a9"/>
        <w:numPr>
          <w:ilvl w:val="0"/>
          <w:numId w:val="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внесення змін до договору оренди земельної ділянки сільськогосподарського призначення</w:t>
      </w:r>
    </w:p>
    <w:p w14:paraId="53C19E04" w14:textId="77777777" w:rsidR="007E3D86" w:rsidRPr="00524A88" w:rsidRDefault="007E3D86" w:rsidP="007E3D86">
      <w:pPr>
        <w:pStyle w:val="a9"/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697EE53" w14:textId="26C268C1" w:rsidR="007E3D86" w:rsidRPr="00524A88" w:rsidRDefault="007E3D86" w:rsidP="007E3D86">
      <w:pPr>
        <w:pStyle w:val="a9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24A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C35E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Pr="00524A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C35E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524A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питання доповідає Мельничук Дмитро Миколайович – начальник відділу регулювання земельних відносин, охорони навколишнього природного середовища Погребищенської міської ради.</w:t>
      </w:r>
    </w:p>
    <w:p w14:paraId="0D9E9B81" w14:textId="77777777" w:rsidR="007E3D86" w:rsidRPr="00524A88" w:rsidRDefault="007E3D86" w:rsidP="007E3D86">
      <w:pPr>
        <w:tabs>
          <w:tab w:val="left" w:pos="284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B555246" w14:textId="77777777" w:rsidR="005910E6" w:rsidRPr="00292E40" w:rsidRDefault="005910E6" w:rsidP="005910E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34210C9" w14:textId="77777777" w:rsidR="005910E6" w:rsidRPr="00292E40" w:rsidRDefault="005910E6" w:rsidP="005910E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1674330" w14:textId="4B333450" w:rsidR="00BB5050" w:rsidRDefault="005910E6" w:rsidP="007E3D86">
      <w:pPr>
        <w:spacing w:after="0" w:line="240" w:lineRule="auto"/>
        <w:contextualSpacing/>
        <w:jc w:val="both"/>
      </w:pPr>
      <w:r w:rsidRPr="00292E4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Секретар міської ради                                            Петро ШАФРАНСЬКИЙ</w:t>
      </w:r>
    </w:p>
    <w:sectPr w:rsidR="00BB5050" w:rsidSect="005910E6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A11"/>
    <w:multiLevelType w:val="hybridMultilevel"/>
    <w:tmpl w:val="153AD7A8"/>
    <w:lvl w:ilvl="0" w:tplc="97CAA94A">
      <w:start w:val="1"/>
      <w:numFmt w:val="decimal"/>
      <w:lvlText w:val="%1."/>
      <w:lvlJc w:val="left"/>
      <w:pPr>
        <w:ind w:left="1678" w:hanging="1110"/>
      </w:pPr>
      <w:rPr>
        <w:rFonts w:eastAsia="Times New Roman" w:hint="default"/>
        <w:b w:val="0"/>
        <w:bCs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CEA03A3"/>
    <w:multiLevelType w:val="hybridMultilevel"/>
    <w:tmpl w:val="70F03AEA"/>
    <w:lvl w:ilvl="0" w:tplc="0422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14902"/>
    <w:multiLevelType w:val="hybridMultilevel"/>
    <w:tmpl w:val="9DC62F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77FEA"/>
    <w:multiLevelType w:val="hybridMultilevel"/>
    <w:tmpl w:val="9EB4DE58"/>
    <w:lvl w:ilvl="0" w:tplc="27C6397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9F75D62"/>
    <w:multiLevelType w:val="hybridMultilevel"/>
    <w:tmpl w:val="EE409204"/>
    <w:lvl w:ilvl="0" w:tplc="17F4498C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B11114E"/>
    <w:multiLevelType w:val="hybridMultilevel"/>
    <w:tmpl w:val="153AD7A8"/>
    <w:lvl w:ilvl="0" w:tplc="FFFFFFFF">
      <w:start w:val="1"/>
      <w:numFmt w:val="decimal"/>
      <w:lvlText w:val="%1."/>
      <w:lvlJc w:val="left"/>
      <w:pPr>
        <w:ind w:left="1678" w:hanging="1110"/>
      </w:pPr>
      <w:rPr>
        <w:rFonts w:eastAsia="Times New Roman" w:hint="default"/>
        <w:b w:val="0"/>
        <w:bCs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668090678">
    <w:abstractNumId w:val="3"/>
  </w:num>
  <w:num w:numId="2" w16cid:durableId="231936219">
    <w:abstractNumId w:val="0"/>
  </w:num>
  <w:num w:numId="3" w16cid:durableId="2095348430">
    <w:abstractNumId w:val="4"/>
  </w:num>
  <w:num w:numId="4" w16cid:durableId="1895384756">
    <w:abstractNumId w:val="2"/>
  </w:num>
  <w:num w:numId="5" w16cid:durableId="536551299">
    <w:abstractNumId w:val="1"/>
  </w:num>
  <w:num w:numId="6" w16cid:durableId="1414277863">
    <w:abstractNumId w:val="6"/>
  </w:num>
  <w:num w:numId="7" w16cid:durableId="143864574">
    <w:abstractNumId w:val="7"/>
  </w:num>
  <w:num w:numId="8" w16cid:durableId="18361465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E6"/>
    <w:rsid w:val="00131E39"/>
    <w:rsid w:val="00191D85"/>
    <w:rsid w:val="00345972"/>
    <w:rsid w:val="003519A3"/>
    <w:rsid w:val="003970F1"/>
    <w:rsid w:val="003B3AB4"/>
    <w:rsid w:val="005910E6"/>
    <w:rsid w:val="006345E5"/>
    <w:rsid w:val="006369AD"/>
    <w:rsid w:val="007E3D86"/>
    <w:rsid w:val="008118B9"/>
    <w:rsid w:val="00830668"/>
    <w:rsid w:val="009218C9"/>
    <w:rsid w:val="00B828CD"/>
    <w:rsid w:val="00BB5050"/>
    <w:rsid w:val="00C35E19"/>
    <w:rsid w:val="00CE4507"/>
    <w:rsid w:val="00E3495D"/>
    <w:rsid w:val="00EE276D"/>
    <w:rsid w:val="00FE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B3E73"/>
  <w15:chartTrackingRefBased/>
  <w15:docId w15:val="{513A0789-DB9B-4A67-8047-A106A711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0E6"/>
  </w:style>
  <w:style w:type="paragraph" w:styleId="1">
    <w:name w:val="heading 1"/>
    <w:basedOn w:val="a"/>
    <w:next w:val="a"/>
    <w:link w:val="10"/>
    <w:uiPriority w:val="9"/>
    <w:qFormat/>
    <w:rsid w:val="00591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0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0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1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1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10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10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10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10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10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10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1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91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91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910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0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0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910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0E6"/>
    <w:rPr>
      <w:b/>
      <w:bCs/>
      <w:smallCaps/>
      <w:color w:val="2F5496" w:themeColor="accent1" w:themeShade="BF"/>
      <w:spacing w:val="5"/>
    </w:rPr>
  </w:style>
  <w:style w:type="paragraph" w:customStyle="1" w:styleId="docdata">
    <w:name w:val="docdata"/>
    <w:aliases w:val="docy,v5,3032,baiaagaaboqcaaadyacaaaxwbwaaaaaaaaaaaaaaaaaaaaaaaaaaaaaaaaaaaaaaaaaaaaaaaaaaaaaaaaaaaaaaaaaaaaaaaaaaaaaaaaaaaaaaaaaaaaaaaaaaaaaaaaaaaaaaaaaaaaaaaaaaaaaaaaaaaaaaaaaaaaaaaaaaaaaaaaaaaaaaaaaaaaaaaaaaaaaaaaaaaaaaaaaaaaaaaaaaaaaaaaaaaaaa"/>
    <w:basedOn w:val="a"/>
    <w:rsid w:val="007E3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e">
    <w:name w:val="Normal (Web)"/>
    <w:basedOn w:val="a"/>
    <w:uiPriority w:val="99"/>
    <w:semiHidden/>
    <w:unhideWhenUsed/>
    <w:rsid w:val="007E3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13049</TotalTime>
  <Pages>7</Pages>
  <Words>7636</Words>
  <Characters>4353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Вадим</cp:lastModifiedBy>
  <cp:revision>7</cp:revision>
  <cp:lastPrinted>2026-01-12T06:23:00Z</cp:lastPrinted>
  <dcterms:created xsi:type="dcterms:W3CDTF">2025-12-16T07:49:00Z</dcterms:created>
  <dcterms:modified xsi:type="dcterms:W3CDTF">2026-01-12T10:25:00Z</dcterms:modified>
</cp:coreProperties>
</file>