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0176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0557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</w:t>
      </w:r>
      <w:r w:rsidRPr="001F4C09">
        <w:rPr>
          <w:rFonts w:ascii="Times New Roman" w:hAnsi="Times New Roman" w:cs="Times New Roman"/>
          <w:b/>
          <w:color w:val="000000"/>
          <w:sz w:val="28"/>
          <w:szCs w:val="28"/>
        </w:rPr>
        <w:t>Додаток №3</w:t>
      </w:r>
    </w:p>
    <w:p w14:paraId="7203EACC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4C09">
        <w:rPr>
          <w:rFonts w:ascii="Times New Roman" w:hAnsi="Times New Roman" w:cs="Times New Roman"/>
          <w:color w:val="000000"/>
          <w:sz w:val="28"/>
          <w:szCs w:val="28"/>
        </w:rPr>
        <w:t xml:space="preserve">  До колективного договору </w:t>
      </w:r>
    </w:p>
    <w:p w14:paraId="1B5399A2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F4C0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21-2026</w:t>
      </w:r>
      <w:r w:rsidRPr="001F4C09">
        <w:rPr>
          <w:rFonts w:ascii="Times New Roman" w:hAnsi="Times New Roman" w:cs="Times New Roman"/>
          <w:color w:val="000000"/>
          <w:sz w:val="28"/>
          <w:szCs w:val="28"/>
        </w:rPr>
        <w:t xml:space="preserve"> рр.</w:t>
      </w:r>
    </w:p>
    <w:p w14:paraId="7139A9B3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302DAA" w14:textId="77777777" w:rsidR="00430557" w:rsidRPr="001F4C09" w:rsidRDefault="00430557" w:rsidP="00793C52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4C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«ПОГОДЖЕНО»                          </w:t>
      </w:r>
      <w:r w:rsidR="00793C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«ЗАТВЕРДЖЕНО»</w:t>
      </w:r>
    </w:p>
    <w:p w14:paraId="6F54B37D" w14:textId="77777777" w:rsidR="00430557" w:rsidRPr="00296C40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6C40">
        <w:rPr>
          <w:rFonts w:ascii="Times New Roman" w:hAnsi="Times New Roman" w:cs="Times New Roman"/>
          <w:color w:val="000000"/>
          <w:sz w:val="28"/>
          <w:szCs w:val="28"/>
        </w:rPr>
        <w:t xml:space="preserve">Голова Первинної профспілкової                    </w:t>
      </w:r>
      <w:r w:rsidR="006178F0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296C4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16643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КП ПЦПМСД </w:t>
      </w:r>
    </w:p>
    <w:p w14:paraId="1F76AF5C" w14:textId="77777777" w:rsidR="00430557" w:rsidRPr="00296C40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6C40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</w:p>
    <w:p w14:paraId="27321418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39B4FC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BE10057" w14:textId="77777777" w:rsidR="00430557" w:rsidRPr="001F4C09" w:rsidRDefault="000D6C2B" w:rsidP="000D6C2B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______Валентина МАХНАЧОВА                       </w:t>
      </w:r>
      <w:r w:rsidR="00430557" w:rsidRPr="001F4C09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______Іван РОЗДОЛЬСЬКИЙ</w:t>
      </w:r>
      <w:r w:rsidR="00430557" w:rsidRPr="001F4C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1D6C672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4C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</w:p>
    <w:p w14:paraId="3787F023" w14:textId="77777777" w:rsidR="00793C52" w:rsidRDefault="00793C52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1437B1" w14:textId="77777777" w:rsidR="00430557" w:rsidRPr="000D6C2B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6C2B">
        <w:rPr>
          <w:rFonts w:ascii="Times New Roman" w:hAnsi="Times New Roman" w:cs="Times New Roman"/>
          <w:b/>
          <w:color w:val="000000"/>
          <w:sz w:val="28"/>
          <w:szCs w:val="28"/>
        </w:rPr>
        <w:t>СХЕМА ПОСАДОВИХ ОКЛАДІВ ПРАЦІВНИКІВ</w:t>
      </w:r>
    </w:p>
    <w:p w14:paraId="23A97E5C" w14:textId="77777777" w:rsidR="000D6C2B" w:rsidRDefault="000D6C2B" w:rsidP="000D6C2B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61490B" w14:textId="77777777" w:rsidR="00430557" w:rsidRPr="000D6C2B" w:rsidRDefault="00430557" w:rsidP="000D6C2B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C2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C2C97">
        <w:rPr>
          <w:rFonts w:ascii="Times New Roman" w:hAnsi="Times New Roman" w:cs="Times New Roman"/>
          <w:color w:val="000000"/>
          <w:sz w:val="28"/>
          <w:szCs w:val="28"/>
        </w:rPr>
        <w:t>Розрахунок</w:t>
      </w:r>
      <w:r w:rsidRPr="000D6C2B">
        <w:rPr>
          <w:rFonts w:ascii="Times New Roman" w:hAnsi="Times New Roman" w:cs="Times New Roman"/>
          <w:color w:val="000000"/>
          <w:sz w:val="28"/>
          <w:szCs w:val="28"/>
        </w:rPr>
        <w:t xml:space="preserve"> посадових окладів </w:t>
      </w:r>
      <w:r w:rsidR="00FC2C97">
        <w:rPr>
          <w:rFonts w:ascii="Times New Roman" w:hAnsi="Times New Roman" w:cs="Times New Roman"/>
          <w:color w:val="000000"/>
          <w:sz w:val="28"/>
          <w:szCs w:val="28"/>
        </w:rPr>
        <w:t xml:space="preserve">працівників </w:t>
      </w:r>
      <w:r w:rsidRPr="000D6C2B">
        <w:rPr>
          <w:rFonts w:ascii="Times New Roman" w:hAnsi="Times New Roman" w:cs="Times New Roman"/>
          <w:color w:val="000000"/>
          <w:sz w:val="28"/>
          <w:szCs w:val="28"/>
        </w:rPr>
        <w:t>керівн</w:t>
      </w:r>
      <w:r w:rsidR="00FC2C97">
        <w:rPr>
          <w:rFonts w:ascii="Times New Roman" w:hAnsi="Times New Roman" w:cs="Times New Roman"/>
          <w:color w:val="000000"/>
          <w:sz w:val="28"/>
          <w:szCs w:val="28"/>
        </w:rPr>
        <w:t>ого складу</w:t>
      </w:r>
      <w:r w:rsidRPr="000D6C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73BF8A0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962"/>
        <w:gridCol w:w="5387"/>
      </w:tblGrid>
      <w:tr w:rsidR="00430557" w:rsidRPr="000D6C2B" w14:paraId="48EB72BB" w14:textId="77777777" w:rsidTr="000D6C2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DCC7F" w14:textId="77777777" w:rsidR="00430557" w:rsidRPr="000D6C2B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Посади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EAB8" w14:textId="77777777" w:rsidR="00430557" w:rsidRPr="000D6C2B" w:rsidRDefault="00430557" w:rsidP="00793C52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</w:t>
            </w:r>
            <w:r w:rsidR="00793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proofErr w:type="spellEnd"/>
            <w:r w:rsidR="00793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посадов</w:t>
            </w:r>
            <w:r w:rsidR="00793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proofErr w:type="spellEnd"/>
            <w:r w:rsidR="00793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3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окладів</w:t>
            </w:r>
            <w:proofErr w:type="spellEnd"/>
            <w:r w:rsidR="00793C5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</w:t>
            </w:r>
          </w:p>
        </w:tc>
      </w:tr>
      <w:tr w:rsidR="00430557" w:rsidRPr="000D6C2B" w14:paraId="519507F7" w14:textId="77777777" w:rsidTr="000D6C2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D3A44" w14:textId="77777777" w:rsidR="00430557" w:rsidRPr="000D6C2B" w:rsidRDefault="00C16643" w:rsidP="00C16643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="00430557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FD60" w14:textId="77777777" w:rsidR="00430557" w:rsidRPr="000D6C2B" w:rsidRDefault="00C16643" w:rsidP="00C16643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 контракту підписаного з Погребищенською міською радою, відповідно до ПКМ України №859 від 19.05.1999</w:t>
            </w:r>
            <w:r w:rsidR="00793C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зі змінами.</w:t>
            </w:r>
          </w:p>
        </w:tc>
      </w:tr>
      <w:tr w:rsidR="00430557" w:rsidRPr="000D6C2B" w14:paraId="000A8FAE" w14:textId="77777777" w:rsidTr="000D6C2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F827E" w14:textId="77777777" w:rsidR="00430557" w:rsidRPr="000D6C2B" w:rsidRDefault="00C16643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Медичний директор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0DF7" w14:textId="77777777" w:rsidR="00430557" w:rsidRPr="000D6C2B" w:rsidRDefault="00C16643" w:rsidP="00CA40E8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</w:t>
            </w:r>
            <w:r w:rsidR="000D6C2B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D6C2B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 та СП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0D6C2B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МОЗ України №308/519 зі змінами, 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</w:t>
            </w:r>
            <w:r w:rsidR="000D6C2B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="000D6C2B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на 1</w:t>
            </w:r>
            <w:r w:rsidR="00CA4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відсотків нижче від посадового окладу керівника закладу.</w:t>
            </w:r>
          </w:p>
        </w:tc>
      </w:tr>
      <w:tr w:rsidR="00430557" w:rsidRPr="000D6C2B" w14:paraId="5EED776F" w14:textId="77777777" w:rsidTr="000D6C2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6BC9C" w14:textId="77777777" w:rsidR="00430557" w:rsidRPr="000D6C2B" w:rsidRDefault="00430557" w:rsidP="00C16643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Заступник </w:t>
            </w:r>
            <w:r w:rsidR="00C166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експертизи тимчасової непрацездатності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8191" w14:textId="77777777" w:rsidR="00430557" w:rsidRPr="000D6C2B" w:rsidRDefault="00C16643" w:rsidP="00CA40E8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 та СП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МОЗ України №308/519 зі змінами, 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на 1</w:t>
            </w:r>
            <w:r w:rsidR="00CA4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відсотків нижче від посадового окладу керівника закладу.</w:t>
            </w:r>
          </w:p>
        </w:tc>
      </w:tr>
      <w:tr w:rsidR="00430557" w:rsidRPr="000D6C2B" w14:paraId="75D85332" w14:textId="77777777" w:rsidTr="000D6C2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BBC68" w14:textId="77777777" w:rsidR="00430557" w:rsidRPr="000D6C2B" w:rsidRDefault="00430557" w:rsidP="00793C52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 бухгалтер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CEE0" w14:textId="77777777" w:rsidR="00430557" w:rsidRPr="000D6C2B" w:rsidRDefault="00C16643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 та СП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МОЗ України №308/519 зі змінами, де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на 15 відсотків нижче від посадового окладу керівника закладу.</w:t>
            </w:r>
          </w:p>
        </w:tc>
      </w:tr>
      <w:tr w:rsidR="00430557" w:rsidRPr="000D6C2B" w14:paraId="7082F419" w14:textId="77777777" w:rsidTr="000D6C2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C8DB1" w14:textId="77777777" w:rsidR="00430557" w:rsidRPr="000D6C2B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Головна сестра медична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81C4" w14:textId="77777777" w:rsidR="00430557" w:rsidRPr="000D6C2B" w:rsidRDefault="00C16643" w:rsidP="00DB0864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</w:t>
            </w:r>
            <w:r w:rsidR="000D6C2B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D6C2B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 та СП України, МОЗ України №308/519 зі змінами, де посадовий оклад 1 тарифного розряду 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мінімальна заробітна плата поточного календарного року, </w:t>
            </w:r>
            <w:r w:rsidR="00CA4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урахуванням </w:t>
            </w:r>
            <w:r w:rsidR="000D6C2B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Постанови КМ України №2</w:t>
            </w:r>
            <w:r w:rsidR="00CA4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D6C2B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1</w:t>
            </w:r>
            <w:r w:rsidR="00CA4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D6C2B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CA4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0D6C2B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A4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</w:t>
            </w:r>
            <w:r w:rsidR="000D6C2B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CA40E8" w:rsidRPr="000D6C2B" w14:paraId="4AFF35E8" w14:textId="77777777" w:rsidTr="000D6C2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B5040" w14:textId="77777777" w:rsidR="00CA40E8" w:rsidRPr="000D6C2B" w:rsidRDefault="00CA40E8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Керівник ВІК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9A1D" w14:textId="77777777" w:rsidR="00CA40E8" w:rsidRDefault="00E449D3" w:rsidP="006178F0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Базовий посадовий оклад 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мінімальн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заробітн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Україні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поточний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календарний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рік. Нарахування повного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розміру заробітної плати проводиться відповідно П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останови КМ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BC3EA5C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02A688" w14:textId="77777777" w:rsidR="00430557" w:rsidRPr="00201434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C0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2.  </w:t>
      </w:r>
      <w:r w:rsidR="00FC2C97">
        <w:rPr>
          <w:rFonts w:ascii="Times New Roman" w:hAnsi="Times New Roman" w:cs="Times New Roman"/>
          <w:color w:val="000000"/>
          <w:sz w:val="28"/>
          <w:szCs w:val="28"/>
        </w:rPr>
        <w:t>Розрахунок</w:t>
      </w:r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посадових</w:t>
      </w:r>
      <w:proofErr w:type="spellEnd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окладів</w:t>
      </w:r>
      <w:proofErr w:type="spellEnd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>лікарів</w:t>
      </w:r>
      <w:proofErr w:type="spellEnd"/>
    </w:p>
    <w:p w14:paraId="0EBBAAD1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207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430557" w:rsidRPr="000D6C2B" w14:paraId="7B897CAB" w14:textId="77777777" w:rsidTr="006E4134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4CD9F" w14:textId="77777777" w:rsidR="00430557" w:rsidRPr="000D6C2B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215A" w14:textId="77777777" w:rsidR="00430557" w:rsidRPr="000D6C2B" w:rsidRDefault="00793C52" w:rsidP="00793C52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посадов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окладів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D6C2B" w:rsidRPr="000D6C2B" w14:paraId="61B4C477" w14:textId="77777777" w:rsidTr="006E4134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09971" w14:textId="77777777" w:rsidR="000D6C2B" w:rsidRPr="000D6C2B" w:rsidRDefault="000D6C2B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Завідувач  амбулаторією  загальної практики сімейної медицини Погребищенської АЗПСМ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5E7E" w14:textId="77777777" w:rsidR="000D6C2B" w:rsidRPr="000D6C2B" w:rsidRDefault="00CA40E8" w:rsidP="006178F0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Відповідно н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 та СП України</w:t>
            </w:r>
            <w:r w:rsidR="006178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МОЗ України №308/519 зі змінами, де посадовий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оклад 1 тарифного розряду 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мінімальна заробітна плата поточного календарного року, з урахуванням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Постанови КМ України</w:t>
            </w:r>
            <w:r w:rsidR="00E4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6C2B" w:rsidRPr="000D6C2B" w14:paraId="5C696CCA" w14:textId="77777777" w:rsidTr="006E4134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1E803" w14:textId="77777777" w:rsidR="000D6C2B" w:rsidRPr="000D6C2B" w:rsidRDefault="000D6C2B" w:rsidP="00CA40E8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Лікар</w:t>
            </w:r>
            <w:proofErr w:type="spellEnd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загальної</w:t>
            </w:r>
            <w:proofErr w:type="spellEnd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практики – </w:t>
            </w: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сімейн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лікар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B2AC" w14:textId="77777777" w:rsidR="000D6C2B" w:rsidRPr="000D6C2B" w:rsidRDefault="000D6C2B" w:rsidP="006178F0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Базовий п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осадовий оклад  лікаря ЗПСМ – це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мінімальн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заробітн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Україні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поточний 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календарний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рік. Нарахування </w:t>
            </w:r>
            <w:r w:rsidR="00CA4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повного розміру заробітної плати проводиться відповідно до кількості підписаних декларацій, 1800 і більше, та виконанні якісних показників в роботі відповідно до наказу МОЗ України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№504 від 19.03.2018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A4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з урахуванням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Постанови КМ України</w:t>
            </w:r>
            <w:r w:rsidR="00CA4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</w:t>
            </w:r>
            <w:r w:rsidR="00CA4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 1</w:t>
            </w:r>
            <w:r w:rsidR="00CA4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CA4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</w:tr>
      <w:tr w:rsidR="000D6C2B" w:rsidRPr="000D6C2B" w14:paraId="681C0E62" w14:textId="77777777" w:rsidTr="00E449D3">
        <w:trPr>
          <w:trHeight w:val="26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F6869" w14:textId="77777777" w:rsidR="000D6C2B" w:rsidRPr="000D6C2B" w:rsidRDefault="000D6C2B" w:rsidP="006E4134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ind w:right="-8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Лікар-педіатр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549E" w14:textId="77777777" w:rsidR="000D6C2B" w:rsidRPr="000D6C2B" w:rsidRDefault="000D6C2B" w:rsidP="006178F0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Базовий посадовий оклад  лікаря педіатра – 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r w:rsidR="00DB0864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мінімальн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B0864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заробітн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B0864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B0864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Україні </w:t>
            </w:r>
            <w:r w:rsidR="00DB0864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поточний 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календарний </w:t>
            </w:r>
            <w:r w:rsidR="00DB0864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рік.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Нарахування повного 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розміру заробітної плати проводиться відповідно до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кількості підписаних декларацій 900 і більше, та виконанні якісних показників в роботі відповідно до наказу МОЗ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№504 від 19.03.2018р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 з урахуванням П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останови КМ України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1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DB0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F3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D6C2B" w:rsidRPr="000D6C2B" w14:paraId="714D444E" w14:textId="77777777" w:rsidTr="006E4134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0AF67" w14:textId="77777777" w:rsidR="000D6C2B" w:rsidRPr="000D6C2B" w:rsidRDefault="000D6C2B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Лікар –статистик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C82C" w14:textId="77777777" w:rsidR="000D6C2B" w:rsidRPr="000D6C2B" w:rsidRDefault="00E449D3" w:rsidP="006178F0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Базовий посадовий оклад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лікаря</w:t>
            </w:r>
            <w:r w:rsidR="00C1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1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 w:rsidR="00C15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мінімальн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заробітн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Україні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поточний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календарний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рік. Нарахування повного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розміру заробітної плати проводиться відповідно П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останови КМ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449D3" w:rsidRPr="000D6C2B" w14:paraId="2059EB58" w14:textId="77777777" w:rsidTr="006E4134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25C26" w14:textId="77777777" w:rsidR="00E449D3" w:rsidRPr="000D6C2B" w:rsidRDefault="00E449D3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Лікар-терапевт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E25D" w14:textId="77777777" w:rsidR="00E449D3" w:rsidRPr="000D6C2B" w:rsidRDefault="00E449D3" w:rsidP="006178F0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Базовий посадовий оклад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лікаря-терапевта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мінімальн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заробітн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Україні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поточний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календарний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рік. Нарахування повного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розміру заробітної плати проводиться відповідно П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останови КМ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449D3" w:rsidRPr="000D6C2B" w14:paraId="2257F29D" w14:textId="77777777" w:rsidTr="006E4134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6557A" w14:textId="77777777" w:rsidR="00E449D3" w:rsidRDefault="00E449D3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Лікар-стажист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003C" w14:textId="77777777" w:rsidR="00E449D3" w:rsidRPr="000D6C2B" w:rsidRDefault="00E449D3" w:rsidP="00E449D3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Базовий посадовий оклад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лікаря-терапевта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мінімальн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заробітн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Україні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поточний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календарний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рік.</w:t>
            </w:r>
          </w:p>
        </w:tc>
      </w:tr>
    </w:tbl>
    <w:p w14:paraId="23032B68" w14:textId="77777777" w:rsidR="000D6C2B" w:rsidRDefault="000D6C2B" w:rsidP="000D6C2B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BA4FB5D" w14:textId="77777777" w:rsidR="00430557" w:rsidRPr="001F4C09" w:rsidRDefault="00430557" w:rsidP="000D6C2B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4134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FC2C97">
        <w:rPr>
          <w:rFonts w:ascii="Times New Roman" w:hAnsi="Times New Roman" w:cs="Times New Roman"/>
          <w:color w:val="000000"/>
          <w:sz w:val="28"/>
          <w:szCs w:val="28"/>
        </w:rPr>
        <w:t>Розрахунок</w:t>
      </w:r>
      <w:r w:rsidRPr="001F4C09">
        <w:rPr>
          <w:rFonts w:ascii="Times New Roman" w:hAnsi="Times New Roman" w:cs="Times New Roman"/>
          <w:color w:val="000000"/>
          <w:sz w:val="28"/>
          <w:szCs w:val="28"/>
        </w:rPr>
        <w:t xml:space="preserve">  посадових окладів фахівців з базовою та неповною вищою медичною освітою</w:t>
      </w:r>
    </w:p>
    <w:p w14:paraId="134BFCAC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388"/>
        <w:gridCol w:w="4961"/>
      </w:tblGrid>
      <w:tr w:rsidR="00430557" w:rsidRPr="000D6C2B" w14:paraId="2EDF01AD" w14:textId="77777777" w:rsidTr="0085387A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91CD0" w14:textId="77777777" w:rsidR="00430557" w:rsidRPr="000D6C2B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897" w14:textId="77777777" w:rsidR="00430557" w:rsidRPr="000D6C2B" w:rsidRDefault="00793C52" w:rsidP="00793C52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посадов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окладів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0557" w:rsidRPr="000D6C2B" w14:paraId="464DABFE" w14:textId="77777777" w:rsidTr="0085387A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01766" w14:textId="77777777" w:rsidR="00430557" w:rsidRPr="000D6C2B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 сестра медична амбулаторії ЗПСМ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7DD1" w14:textId="77777777" w:rsidR="00027EA3" w:rsidRPr="000D6C2B" w:rsidRDefault="00E449D3" w:rsidP="006178F0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Базовий посадовий оклад 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мінімальн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заробітн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Україні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поточний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календарний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рік. Нарахування повного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розміру заробітної плати проводиться відповідно П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останови КМ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0557" w:rsidRPr="000D6C2B" w14:paraId="1DDF624A" w14:textId="77777777" w:rsidTr="0085387A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C0CC9" w14:textId="77777777" w:rsidR="00430557" w:rsidRPr="000D6C2B" w:rsidRDefault="00430557" w:rsidP="00E449D3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Сестра медична загальної практики-сімейної медицини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48DF" w14:textId="77777777" w:rsidR="00430557" w:rsidRPr="000D6C2B" w:rsidRDefault="00430557" w:rsidP="006178F0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Базовий </w:t>
            </w:r>
            <w:r w:rsidR="003F3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посадовий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оклад – </w:t>
            </w:r>
            <w:r w:rsidR="003F3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мінімальна заробітна плата </w:t>
            </w:r>
            <w:r w:rsidR="003F3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Україні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поточний </w:t>
            </w:r>
            <w:r w:rsidR="003F3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календарний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рік.</w:t>
            </w:r>
            <w:r w:rsidR="003F3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Нарахування повного </w:t>
            </w:r>
            <w:r w:rsidR="003F3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розміру заробітної плати проводиться відповідно до Постанови КМ України №28 від 13.01.2023</w:t>
            </w:r>
            <w:r w:rsidR="00E4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 </w:t>
            </w:r>
          </w:p>
        </w:tc>
      </w:tr>
      <w:tr w:rsidR="00430557" w:rsidRPr="000D6C2B" w14:paraId="173A7F45" w14:textId="77777777" w:rsidTr="0085387A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A6B1B" w14:textId="77777777" w:rsidR="00430557" w:rsidRPr="000D6C2B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Лаборант медичний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A374" w14:textId="77777777" w:rsidR="00430557" w:rsidRPr="000D6C2B" w:rsidRDefault="00430557" w:rsidP="00FC2C97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Відповідно наказу МП та СП України/МОЗ України № 308/519 </w:t>
            </w:r>
            <w:r w:rsidR="00E449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зі змінами, з урахуванням </w:t>
            </w:r>
            <w:r w:rsidR="006E4134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Постанови КМ України №2</w:t>
            </w:r>
            <w:r w:rsidR="00FC2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E4134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1</w:t>
            </w:r>
            <w:r w:rsidR="00FC2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E4134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FC2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E4134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</w:tr>
      <w:tr w:rsidR="00430557" w:rsidRPr="000D6C2B" w14:paraId="08305DA7" w14:textId="77777777" w:rsidTr="0085387A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143B9" w14:textId="77777777" w:rsidR="00430557" w:rsidRPr="000D6C2B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Статистик медичний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D8E4" w14:textId="77777777" w:rsidR="00430557" w:rsidRPr="000D6C2B" w:rsidRDefault="00C15D10" w:rsidP="00C15D10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 та СП України, МОЗ України №308/519 зі змінами, де посадовий оклад 1 тарифного розряду 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мінімальна заробітна плата поточного календарного року, з урахуванням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Постанови КМ України 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0557" w:rsidRPr="000D6C2B" w14:paraId="0CD6988B" w14:textId="77777777" w:rsidTr="0085387A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57356" w14:textId="77777777" w:rsidR="00430557" w:rsidRPr="000D6C2B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Завідувач ФП (фельдшер, акушерка, сестра медична</w:t>
            </w:r>
            <w:r w:rsidR="00FC2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брат медичний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6F67" w14:textId="77777777" w:rsidR="00FC2C97" w:rsidRDefault="00FC2C9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Відповідно наказу МП та СП України/МОЗ України № 308/519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зі змінами, з урахуванням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Постанови КМ України 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  <w:p w14:paraId="500C8EFE" w14:textId="77777777" w:rsidR="00430557" w:rsidRPr="000D6C2B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0557" w:rsidRPr="000D6C2B" w14:paraId="51898645" w14:textId="77777777" w:rsidTr="00FC2C97">
        <w:trPr>
          <w:trHeight w:val="1004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A6C00D" w14:textId="77777777" w:rsidR="00430557" w:rsidRPr="000D6C2B" w:rsidRDefault="00430557" w:rsidP="00FC2C97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 з медицини невідкладних станів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26500" w14:textId="77777777" w:rsidR="00430557" w:rsidRPr="006E4134" w:rsidRDefault="00FC2C97" w:rsidP="006178F0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Відповідно наказу МП та СП України/МОЗ України № 308/519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зі змінами, з урахуванням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Постанови КМ України №2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</w:tr>
      <w:tr w:rsidR="00430557" w:rsidRPr="000D6C2B" w14:paraId="1C5ACD6F" w14:textId="77777777" w:rsidTr="0085387A">
        <w:trPr>
          <w:trHeight w:val="148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0D3AB" w14:textId="77777777" w:rsidR="00430557" w:rsidRPr="000D6C2B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Сестра медична педіатричного кабінету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50F5A" w14:textId="77777777" w:rsidR="00430557" w:rsidRPr="00690FE8" w:rsidRDefault="00FC2C97" w:rsidP="006178F0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Базовий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посадовий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оклад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мінімальна заробітна плата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Україні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поточний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календарний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Нарахування повного розміру заробітної плати проводиться відповідно до Постанови КМ України №28 від 13.01.2023 р. </w:t>
            </w:r>
          </w:p>
        </w:tc>
      </w:tr>
      <w:tr w:rsidR="00430557" w:rsidRPr="000D6C2B" w14:paraId="04D17DD3" w14:textId="77777777" w:rsidTr="0085387A">
        <w:trPr>
          <w:trHeight w:val="80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287D7B7" w14:textId="77777777" w:rsidR="00430557" w:rsidRPr="000D6C2B" w:rsidRDefault="00B315B4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Санітарний фельдшер (п</w:t>
            </w:r>
            <w:r w:rsidR="00430557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омічник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лікаря </w:t>
            </w:r>
            <w:r w:rsidR="00430557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епідеміолога)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70C2" w14:textId="77777777" w:rsidR="00430557" w:rsidRPr="000D6C2B" w:rsidRDefault="00430557" w:rsidP="00FC2C97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наказу МП та СП України/МОЗ України № 308/519</w:t>
            </w:r>
            <w:r w:rsidR="00FC2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зі змінами, з урахуванням </w:t>
            </w:r>
            <w:r w:rsidR="00FC2C97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Постанови КМ України №2</w:t>
            </w:r>
            <w:r w:rsidR="00FC2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C2C97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від 1</w:t>
            </w:r>
            <w:r w:rsidR="00FC2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C2C97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FC2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FC2C97"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C2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3D4B5BB" w14:textId="77777777" w:rsidR="00027EA3" w:rsidRDefault="00027EA3" w:rsidP="00027EA3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4CBBF9" w14:textId="77777777" w:rsidR="00430557" w:rsidRPr="001F4C09" w:rsidRDefault="00430557" w:rsidP="00027EA3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>4.</w:t>
      </w:r>
      <w:r w:rsidR="00FC2C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C2C9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Розрахунок</w:t>
      </w:r>
      <w:proofErr w:type="spellEnd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посадових</w:t>
      </w:r>
      <w:proofErr w:type="spellEnd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окладів</w:t>
      </w:r>
      <w:proofErr w:type="spellEnd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окремих</w:t>
      </w:r>
      <w:proofErr w:type="spellEnd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категорій</w:t>
      </w:r>
      <w:proofErr w:type="spellEnd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C2C9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працівників</w:t>
      </w:r>
      <w:proofErr w:type="spellEnd"/>
      <w:r w:rsidR="00FC2C9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закладу</w:t>
      </w:r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охорони</w:t>
      </w:r>
      <w:proofErr w:type="spellEnd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здоров'я</w:t>
      </w:r>
      <w:proofErr w:type="spellEnd"/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4D40ECF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10207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821"/>
        <w:gridCol w:w="5386"/>
      </w:tblGrid>
      <w:tr w:rsidR="00430557" w:rsidRPr="00027EA3" w14:paraId="0DFD3DB3" w14:textId="77777777" w:rsidTr="0085387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8DC64" w14:textId="77777777" w:rsidR="00430557" w:rsidRPr="00027EA3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Посади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9CDA" w14:textId="77777777" w:rsidR="00430557" w:rsidRPr="00027EA3" w:rsidRDefault="00793C52" w:rsidP="00793C52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посадов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окладів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</w:t>
            </w: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30557" w:rsidRPr="00027EA3" w14:paraId="6E3A2B0A" w14:textId="77777777" w:rsidTr="00D97F36">
        <w:trPr>
          <w:trHeight w:val="445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4C216" w14:textId="77777777" w:rsidR="00430557" w:rsidRPr="00027EA3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Реєстратор медичний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9976" w14:textId="77777777" w:rsidR="00430557" w:rsidRPr="00027EA3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наказу МП та СП України/МОЗ України № 308/519 від 05.10.2005р. згідно ЄТС.</w:t>
            </w:r>
          </w:p>
        </w:tc>
      </w:tr>
      <w:tr w:rsidR="00430557" w:rsidRPr="00027EA3" w14:paraId="27C3FC3B" w14:textId="77777777" w:rsidTr="0085387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22368" w14:textId="77777777" w:rsidR="00430557" w:rsidRPr="00027EA3" w:rsidRDefault="00B315B4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 з господарської діяльності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87" w14:textId="77777777" w:rsidR="00430557" w:rsidRPr="00027EA3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наказу МП та СП України/МОЗ України № 308/519 від 05.10.2005р. згідно ЄТС</w:t>
            </w:r>
            <w:r w:rsidR="00FC2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0557" w:rsidRPr="00027EA3" w14:paraId="67199A6A" w14:textId="77777777" w:rsidTr="0085387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02227" w14:textId="77777777" w:rsidR="00430557" w:rsidRPr="00027EA3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Молодша медична сестра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E6EC" w14:textId="77777777" w:rsidR="00430557" w:rsidRPr="00027EA3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наказу МП та СП України/МОЗ України № 308/519 від 05.10.2005р. згідно ЄТС</w:t>
            </w:r>
            <w:r w:rsidR="00FC2C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C45B491" w14:textId="77777777" w:rsidR="00027EA3" w:rsidRDefault="00027EA3" w:rsidP="00027EA3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2CF344" w14:textId="77777777" w:rsidR="00430557" w:rsidRPr="001F4C09" w:rsidRDefault="00430557" w:rsidP="00027EA3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C09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FC2C97">
        <w:rPr>
          <w:rFonts w:ascii="Times New Roman" w:hAnsi="Times New Roman" w:cs="Times New Roman"/>
          <w:color w:val="000000"/>
          <w:sz w:val="28"/>
          <w:szCs w:val="28"/>
        </w:rPr>
        <w:t xml:space="preserve">Розрахунок </w:t>
      </w:r>
      <w:r w:rsidRPr="001F4C09">
        <w:rPr>
          <w:rFonts w:ascii="Times New Roman" w:hAnsi="Times New Roman" w:cs="Times New Roman"/>
          <w:color w:val="000000"/>
          <w:sz w:val="28"/>
          <w:szCs w:val="28"/>
        </w:rPr>
        <w:t>посадових окладів інших керівників структурних підрозділів, професіоналів, фахівців та технічних службовців</w:t>
      </w:r>
    </w:p>
    <w:p w14:paraId="4C7D7AAD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679"/>
        <w:gridCol w:w="5386"/>
      </w:tblGrid>
      <w:tr w:rsidR="00430557" w:rsidRPr="00027EA3" w14:paraId="088D6AA3" w14:textId="77777777" w:rsidTr="0085387A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82C2C" w14:textId="77777777" w:rsidR="00430557" w:rsidRPr="00027EA3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Посади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47FB" w14:textId="77777777" w:rsidR="00430557" w:rsidRPr="00027EA3" w:rsidRDefault="00793C52" w:rsidP="00793C52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посадов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окладів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</w:t>
            </w: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30557" w:rsidRPr="00027EA3" w14:paraId="794E6D81" w14:textId="77777777" w:rsidTr="0085387A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0ABD5" w14:textId="77777777" w:rsidR="00430557" w:rsidRPr="00027EA3" w:rsidRDefault="00793C52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430557"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кономіст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E232" w14:textId="77777777" w:rsidR="00430557" w:rsidRPr="00027EA3" w:rsidRDefault="00FC2C97" w:rsidP="00FC2C97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 та СП України, МОЗ України №308/519 зі змінами, де посадовий оклад 1 тарифного розряду 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мінімальна заробітна плата на поточний календарний рік.</w:t>
            </w: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C97" w:rsidRPr="00027EA3" w14:paraId="3ABC3132" w14:textId="77777777" w:rsidTr="0085387A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BE9CB" w14:textId="77777777" w:rsidR="00FC2C97" w:rsidRPr="00027EA3" w:rsidRDefault="00FC2C9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FB5F" w14:textId="77777777" w:rsidR="00FC2C97" w:rsidRPr="00027EA3" w:rsidRDefault="00FC2C97" w:rsidP="0060087F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 та СП України, МОЗ України №308/519 зі змінами, де посадовий оклад 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тарифного розряду 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мінімальна заробітна плата на поточний календарний рік.</w:t>
            </w: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C97" w:rsidRPr="00027EA3" w14:paraId="7C069FCF" w14:textId="77777777" w:rsidTr="0085387A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82227" w14:textId="77777777" w:rsidR="00FC2C97" w:rsidRPr="00027EA3" w:rsidRDefault="00FC2C9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Юристконсульт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2DF4" w14:textId="77777777" w:rsidR="00FC2C97" w:rsidRPr="00027EA3" w:rsidRDefault="00FC2C97" w:rsidP="0060087F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 та СП України, МОЗ України №308/519 зі змінами, де посадовий оклад 1 тарифного розряду 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мінімальна заробітна плата на поточний календарний рік.</w:t>
            </w: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C97" w:rsidRPr="00027EA3" w14:paraId="4B88C43A" w14:textId="77777777" w:rsidTr="0085387A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DD4EB" w14:textId="77777777" w:rsidR="00FC2C97" w:rsidRPr="00027EA3" w:rsidRDefault="00FC2C9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 інформаційно-комунікаційних мереж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F3A4" w14:textId="77777777" w:rsidR="00FC2C97" w:rsidRPr="00027EA3" w:rsidRDefault="00FC2C97" w:rsidP="0060087F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 та СП України, МОЗ України №308/519 зі змінами, де посадовий оклад 1 тарифного розряду 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мінімальна заробітна плата на поточний календарний рік.</w:t>
            </w: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C97" w:rsidRPr="00027EA3" w14:paraId="0CE3747A" w14:textId="77777777" w:rsidTr="0085387A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CC341" w14:textId="77777777" w:rsidR="00FC2C97" w:rsidRPr="00027EA3" w:rsidRDefault="00FC2C9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інформаційно комунікаційних мереж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7AD1" w14:textId="77777777" w:rsidR="00FC2C97" w:rsidRPr="00027EA3" w:rsidRDefault="00FC2C97" w:rsidP="0060087F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 та СП України, МОЗ України №308/519 зі змінами, де посадовий оклад 1 тарифного розряду 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мінімальна заробітна плата на поточний календарний рік.</w:t>
            </w: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C97" w:rsidRPr="00027EA3" w14:paraId="1074F74A" w14:textId="77777777" w:rsidTr="0085387A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829EA" w14:textId="77777777" w:rsidR="00FC2C97" w:rsidRPr="00027EA3" w:rsidRDefault="00FC2C9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Інспектор з кадрів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B553" w14:textId="77777777" w:rsidR="00FC2C97" w:rsidRPr="00027EA3" w:rsidRDefault="00FC2C97" w:rsidP="0060087F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 та СП України, МОЗ України №308/519 зі змінами, де посадовий оклад 1 тарифного розряду 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мінімальна заробітна плата на поточний календарний рік.</w:t>
            </w: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C97" w:rsidRPr="00027EA3" w14:paraId="2D007D63" w14:textId="77777777" w:rsidTr="0085387A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F85F5" w14:textId="77777777" w:rsidR="00FC2C97" w:rsidRPr="00027EA3" w:rsidRDefault="00FC2C97" w:rsidP="00FC2C97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Офіс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EB10" w14:textId="77777777" w:rsidR="00FC2C97" w:rsidRPr="00027EA3" w:rsidRDefault="00FC2C97" w:rsidP="0060087F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 та СП України, МОЗ України №308/519 зі змінами, де посадовий оклад 1 тарифного розряду 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мінімальна заробітна плата на поточний календарний рік.</w:t>
            </w: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97F36" w:rsidRPr="00027EA3" w14:paraId="126CB2D6" w14:textId="77777777" w:rsidTr="0085387A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6F7C4" w14:textId="77777777" w:rsidR="00D97F36" w:rsidRPr="00027EA3" w:rsidRDefault="00D97F36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Фахівець з публічних </w:t>
            </w:r>
            <w:proofErr w:type="spellStart"/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закупівель</w:t>
            </w:r>
            <w:proofErr w:type="spellEnd"/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(уповноважена особа)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C189" w14:textId="77777777" w:rsidR="00D97F36" w:rsidRPr="00027EA3" w:rsidRDefault="00D97F36" w:rsidP="0060087F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МП та СП України, МОЗ України №308/519 зі змінами, де посадовий оклад 1 тарифного розряду 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мінімальна заробітна плата на поточний календарний рік.</w:t>
            </w: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97F36" w:rsidRPr="00027EA3" w14:paraId="1A8FF221" w14:textId="77777777" w:rsidTr="0085387A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57E33" w14:textId="77777777" w:rsidR="00D97F36" w:rsidRPr="00027EA3" w:rsidRDefault="00D97F36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Інженер з охорони праці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6F27" w14:textId="77777777" w:rsidR="00D97F36" w:rsidRPr="00027EA3" w:rsidRDefault="00D97F36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наказу МП та СП України/МОЗ України № 308/519 від 05.10.2005р. згідно ЄТС</w:t>
            </w:r>
          </w:p>
        </w:tc>
      </w:tr>
      <w:tr w:rsidR="00D97F36" w:rsidRPr="00027EA3" w14:paraId="586DF18A" w14:textId="77777777" w:rsidTr="0085387A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88FFE" w14:textId="77777777" w:rsidR="00D97F36" w:rsidRPr="00027EA3" w:rsidRDefault="00D97F36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Фахівець з питань цивільного захисту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B8FF" w14:textId="77777777" w:rsidR="00D97F36" w:rsidRPr="00027EA3" w:rsidRDefault="00D97F36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E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наказу МП та СП України/МОЗ України № 308/519 від 05.10.2005р. згідно ЄТС</w:t>
            </w:r>
          </w:p>
        </w:tc>
      </w:tr>
    </w:tbl>
    <w:p w14:paraId="0CD83259" w14:textId="77777777" w:rsidR="006178F0" w:rsidRPr="00201434" w:rsidRDefault="006178F0" w:rsidP="0085387A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10336F" w14:textId="77777777" w:rsidR="00430557" w:rsidRPr="001F4C09" w:rsidRDefault="00430557" w:rsidP="0085387A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C09">
        <w:rPr>
          <w:rFonts w:ascii="Times New Roman" w:hAnsi="Times New Roman" w:cs="Times New Roman"/>
          <w:color w:val="000000"/>
          <w:sz w:val="28"/>
          <w:szCs w:val="28"/>
          <w:lang w:val="ru-RU"/>
        </w:rPr>
        <w:t>6.</w:t>
      </w:r>
      <w:r w:rsidR="00793C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Розрахунок </w:t>
      </w:r>
      <w:r w:rsidRPr="001F4C09">
        <w:rPr>
          <w:rFonts w:ascii="Times New Roman" w:hAnsi="Times New Roman" w:cs="Times New Roman"/>
          <w:color w:val="000000"/>
          <w:sz w:val="28"/>
          <w:szCs w:val="28"/>
        </w:rPr>
        <w:t>посадових окладів професій робітників</w:t>
      </w:r>
    </w:p>
    <w:p w14:paraId="5191FE84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430557" w:rsidRPr="0085387A" w14:paraId="47A2AED9" w14:textId="77777777" w:rsidTr="00B315B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DFBF2" w14:textId="77777777" w:rsidR="00430557" w:rsidRPr="0085387A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65A2" w14:textId="77777777" w:rsidR="00430557" w:rsidRPr="0085387A" w:rsidRDefault="003F05D6" w:rsidP="003F05D6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рахунок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6C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посадов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окладів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проводиться</w:t>
            </w:r>
            <w:r w:rsidRPr="0085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0557" w:rsidRPr="0085387A" w14:paraId="1372EDC6" w14:textId="77777777" w:rsidTr="00B315B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AA11C" w14:textId="77777777" w:rsidR="00430557" w:rsidRPr="0085387A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Електрик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86B0" w14:textId="77777777" w:rsidR="00430557" w:rsidRPr="0085387A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наказу МП та СП України/МОЗ України № 308/519 від 05.10.2005р. згідно ЄТС</w:t>
            </w:r>
          </w:p>
        </w:tc>
      </w:tr>
      <w:tr w:rsidR="00430557" w:rsidRPr="0085387A" w14:paraId="615D4AB5" w14:textId="77777777" w:rsidTr="00B315B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8849F" w14:textId="77777777" w:rsidR="00430557" w:rsidRPr="0085387A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Технік з експлуатації будівель, споруд, інженерних мереж і систем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48A60" w14:textId="77777777" w:rsidR="00430557" w:rsidRPr="0085387A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наказу МП та СП України/МОЗ України № 308/519 від 05.10.2005р. згідно ЄТС</w:t>
            </w:r>
          </w:p>
        </w:tc>
      </w:tr>
      <w:tr w:rsidR="00430557" w:rsidRPr="0085387A" w14:paraId="633C6709" w14:textId="77777777" w:rsidTr="00B315B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7E6AE" w14:textId="77777777" w:rsidR="00430557" w:rsidRPr="0085387A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Водій автотранспортних засобів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94BF" w14:textId="77777777" w:rsidR="00430557" w:rsidRPr="0085387A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наказу МП та СП України/МОЗ України № 308/519 від 05.10.2005р. згідно ЄТС</w:t>
            </w:r>
          </w:p>
        </w:tc>
      </w:tr>
      <w:tr w:rsidR="00430557" w:rsidRPr="0085387A" w14:paraId="239AF8C5" w14:textId="77777777" w:rsidTr="00B315B4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9A3A8" w14:textId="77777777" w:rsidR="00430557" w:rsidRPr="0085387A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Кочегар (на опалювальний сезон)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046" w14:textId="77777777" w:rsidR="00430557" w:rsidRPr="0085387A" w:rsidRDefault="00430557" w:rsidP="008F7E7E">
            <w:pPr>
              <w:shd w:val="clear" w:color="auto" w:fill="FFFFFF"/>
              <w:tabs>
                <w:tab w:val="left" w:pos="7575"/>
                <w:tab w:val="right" w:pos="963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8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наказу МП та СП України/МОЗ України № 308/519 від 05.10.2005р. згідно ЄТС</w:t>
            </w:r>
          </w:p>
        </w:tc>
      </w:tr>
    </w:tbl>
    <w:p w14:paraId="0B466128" w14:textId="77777777" w:rsidR="00430557" w:rsidRPr="001F4C09" w:rsidRDefault="00430557" w:rsidP="00430557">
      <w:pPr>
        <w:shd w:val="clear" w:color="auto" w:fill="FFFFFF"/>
        <w:tabs>
          <w:tab w:val="left" w:pos="7575"/>
          <w:tab w:val="right" w:pos="963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09E8DD" w14:textId="77777777" w:rsidR="000155F6" w:rsidRDefault="000155F6"/>
    <w:sectPr w:rsidR="000155F6" w:rsidSect="006E4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500"/>
    <w:rsid w:val="000155F6"/>
    <w:rsid w:val="00027EA3"/>
    <w:rsid w:val="00065E56"/>
    <w:rsid w:val="000A6550"/>
    <w:rsid w:val="000D6C2B"/>
    <w:rsid w:val="00201434"/>
    <w:rsid w:val="00287F33"/>
    <w:rsid w:val="003C5A33"/>
    <w:rsid w:val="003F05D6"/>
    <w:rsid w:val="003F3026"/>
    <w:rsid w:val="00430557"/>
    <w:rsid w:val="006178F0"/>
    <w:rsid w:val="00690FE8"/>
    <w:rsid w:val="006E4134"/>
    <w:rsid w:val="006E48E3"/>
    <w:rsid w:val="00727DAF"/>
    <w:rsid w:val="00763301"/>
    <w:rsid w:val="00793C52"/>
    <w:rsid w:val="007B652E"/>
    <w:rsid w:val="008211A7"/>
    <w:rsid w:val="0085387A"/>
    <w:rsid w:val="008C46D5"/>
    <w:rsid w:val="0096304E"/>
    <w:rsid w:val="00994500"/>
    <w:rsid w:val="009F2982"/>
    <w:rsid w:val="00A04E9B"/>
    <w:rsid w:val="00A231B6"/>
    <w:rsid w:val="00A36EC4"/>
    <w:rsid w:val="00A77228"/>
    <w:rsid w:val="00A96A00"/>
    <w:rsid w:val="00B048F9"/>
    <w:rsid w:val="00B315B4"/>
    <w:rsid w:val="00BA720D"/>
    <w:rsid w:val="00BE4DD5"/>
    <w:rsid w:val="00C15D10"/>
    <w:rsid w:val="00C16643"/>
    <w:rsid w:val="00CA40E8"/>
    <w:rsid w:val="00D1514B"/>
    <w:rsid w:val="00D20934"/>
    <w:rsid w:val="00D96642"/>
    <w:rsid w:val="00D97F36"/>
    <w:rsid w:val="00DB0864"/>
    <w:rsid w:val="00DD776E"/>
    <w:rsid w:val="00E449D3"/>
    <w:rsid w:val="00E65BC8"/>
    <w:rsid w:val="00E83223"/>
    <w:rsid w:val="00FC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4113"/>
  <w15:docId w15:val="{8C3AB81A-1819-466C-8231-BC715686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557"/>
    <w:pPr>
      <w:suppressAutoHyphens/>
      <w:spacing w:after="160" w:line="254" w:lineRule="auto"/>
    </w:pPr>
    <w:rPr>
      <w:rFonts w:ascii="Calibri" w:eastAsia="Calibri" w:hAnsi="Calibri" w:cs="Calibri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DD5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4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5476</Words>
  <Characters>3122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Юлія Шафранська</cp:lastModifiedBy>
  <cp:revision>2</cp:revision>
  <cp:lastPrinted>2026-02-02T08:37:00Z</cp:lastPrinted>
  <dcterms:created xsi:type="dcterms:W3CDTF">2026-02-03T09:30:00Z</dcterms:created>
  <dcterms:modified xsi:type="dcterms:W3CDTF">2026-02-03T09:30:00Z</dcterms:modified>
</cp:coreProperties>
</file>