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05A2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31C2">
        <w:rPr>
          <w:noProof/>
          <w:lang w:eastAsia="ru-RU"/>
        </w:rPr>
        <w:drawing>
          <wp:inline distT="0" distB="0" distL="0" distR="0" wp14:anchorId="37DC0D8D" wp14:editId="1000B291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EF4B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C2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AC6E91D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C2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7BE9C158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C2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51AB3591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C2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3032EB65" w14:textId="77777777" w:rsidR="009431C2" w:rsidRPr="009431C2" w:rsidRDefault="009431C2" w:rsidP="0094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D54DD" w14:textId="4CC7AEE5" w:rsidR="009431C2" w:rsidRPr="009431C2" w:rsidRDefault="00464E74" w:rsidP="00943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26 грудня 2025 року</w:t>
      </w:r>
      <w:r w:rsidR="009431C2" w:rsidRPr="009431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31C2" w:rsidRPr="009431C2">
        <w:rPr>
          <w:rFonts w:ascii="Times New Roman" w:hAnsi="Times New Roman" w:cs="Times New Roman"/>
          <w:sz w:val="28"/>
          <w:szCs w:val="28"/>
        </w:rPr>
        <w:t xml:space="preserve">          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133</w:t>
      </w:r>
    </w:p>
    <w:p w14:paraId="5F2D6D96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D20262" w14:textId="7BB9C147" w:rsidR="009431C2" w:rsidRPr="009431C2" w:rsidRDefault="009431C2" w:rsidP="009431C2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8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4FB26336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0994E0F8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F872F1C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702714AB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0D99C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06B90852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80F2AE" w14:textId="35FD1218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</w:t>
      </w: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грудня 2025 року о 10.00 у великій залі засідань міської ради.</w:t>
      </w:r>
    </w:p>
    <w:p w14:paraId="04EABC3B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43CDB2" w14:textId="1CA9513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1036EA3A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C46E44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7BC6ED35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870789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старости старостинських округів, представники засобів масової інформації.</w:t>
      </w:r>
    </w:p>
    <w:p w14:paraId="6C38E138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5D250200" w14:textId="77777777" w:rsidR="009431C2" w:rsidRPr="009431C2" w:rsidRDefault="009431C2" w:rsidP="009431C2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AA020" w14:textId="77777777" w:rsidR="009431C2" w:rsidRPr="009431C2" w:rsidRDefault="009431C2" w:rsidP="00943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виконанням цього розпорядження покласти на секретаря міської ради Шафранського П.П.</w:t>
      </w:r>
    </w:p>
    <w:p w14:paraId="4B6DDB91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D31E6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C037CB" w14:textId="77777777" w:rsidR="009431C2" w:rsidRPr="009431C2" w:rsidRDefault="009431C2" w:rsidP="009431C2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10294E86" w14:textId="77777777" w:rsidR="009431C2" w:rsidRPr="009431C2" w:rsidRDefault="009431C2" w:rsidP="009431C2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B6341D" w14:textId="77777777" w:rsidR="009431C2" w:rsidRPr="009431C2" w:rsidRDefault="009431C2" w:rsidP="009431C2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F9F050" w14:textId="77777777" w:rsidR="009431C2" w:rsidRPr="009431C2" w:rsidRDefault="009431C2" w:rsidP="009431C2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0A84F43F" w14:textId="77777777" w:rsidR="009431C2" w:rsidRPr="009431C2" w:rsidRDefault="009431C2" w:rsidP="009431C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9ADDCB" w14:textId="77777777" w:rsidR="009431C2" w:rsidRPr="009431C2" w:rsidRDefault="009431C2" w:rsidP="009431C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3B8479" w14:textId="77777777" w:rsidR="009431C2" w:rsidRPr="009431C2" w:rsidRDefault="009431C2" w:rsidP="009431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755D39F" w14:textId="77777777" w:rsidR="009431C2" w:rsidRPr="009431C2" w:rsidRDefault="009431C2" w:rsidP="009431C2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42A46768" w14:textId="77777777" w:rsidR="009431C2" w:rsidRPr="009431C2" w:rsidRDefault="009431C2" w:rsidP="009431C2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81FE928" w14:textId="6C8AE931" w:rsidR="009431C2" w:rsidRPr="009431C2" w:rsidRDefault="009431C2" w:rsidP="009431C2">
      <w:pPr>
        <w:tabs>
          <w:tab w:val="left" w:pos="6645"/>
        </w:tabs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64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943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грудня  2025 р. № </w:t>
      </w:r>
      <w:r w:rsidR="00464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133</w:t>
      </w:r>
    </w:p>
    <w:p w14:paraId="3B407E58" w14:textId="77777777" w:rsidR="009431C2" w:rsidRPr="009431C2" w:rsidRDefault="009431C2" w:rsidP="001437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3BD581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767A800A" w14:textId="3B0BF3CA" w:rsidR="009431C2" w:rsidRPr="009431C2" w:rsidRDefault="009431C2" w:rsidP="009431C2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431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позачергової сесії Погребищенської міської ради 8 скликання</w:t>
      </w:r>
    </w:p>
    <w:p w14:paraId="548EF917" w14:textId="024CF1AC" w:rsidR="009431C2" w:rsidRPr="009431C2" w:rsidRDefault="009431C2" w:rsidP="009431C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30 </w:t>
      </w:r>
      <w:r w:rsidRPr="009431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грудня 2025 року.</w:t>
      </w:r>
    </w:p>
    <w:p w14:paraId="0BF6D222" w14:textId="77777777" w:rsidR="009431C2" w:rsidRPr="009431C2" w:rsidRDefault="009431C2" w:rsidP="009431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6E80F9C" w14:textId="77777777" w:rsidR="009431C2" w:rsidRPr="009431C2" w:rsidRDefault="009431C2" w:rsidP="009431C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ABA26B" w14:textId="77777777" w:rsidR="009431C2" w:rsidRPr="009431C2" w:rsidRDefault="009431C2" w:rsidP="00143709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1C2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2025 рік (код бюджету 02563000000).</w:t>
      </w:r>
    </w:p>
    <w:p w14:paraId="5682DF67" w14:textId="77777777" w:rsidR="009431C2" w:rsidRPr="009431C2" w:rsidRDefault="009431C2" w:rsidP="0014370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31C2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75C147E8" w14:textId="77777777" w:rsidR="009431C2" w:rsidRPr="009431C2" w:rsidRDefault="009431C2" w:rsidP="009431C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2F09927" w14:textId="7B02308B" w:rsidR="009431C2" w:rsidRPr="009431C2" w:rsidRDefault="009431C2" w:rsidP="0014370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1C2">
        <w:rPr>
          <w:rFonts w:ascii="Times New Roman" w:hAnsi="Times New Roman" w:cs="Times New Roman"/>
          <w:sz w:val="28"/>
          <w:szCs w:val="28"/>
        </w:rPr>
        <w:t xml:space="preserve">Про </w:t>
      </w:r>
      <w:r w:rsidR="00143709">
        <w:rPr>
          <w:rFonts w:ascii="Times New Roman" w:hAnsi="Times New Roman" w:cs="Times New Roman"/>
          <w:sz w:val="28"/>
          <w:szCs w:val="28"/>
        </w:rPr>
        <w:t xml:space="preserve">затвердження рішення виконавчого комітету </w:t>
      </w:r>
      <w:r w:rsidRPr="009431C2">
        <w:rPr>
          <w:rFonts w:ascii="Times New Roman" w:hAnsi="Times New Roman" w:cs="Times New Roman"/>
          <w:sz w:val="28"/>
          <w:szCs w:val="28"/>
        </w:rPr>
        <w:t xml:space="preserve">Погребищенської міської </w:t>
      </w:r>
      <w:r w:rsidR="00143709">
        <w:rPr>
          <w:rFonts w:ascii="Times New Roman" w:hAnsi="Times New Roman" w:cs="Times New Roman"/>
          <w:sz w:val="28"/>
          <w:szCs w:val="28"/>
        </w:rPr>
        <w:t>ради.</w:t>
      </w:r>
    </w:p>
    <w:p w14:paraId="76F356DE" w14:textId="77777777" w:rsidR="00143709" w:rsidRPr="00143709" w:rsidRDefault="00143709" w:rsidP="00143709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370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59A31D21" w14:textId="77777777" w:rsidR="009431C2" w:rsidRPr="009431C2" w:rsidRDefault="009431C2" w:rsidP="009431C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1A1532D" w14:textId="7028F78D" w:rsidR="009431C2" w:rsidRPr="009431C2" w:rsidRDefault="009431C2" w:rsidP="0014370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9431C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Про </w:t>
      </w:r>
      <w:r w:rsidR="0014370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комісію з розгляду питань щодо надання допомоги для вирішення житлового питання окремим категоріям внутрішньо переміщених осіб.</w:t>
      </w:r>
    </w:p>
    <w:p w14:paraId="0500DD89" w14:textId="486F8703" w:rsidR="009431C2" w:rsidRPr="009431C2" w:rsidRDefault="009431C2" w:rsidP="00143709">
      <w:pPr>
        <w:tabs>
          <w:tab w:val="left" w:pos="244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1C2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r w:rsidR="00143709">
        <w:rPr>
          <w:rFonts w:ascii="Times New Roman" w:hAnsi="Times New Roman" w:cs="Times New Roman"/>
          <w:i/>
          <w:sz w:val="28"/>
          <w:szCs w:val="28"/>
        </w:rPr>
        <w:t xml:space="preserve">Ткачук Василь Васильович – начальник управління соціального захисту населення </w:t>
      </w:r>
      <w:r w:rsidRPr="009431C2">
        <w:rPr>
          <w:rFonts w:ascii="Times New Roman" w:hAnsi="Times New Roman" w:cs="Times New Roman"/>
          <w:i/>
          <w:sz w:val="28"/>
          <w:szCs w:val="28"/>
        </w:rPr>
        <w:t xml:space="preserve"> Погребищенської міської ради.</w:t>
      </w:r>
    </w:p>
    <w:p w14:paraId="0D3F91BC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AC69F47" w14:textId="77777777" w:rsidR="009431C2" w:rsidRPr="009431C2" w:rsidRDefault="009431C2" w:rsidP="009431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0D959A9" w14:textId="77777777" w:rsidR="009431C2" w:rsidRPr="009431C2" w:rsidRDefault="009431C2" w:rsidP="009431C2">
      <w:pPr>
        <w:spacing w:after="0" w:line="240" w:lineRule="auto"/>
        <w:contextualSpacing/>
        <w:jc w:val="both"/>
        <w:rPr>
          <w:sz w:val="24"/>
          <w:szCs w:val="24"/>
        </w:rPr>
      </w:pPr>
      <w:r w:rsidRPr="009431C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p w14:paraId="7D516D53" w14:textId="77777777" w:rsidR="009431C2" w:rsidRPr="009431C2" w:rsidRDefault="009431C2" w:rsidP="009431C2">
      <w:pPr>
        <w:spacing w:line="278" w:lineRule="auto"/>
        <w:rPr>
          <w:sz w:val="24"/>
          <w:szCs w:val="24"/>
        </w:rPr>
      </w:pPr>
    </w:p>
    <w:p w14:paraId="40A029D3" w14:textId="77777777" w:rsidR="00BB5050" w:rsidRDefault="00BB5050"/>
    <w:sectPr w:rsidR="00BB5050" w:rsidSect="009431C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4E4"/>
    <w:multiLevelType w:val="hybridMultilevel"/>
    <w:tmpl w:val="CB6EDF68"/>
    <w:lvl w:ilvl="0" w:tplc="D0280810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F020AE"/>
    <w:multiLevelType w:val="hybridMultilevel"/>
    <w:tmpl w:val="C6B0D5F4"/>
    <w:lvl w:ilvl="0" w:tplc="FA1C9E62">
      <w:start w:val="8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69412">
    <w:abstractNumId w:val="0"/>
  </w:num>
  <w:num w:numId="2" w16cid:durableId="1515459210">
    <w:abstractNumId w:val="2"/>
  </w:num>
  <w:num w:numId="3" w16cid:durableId="175342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C2"/>
    <w:rsid w:val="00143709"/>
    <w:rsid w:val="003402C8"/>
    <w:rsid w:val="003B3AB4"/>
    <w:rsid w:val="00464E74"/>
    <w:rsid w:val="009431C2"/>
    <w:rsid w:val="00A5187C"/>
    <w:rsid w:val="00BB5050"/>
    <w:rsid w:val="00C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072C"/>
  <w15:chartTrackingRefBased/>
  <w15:docId w15:val="{CAE024F3-2857-4E5B-B020-CE352E00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1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1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1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3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3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2025-12-26T07:34:00Z</cp:lastPrinted>
  <dcterms:created xsi:type="dcterms:W3CDTF">2025-12-26T06:37:00Z</dcterms:created>
  <dcterms:modified xsi:type="dcterms:W3CDTF">2025-12-26T07:41:00Z</dcterms:modified>
</cp:coreProperties>
</file>