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436F5" w14:textId="77777777" w:rsidR="00177C7F" w:rsidRPr="00177C7F" w:rsidRDefault="00177C7F" w:rsidP="001E10F0">
      <w:pPr>
        <w:widowControl w:val="0"/>
        <w:ind w:firstLine="567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34D513C" w14:textId="250E138F" w:rsidR="00177C7F" w:rsidRPr="00177C7F" w:rsidRDefault="00177C7F" w:rsidP="001E10F0">
      <w:pPr>
        <w:widowControl w:val="0"/>
        <w:ind w:firstLine="567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</w:t>
      </w:r>
      <w:r w:rsidR="00880163" w:rsidRPr="009571BD">
        <w:rPr>
          <w:b/>
          <w:szCs w:val="28"/>
          <w:lang w:val="uk-UA"/>
        </w:rPr>
        <w:t xml:space="preserve">регламенту, депутатської діяльності і етики, гласності, </w:t>
      </w:r>
      <w:proofErr w:type="gramStart"/>
      <w:r w:rsidR="00880163" w:rsidRPr="009571BD">
        <w:rPr>
          <w:b/>
          <w:szCs w:val="28"/>
          <w:lang w:val="uk-UA"/>
        </w:rPr>
        <w:t>адм</w:t>
      </w:r>
      <w:proofErr w:type="gramEnd"/>
      <w:r w:rsidR="00880163" w:rsidRPr="009571BD">
        <w:rPr>
          <w:b/>
          <w:szCs w:val="28"/>
          <w:lang w:val="uk-UA"/>
        </w:rPr>
        <w:t>іністративного устрою, забезпечення законності, протидії корупції</w:t>
      </w:r>
      <w:r w:rsidR="00880163">
        <w:rPr>
          <w:b/>
          <w:szCs w:val="28"/>
          <w:lang w:val="uk-UA"/>
        </w:rPr>
        <w:t xml:space="preserve"> </w:t>
      </w:r>
      <w:r w:rsidRPr="00177C7F">
        <w:rPr>
          <w:b/>
          <w:iCs w:val="0"/>
          <w:szCs w:val="28"/>
          <w:lang w:val="uk-UA"/>
        </w:rPr>
        <w:t xml:space="preserve">від </w:t>
      </w:r>
      <w:r w:rsidR="004F20E9">
        <w:rPr>
          <w:b/>
          <w:iCs w:val="0"/>
          <w:szCs w:val="28"/>
          <w:lang w:val="uk-UA"/>
        </w:rPr>
        <w:t>19</w:t>
      </w:r>
      <w:r w:rsidRPr="00177C7F">
        <w:rPr>
          <w:b/>
          <w:iCs w:val="0"/>
          <w:szCs w:val="28"/>
          <w:lang w:val="uk-UA"/>
        </w:rPr>
        <w:t>.</w:t>
      </w:r>
      <w:r w:rsidR="00A04120">
        <w:rPr>
          <w:b/>
          <w:iCs w:val="0"/>
          <w:szCs w:val="28"/>
          <w:lang w:val="uk-UA"/>
        </w:rPr>
        <w:t>1</w:t>
      </w:r>
      <w:r w:rsidR="004F20E9">
        <w:rPr>
          <w:b/>
          <w:iCs w:val="0"/>
          <w:szCs w:val="28"/>
          <w:lang w:val="uk-UA"/>
        </w:rPr>
        <w:t>1</w:t>
      </w:r>
      <w:r w:rsidRPr="00177C7F">
        <w:rPr>
          <w:b/>
          <w:iCs w:val="0"/>
          <w:szCs w:val="28"/>
          <w:lang w:val="uk-UA"/>
        </w:rPr>
        <w:t>.202</w:t>
      </w:r>
      <w:r w:rsidR="00DD593A">
        <w:rPr>
          <w:b/>
          <w:iCs w:val="0"/>
          <w:szCs w:val="28"/>
          <w:lang w:val="uk-UA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58324AC7" w14:textId="77777777" w:rsidR="008969BD" w:rsidRPr="00737EAF" w:rsidRDefault="002B5478" w:rsidP="001E10F0">
      <w:pPr>
        <w:tabs>
          <w:tab w:val="left" w:pos="3040"/>
          <w:tab w:val="left" w:pos="8490"/>
        </w:tabs>
        <w:ind w:firstLine="567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28D8A23D" w14:textId="77777777" w:rsidTr="003E4D24">
        <w:tc>
          <w:tcPr>
            <w:tcW w:w="3936" w:type="dxa"/>
          </w:tcPr>
          <w:p w14:paraId="1C6BA84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23B2E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19929B6A" w14:textId="77777777" w:rsidR="000A42E6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2860E908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C131F40" w14:textId="77777777" w:rsidTr="003E4D24">
        <w:tc>
          <w:tcPr>
            <w:tcW w:w="3936" w:type="dxa"/>
          </w:tcPr>
          <w:p w14:paraId="19D4B8D5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0C37F7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36FE125C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D94E565" w14:textId="77777777" w:rsidTr="003E4D24">
        <w:tc>
          <w:tcPr>
            <w:tcW w:w="3936" w:type="dxa"/>
          </w:tcPr>
          <w:p w14:paraId="14A2AD3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DB33ED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63DFFE" w14:textId="23C258F3" w:rsidR="000A7AFF" w:rsidRPr="00CA30DE" w:rsidRDefault="000A7AFF" w:rsidP="004F20E9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4F20E9">
              <w:rPr>
                <w:bCs w:val="0"/>
                <w:sz w:val="24"/>
                <w:lang w:val="uk-UA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4F20E9">
              <w:rPr>
                <w:bCs w:val="0"/>
                <w:sz w:val="24"/>
                <w:lang w:val="uk-UA"/>
              </w:rPr>
              <w:t>0</w:t>
            </w:r>
            <w:r w:rsidR="00990E0C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44313087" w14:textId="77777777" w:rsidR="000A7AFF" w:rsidRDefault="000A7AFF" w:rsidP="001E10F0">
      <w:pPr>
        <w:tabs>
          <w:tab w:val="left" w:pos="3240"/>
          <w:tab w:val="left" w:pos="8250"/>
          <w:tab w:val="left" w:pos="9105"/>
        </w:tabs>
        <w:ind w:firstLine="567"/>
        <w:rPr>
          <w:bCs w:val="0"/>
          <w:szCs w:val="28"/>
          <w:lang w:val="uk-UA"/>
        </w:rPr>
      </w:pPr>
    </w:p>
    <w:p w14:paraId="2E1F86E8" w14:textId="77777777" w:rsidR="00177C7F" w:rsidRDefault="00177C7F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0A874049" w14:textId="77777777" w:rsidR="002E5B22" w:rsidRPr="00FA32A7" w:rsidRDefault="00FA5661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6B7F2030" w14:textId="77777777" w:rsidR="00A04120" w:rsidRPr="000F3845" w:rsidRDefault="00A04120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7FB64B5E" w14:textId="77777777" w:rsidR="00E73A64" w:rsidRPr="00E73A64" w:rsidRDefault="00E73A64" w:rsidP="00A31623">
      <w:pPr>
        <w:pStyle w:val="af2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E73A64">
        <w:rPr>
          <w:rFonts w:eastAsia="Calibri"/>
          <w:noProof/>
          <w:lang w:val="uk-UA"/>
        </w:rPr>
        <w:t>Про внесення та затвердження змін до Комплексної оборонно-правоохоронної програми Погребищенської міської територіальної громади на 2021-2025 роки</w:t>
      </w:r>
      <w:r w:rsidRPr="00E73A64">
        <w:rPr>
          <w:color w:val="000000"/>
          <w:lang w:val="uk-UA"/>
        </w:rPr>
        <w:t>.</w:t>
      </w:r>
    </w:p>
    <w:p w14:paraId="0F763FB3" w14:textId="77777777" w:rsidR="00E73A64" w:rsidRPr="000F3845" w:rsidRDefault="00E73A64" w:rsidP="00A31623">
      <w:pPr>
        <w:pStyle w:val="af2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Скарбовійчук</w:t>
      </w:r>
      <w:proofErr w:type="spellEnd"/>
      <w:r w:rsidRPr="000F3845">
        <w:rPr>
          <w:i/>
          <w:iCs/>
          <w:color w:val="000000"/>
          <w:lang w:val="uk-UA"/>
        </w:rPr>
        <w:t xml:space="preserve"> Сер</w:t>
      </w:r>
      <w:bookmarkStart w:id="8" w:name="_GoBack"/>
      <w:bookmarkEnd w:id="8"/>
      <w:r w:rsidRPr="000F3845">
        <w:rPr>
          <w:i/>
          <w:iCs/>
          <w:color w:val="000000"/>
          <w:lang w:val="uk-UA"/>
        </w:rPr>
        <w:t>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54046DC5" w14:textId="77777777" w:rsidR="00E73A64" w:rsidRPr="000F3845" w:rsidRDefault="00E73A64" w:rsidP="00A31623">
      <w:pPr>
        <w:pStyle w:val="af2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48F413D4" w14:textId="0F787534" w:rsidR="00E73A64" w:rsidRPr="00E73A64" w:rsidRDefault="00E73A64" w:rsidP="00A31623">
      <w:pPr>
        <w:pStyle w:val="af2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E73A64">
        <w:rPr>
          <w:noProof/>
          <w:lang w:val="uk-UA" w:eastAsia="zh-CN"/>
        </w:rPr>
        <w:t xml:space="preserve">Про внесення та затвердження змін до </w:t>
      </w:r>
      <w:r w:rsidRPr="00E73A64">
        <w:rPr>
          <w:lang w:val="uk-UA" w:eastAsia="zh-CN"/>
        </w:rPr>
        <w:t>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2022-2025 роки</w:t>
      </w:r>
      <w:r w:rsidRPr="00E73A64">
        <w:rPr>
          <w:rFonts w:eastAsia="Calibri"/>
          <w:noProof/>
          <w:lang w:val="uk-UA"/>
        </w:rPr>
        <w:t>.</w:t>
      </w:r>
    </w:p>
    <w:p w14:paraId="56A9901E" w14:textId="77777777" w:rsidR="00E73A64" w:rsidRPr="000F3845" w:rsidRDefault="00E73A64" w:rsidP="00A31623">
      <w:pPr>
        <w:pStyle w:val="af2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Скарбовійчук</w:t>
      </w:r>
      <w:proofErr w:type="spellEnd"/>
      <w:r w:rsidRPr="000F3845">
        <w:rPr>
          <w:i/>
          <w:iCs/>
          <w:color w:val="000000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6A072AD8" w14:textId="77777777" w:rsidR="00A04120" w:rsidRPr="000F3845" w:rsidRDefault="00A04120" w:rsidP="00A31623">
      <w:pPr>
        <w:pStyle w:val="af2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300397FB" w14:textId="45C5FAF1" w:rsidR="00A04120" w:rsidRPr="00E73A64" w:rsidRDefault="00E73A64" w:rsidP="00A31623">
      <w:pPr>
        <w:pStyle w:val="af2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E73A64">
        <w:rPr>
          <w:rFonts w:eastAsia="Calibri"/>
          <w:noProof/>
          <w:lang w:val="uk-UA"/>
        </w:rPr>
        <w:t>Про затвердження Комплексної оборонно-правоохоронної програми Погребищенської міської територіальної громади на 2026-2030 роки</w:t>
      </w:r>
      <w:r>
        <w:rPr>
          <w:rFonts w:eastAsia="Calibri"/>
          <w:noProof/>
          <w:lang w:val="uk-UA"/>
        </w:rPr>
        <w:t>.</w:t>
      </w:r>
    </w:p>
    <w:p w14:paraId="14EA4729" w14:textId="77777777" w:rsidR="00A04120" w:rsidRPr="000F3845" w:rsidRDefault="00A04120" w:rsidP="00A31623">
      <w:pPr>
        <w:pStyle w:val="af2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Скарбовійчук</w:t>
      </w:r>
      <w:proofErr w:type="spellEnd"/>
      <w:r w:rsidRPr="000F3845">
        <w:rPr>
          <w:i/>
          <w:iCs/>
          <w:color w:val="000000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77021B19" w14:textId="77777777" w:rsidR="00E73A64" w:rsidRPr="000F3845" w:rsidRDefault="00E73A64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26D6837F" w14:textId="16B6E676" w:rsidR="00E73A64" w:rsidRPr="00E73A64" w:rsidRDefault="00E73A64" w:rsidP="00A31623">
      <w:pPr>
        <w:pStyle w:val="docdata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E73A64">
        <w:rPr>
          <w:rFonts w:eastAsia="Calibri"/>
          <w:bCs/>
          <w:kern w:val="3"/>
          <w:lang w:eastAsia="en-US"/>
        </w:rPr>
        <w:t xml:space="preserve">Про внесення та затвердження змін </w:t>
      </w:r>
      <w:r w:rsidRPr="00E73A64">
        <w:rPr>
          <w:lang w:eastAsia="en-US"/>
        </w:rPr>
        <w:t>до міської цільової Програми відзначення нагородою Погребищенської міської ради та її виконавчого комітету на 2021 - 2025 роки</w:t>
      </w:r>
      <w:r w:rsidRPr="00E73A64">
        <w:rPr>
          <w:color w:val="000000"/>
        </w:rPr>
        <w:t>.</w:t>
      </w:r>
    </w:p>
    <w:p w14:paraId="0E7F766E" w14:textId="429B237A" w:rsidR="00E73A64" w:rsidRPr="00E73A64" w:rsidRDefault="00E73A64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E73A64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Доповідає: </w:t>
      </w:r>
      <w:proofErr w:type="spellStart"/>
      <w:r w:rsidRPr="00E73A64">
        <w:rPr>
          <w:rFonts w:eastAsia="Calibri"/>
          <w:bCs/>
          <w:i/>
          <w:iCs/>
          <w:kern w:val="2"/>
          <w:lang w:val="uk-UA" w:eastAsia="en-US"/>
          <w14:ligatures w14:val="standardContextual"/>
        </w:rPr>
        <w:t>Ярмолюк</w:t>
      </w:r>
      <w:proofErr w:type="spellEnd"/>
      <w:r w:rsidRPr="00E73A64">
        <w:rPr>
          <w:rFonts w:eastAsia="Calibri"/>
          <w:bCs/>
          <w:i/>
          <w:iCs/>
          <w:kern w:val="2"/>
          <w:lang w:val="uk-UA" w:eastAsia="en-US"/>
          <w14:ligatures w14:val="standardContextual"/>
        </w:rPr>
        <w:t xml:space="preserve"> Наталія Дмитрівна – начальник загального відділу апарату Погребищенської міської ради та її виконавчого комітету</w:t>
      </w:r>
      <w:r w:rsidRPr="00E73A64">
        <w:rPr>
          <w:i/>
          <w:iCs/>
          <w:color w:val="000000"/>
          <w:lang w:val="uk-UA"/>
        </w:rPr>
        <w:t>.</w:t>
      </w:r>
    </w:p>
    <w:p w14:paraId="4C6AA724" w14:textId="77777777" w:rsidR="00E73A64" w:rsidRPr="000F3845" w:rsidRDefault="00E73A64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329ADEFB" w14:textId="3D0887B2" w:rsidR="00E73A64" w:rsidRPr="00E73A64" w:rsidRDefault="00E73A64" w:rsidP="00A31623">
      <w:pPr>
        <w:pStyle w:val="docdata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E73A64">
        <w:t>Про затвердження  міської цільової Програми відзначення нагородою Погребищенської міської ради та її виконавчого комітету на 2026–2030 роки</w:t>
      </w:r>
      <w:r>
        <w:rPr>
          <w:lang w:val="ru-RU"/>
        </w:rPr>
        <w:t>.</w:t>
      </w:r>
    </w:p>
    <w:p w14:paraId="7A6900EC" w14:textId="77777777" w:rsidR="00E73A64" w:rsidRPr="00E73A64" w:rsidRDefault="00E73A64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E73A64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Доповідає: </w:t>
      </w:r>
      <w:proofErr w:type="spellStart"/>
      <w:r w:rsidRPr="00E73A64">
        <w:rPr>
          <w:rFonts w:eastAsia="Calibri"/>
          <w:bCs/>
          <w:i/>
          <w:iCs/>
          <w:kern w:val="2"/>
          <w:lang w:val="uk-UA" w:eastAsia="en-US"/>
          <w14:ligatures w14:val="standardContextual"/>
        </w:rPr>
        <w:t>Ярмолюк</w:t>
      </w:r>
      <w:proofErr w:type="spellEnd"/>
      <w:r w:rsidRPr="00E73A64">
        <w:rPr>
          <w:rFonts w:eastAsia="Calibri"/>
          <w:bCs/>
          <w:i/>
          <w:iCs/>
          <w:kern w:val="2"/>
          <w:lang w:val="uk-UA" w:eastAsia="en-US"/>
          <w14:ligatures w14:val="standardContextual"/>
        </w:rPr>
        <w:t xml:space="preserve"> Наталія Дмитрівна – начальник загального відділу апарату Погребищенської міської ради та її виконавчого комітету</w:t>
      </w:r>
      <w:r w:rsidRPr="00E73A64">
        <w:rPr>
          <w:i/>
          <w:iCs/>
          <w:color w:val="000000"/>
          <w:lang w:val="uk-UA"/>
        </w:rPr>
        <w:t>.</w:t>
      </w:r>
    </w:p>
    <w:p w14:paraId="5B7E3269" w14:textId="77777777" w:rsidR="00E73A64" w:rsidRPr="000F3845" w:rsidRDefault="00E73A64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1360BD4A" w14:textId="77777777" w:rsidR="00E73A64" w:rsidRPr="000F3845" w:rsidRDefault="00E73A64" w:rsidP="00A31623">
      <w:pPr>
        <w:pStyle w:val="docdata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0F3845">
        <w:rPr>
          <w:color w:val="000000"/>
        </w:rPr>
        <w:t>Про внесення та затвердження змін до Програми розвитку інформаційного простору Погребищенської міської територіальної громади на 2021-2025 роки.</w:t>
      </w:r>
    </w:p>
    <w:p w14:paraId="014A7CE1" w14:textId="77777777" w:rsidR="00E73A64" w:rsidRPr="000F3845" w:rsidRDefault="00E73A64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Красноштан</w:t>
      </w:r>
      <w:proofErr w:type="spellEnd"/>
      <w:r w:rsidRPr="000F3845">
        <w:rPr>
          <w:i/>
          <w:iCs/>
          <w:color w:val="000000"/>
          <w:lang w:val="uk-UA"/>
        </w:rPr>
        <w:t xml:space="preserve"> Алла Олександрівна – начальник відділу організаційної та інформаційної роботи апарату Погребищенської міської ради та її виконавчого комітету.</w:t>
      </w:r>
    </w:p>
    <w:p w14:paraId="755E1422" w14:textId="77777777" w:rsidR="00E9104F" w:rsidRPr="000F3845" w:rsidRDefault="00E9104F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35374374" w14:textId="4F7A86AF" w:rsidR="00E9104F" w:rsidRPr="00E9104F" w:rsidRDefault="00E9104F" w:rsidP="00A31623">
      <w:pPr>
        <w:pStyle w:val="docdata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E9104F">
        <w:rPr>
          <w:bCs/>
          <w:kern w:val="3"/>
          <w:lang w:eastAsia="en-US"/>
        </w:rPr>
        <w:lastRenderedPageBreak/>
        <w:t>Про втрату чинності рішення сесії</w:t>
      </w:r>
      <w:r w:rsidRPr="00E9104F">
        <w:rPr>
          <w:color w:val="000000"/>
        </w:rPr>
        <w:t>.</w:t>
      </w:r>
    </w:p>
    <w:p w14:paraId="24239095" w14:textId="01E83A78" w:rsidR="00E9104F" w:rsidRPr="000F3845" w:rsidRDefault="00E9104F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r>
        <w:rPr>
          <w:i/>
          <w:iCs/>
          <w:color w:val="000000"/>
          <w:lang w:val="uk-UA"/>
        </w:rPr>
        <w:t>Крук Оксана Володимирівна</w:t>
      </w:r>
      <w:r w:rsidRPr="000F3845">
        <w:rPr>
          <w:i/>
          <w:iCs/>
          <w:color w:val="000000"/>
          <w:lang w:val="uk-UA"/>
        </w:rPr>
        <w:t xml:space="preserve"> – </w:t>
      </w:r>
      <w:r>
        <w:rPr>
          <w:i/>
          <w:iCs/>
          <w:color w:val="000000"/>
          <w:lang w:val="uk-UA"/>
        </w:rPr>
        <w:t>н</w:t>
      </w:r>
      <w:r w:rsidRPr="00E9104F">
        <w:rPr>
          <w:i/>
          <w:color w:val="000000"/>
          <w:lang w:val="uk-UA"/>
        </w:rPr>
        <w:t xml:space="preserve">ачальник відділу економічного розвитку, інвестицій, стратегічного планування </w:t>
      </w:r>
      <w:r w:rsidRPr="00E9104F">
        <w:rPr>
          <w:i/>
          <w:color w:val="000000"/>
          <w:shd w:val="clear" w:color="auto" w:fill="FFFFFF"/>
          <w:lang w:val="uk-UA"/>
        </w:rPr>
        <w:t>Погребищенської міської ради</w:t>
      </w:r>
      <w:r w:rsidRPr="000F3845">
        <w:rPr>
          <w:i/>
          <w:iCs/>
          <w:color w:val="000000"/>
          <w:lang w:val="uk-UA"/>
        </w:rPr>
        <w:t>.</w:t>
      </w:r>
    </w:p>
    <w:p w14:paraId="01BF9795" w14:textId="77777777" w:rsidR="00E9104F" w:rsidRPr="000F3845" w:rsidRDefault="00E9104F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2E26D365" w14:textId="1198FE23" w:rsidR="00E9104F" w:rsidRPr="00E9104F" w:rsidRDefault="00E9104F" w:rsidP="00A31623">
      <w:pPr>
        <w:pStyle w:val="docdata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E9104F">
        <w:rPr>
          <w:bCs/>
          <w:kern w:val="3"/>
          <w:lang w:eastAsia="en-US"/>
        </w:rPr>
        <w:t xml:space="preserve">Про внесення змін до </w:t>
      </w:r>
      <w:r w:rsidRPr="00E9104F">
        <w:rPr>
          <w:rFonts w:eastAsia="Batang, 바탕"/>
          <w:bCs/>
          <w:kern w:val="3"/>
          <w:lang w:eastAsia="zh-CN"/>
        </w:rPr>
        <w:t>меморандуму про співпрацю</w:t>
      </w:r>
      <w:r w:rsidRPr="00E9104F">
        <w:rPr>
          <w:color w:val="000000"/>
        </w:rPr>
        <w:t>.</w:t>
      </w:r>
    </w:p>
    <w:p w14:paraId="2288A03D" w14:textId="77777777" w:rsidR="00E9104F" w:rsidRPr="000F3845" w:rsidRDefault="00E9104F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r>
        <w:rPr>
          <w:i/>
          <w:iCs/>
          <w:color w:val="000000"/>
          <w:lang w:val="uk-UA"/>
        </w:rPr>
        <w:t>Крук Оксана Володимирівна</w:t>
      </w:r>
      <w:r w:rsidRPr="000F3845">
        <w:rPr>
          <w:i/>
          <w:iCs/>
          <w:color w:val="000000"/>
          <w:lang w:val="uk-UA"/>
        </w:rPr>
        <w:t xml:space="preserve"> – </w:t>
      </w:r>
      <w:r>
        <w:rPr>
          <w:i/>
          <w:iCs/>
          <w:color w:val="000000"/>
          <w:lang w:val="uk-UA"/>
        </w:rPr>
        <w:t>н</w:t>
      </w:r>
      <w:r w:rsidRPr="00E9104F">
        <w:rPr>
          <w:i/>
          <w:color w:val="000000"/>
          <w:lang w:val="uk-UA"/>
        </w:rPr>
        <w:t xml:space="preserve">ачальник відділу економічного розвитку, інвестицій, стратегічного планування </w:t>
      </w:r>
      <w:r w:rsidRPr="00E9104F">
        <w:rPr>
          <w:i/>
          <w:color w:val="000000"/>
          <w:shd w:val="clear" w:color="auto" w:fill="FFFFFF"/>
          <w:lang w:val="uk-UA"/>
        </w:rPr>
        <w:t>Погребищенської міської ради</w:t>
      </w:r>
      <w:r w:rsidRPr="000F3845">
        <w:rPr>
          <w:i/>
          <w:iCs/>
          <w:color w:val="000000"/>
          <w:lang w:val="uk-UA"/>
        </w:rPr>
        <w:t>.</w:t>
      </w:r>
    </w:p>
    <w:p w14:paraId="19C12A74" w14:textId="77777777" w:rsidR="00E9104F" w:rsidRPr="000F3845" w:rsidRDefault="00E9104F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22865F13" w14:textId="078A7EEB" w:rsidR="00E9104F" w:rsidRPr="00A31623" w:rsidRDefault="00A31623" w:rsidP="00A31623">
      <w:pPr>
        <w:pStyle w:val="docdata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31623">
        <w:rPr>
          <w:lang w:eastAsia="ar-SA"/>
        </w:rPr>
        <w:t>Про затвердження  структури виконавчих органів Погребищенської міської ради, апарату ради та її виконавчого комітету у новій редакції</w:t>
      </w:r>
    </w:p>
    <w:p w14:paraId="17FA1D35" w14:textId="32B6ACFF" w:rsidR="00E9104F" w:rsidRPr="000F3845" w:rsidRDefault="00E9104F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r w:rsidR="00A31623">
        <w:rPr>
          <w:i/>
          <w:iCs/>
          <w:color w:val="000000"/>
          <w:lang w:val="uk-UA"/>
        </w:rPr>
        <w:t>Волинський Сергій Олександрович</w:t>
      </w:r>
      <w:r w:rsidRPr="000F3845">
        <w:rPr>
          <w:i/>
          <w:iCs/>
          <w:color w:val="000000"/>
          <w:lang w:val="uk-UA"/>
        </w:rPr>
        <w:t xml:space="preserve"> – </w:t>
      </w:r>
      <w:proofErr w:type="spellStart"/>
      <w:r w:rsidR="00A31623">
        <w:rPr>
          <w:i/>
          <w:iCs/>
          <w:color w:val="000000"/>
          <w:lang w:val="uk-UA"/>
        </w:rPr>
        <w:t>Погреюищенський</w:t>
      </w:r>
      <w:proofErr w:type="spellEnd"/>
      <w:r w:rsidR="00A31623">
        <w:rPr>
          <w:i/>
          <w:iCs/>
          <w:color w:val="000000"/>
          <w:lang w:val="uk-UA"/>
        </w:rPr>
        <w:t xml:space="preserve"> міський голова</w:t>
      </w:r>
      <w:r w:rsidRPr="000F3845">
        <w:rPr>
          <w:i/>
          <w:iCs/>
          <w:color w:val="000000"/>
          <w:lang w:val="uk-UA"/>
        </w:rPr>
        <w:t>.</w:t>
      </w:r>
    </w:p>
    <w:p w14:paraId="7AB8B49A" w14:textId="77777777" w:rsidR="00A04120" w:rsidRPr="000F3845" w:rsidRDefault="00A04120" w:rsidP="00A31623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sectPr w:rsidR="00A04120" w:rsidRPr="000F3845" w:rsidSect="001E10F0">
      <w:headerReference w:type="even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B6C66" w14:textId="77777777" w:rsidR="00061F71" w:rsidRDefault="00061F71" w:rsidP="002C68B9">
      <w:r>
        <w:separator/>
      </w:r>
    </w:p>
  </w:endnote>
  <w:endnote w:type="continuationSeparator" w:id="0">
    <w:p w14:paraId="71079394" w14:textId="77777777" w:rsidR="00061F71" w:rsidRDefault="00061F71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, 바탕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622F8" w14:textId="77777777" w:rsidR="00061F71" w:rsidRDefault="00061F71" w:rsidP="002C68B9">
      <w:r>
        <w:separator/>
      </w:r>
    </w:p>
  </w:footnote>
  <w:footnote w:type="continuationSeparator" w:id="0">
    <w:p w14:paraId="47597F36" w14:textId="77777777" w:rsidR="00061F71" w:rsidRDefault="00061F71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4C86" w14:textId="77777777" w:rsidR="00890218" w:rsidRDefault="00BF395A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D838E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45D"/>
    <w:multiLevelType w:val="hybridMultilevel"/>
    <w:tmpl w:val="44FA7C40"/>
    <w:lvl w:ilvl="0" w:tplc="085286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E4A11"/>
    <w:multiLevelType w:val="hybridMultilevel"/>
    <w:tmpl w:val="38D21B90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34996"/>
    <w:multiLevelType w:val="hybridMultilevel"/>
    <w:tmpl w:val="A00C5624"/>
    <w:lvl w:ilvl="0" w:tplc="FF481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A2300"/>
    <w:multiLevelType w:val="hybridMultilevel"/>
    <w:tmpl w:val="B55C0A0C"/>
    <w:lvl w:ilvl="0" w:tplc="5DE6D1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576A"/>
    <w:multiLevelType w:val="hybridMultilevel"/>
    <w:tmpl w:val="DCEE1B50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DD5084"/>
    <w:multiLevelType w:val="hybridMultilevel"/>
    <w:tmpl w:val="1B2CABD4"/>
    <w:lvl w:ilvl="0" w:tplc="87A8D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627D1D"/>
    <w:multiLevelType w:val="hybridMultilevel"/>
    <w:tmpl w:val="78420C94"/>
    <w:lvl w:ilvl="0" w:tplc="C8E467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86F79"/>
    <w:multiLevelType w:val="hybridMultilevel"/>
    <w:tmpl w:val="CC0216A8"/>
    <w:lvl w:ilvl="0" w:tplc="A57E64EA">
      <w:start w:val="4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CEA766A"/>
    <w:multiLevelType w:val="hybridMultilevel"/>
    <w:tmpl w:val="6764CC26"/>
    <w:lvl w:ilvl="0" w:tplc="5DFC2344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2F5D48"/>
    <w:multiLevelType w:val="hybridMultilevel"/>
    <w:tmpl w:val="040A3F3A"/>
    <w:lvl w:ilvl="0" w:tplc="83F4D168">
      <w:start w:val="9"/>
      <w:numFmt w:val="decimal"/>
      <w:lvlText w:val="%1."/>
      <w:lvlJc w:val="left"/>
      <w:pPr>
        <w:ind w:left="928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F96F89"/>
    <w:multiLevelType w:val="hybridMultilevel"/>
    <w:tmpl w:val="9D844B2E"/>
    <w:lvl w:ilvl="0" w:tplc="7D3027D4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4"/>
  </w:num>
  <w:num w:numId="5">
    <w:abstractNumId w:val="15"/>
  </w:num>
  <w:num w:numId="6">
    <w:abstractNumId w:val="13"/>
  </w:num>
  <w:num w:numId="7">
    <w:abstractNumId w:val="12"/>
  </w:num>
  <w:num w:numId="8">
    <w:abstractNumId w:val="16"/>
  </w:num>
  <w:num w:numId="9">
    <w:abstractNumId w:val="14"/>
  </w:num>
  <w:num w:numId="10">
    <w:abstractNumId w:val="0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18"/>
  </w:num>
  <w:num w:numId="16">
    <w:abstractNumId w:val="3"/>
  </w:num>
  <w:num w:numId="17">
    <w:abstractNumId w:val="11"/>
  </w:num>
  <w:num w:numId="18">
    <w:abstractNumId w:val="19"/>
  </w:num>
  <w:num w:numId="19">
    <w:abstractNumId w:val="10"/>
  </w:num>
  <w:num w:numId="2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BC"/>
    <w:rsid w:val="00000DE1"/>
    <w:rsid w:val="00004B6B"/>
    <w:rsid w:val="0000722E"/>
    <w:rsid w:val="00024652"/>
    <w:rsid w:val="000252D0"/>
    <w:rsid w:val="0003155D"/>
    <w:rsid w:val="00041160"/>
    <w:rsid w:val="00051992"/>
    <w:rsid w:val="00051B4A"/>
    <w:rsid w:val="00056B4B"/>
    <w:rsid w:val="00060891"/>
    <w:rsid w:val="00061F71"/>
    <w:rsid w:val="00064600"/>
    <w:rsid w:val="0007235C"/>
    <w:rsid w:val="000732FA"/>
    <w:rsid w:val="00083CED"/>
    <w:rsid w:val="0008637B"/>
    <w:rsid w:val="00087ABF"/>
    <w:rsid w:val="000929F0"/>
    <w:rsid w:val="00092E55"/>
    <w:rsid w:val="00094D50"/>
    <w:rsid w:val="000960A1"/>
    <w:rsid w:val="000A3331"/>
    <w:rsid w:val="000A42E6"/>
    <w:rsid w:val="000A7AFF"/>
    <w:rsid w:val="000B0C16"/>
    <w:rsid w:val="000B1DFD"/>
    <w:rsid w:val="000B3148"/>
    <w:rsid w:val="000B370F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E0EBD"/>
    <w:rsid w:val="000E0F6F"/>
    <w:rsid w:val="000E1ADF"/>
    <w:rsid w:val="000E25A2"/>
    <w:rsid w:val="000E3DE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153B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34F6"/>
    <w:rsid w:val="00165730"/>
    <w:rsid w:val="00173F19"/>
    <w:rsid w:val="0017509D"/>
    <w:rsid w:val="001753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608E"/>
    <w:rsid w:val="001E0B7D"/>
    <w:rsid w:val="001E10F0"/>
    <w:rsid w:val="001F053C"/>
    <w:rsid w:val="001F080E"/>
    <w:rsid w:val="001F5C8F"/>
    <w:rsid w:val="001F74E1"/>
    <w:rsid w:val="001F7719"/>
    <w:rsid w:val="00200710"/>
    <w:rsid w:val="0020209D"/>
    <w:rsid w:val="0020409D"/>
    <w:rsid w:val="00205CBC"/>
    <w:rsid w:val="00205DB9"/>
    <w:rsid w:val="00207715"/>
    <w:rsid w:val="00214444"/>
    <w:rsid w:val="00214512"/>
    <w:rsid w:val="002151B1"/>
    <w:rsid w:val="00215A1B"/>
    <w:rsid w:val="00220C3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BDF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08D8"/>
    <w:rsid w:val="0028124E"/>
    <w:rsid w:val="00283164"/>
    <w:rsid w:val="00297C35"/>
    <w:rsid w:val="002A4FFB"/>
    <w:rsid w:val="002A77AC"/>
    <w:rsid w:val="002B5478"/>
    <w:rsid w:val="002B63CA"/>
    <w:rsid w:val="002C494C"/>
    <w:rsid w:val="002C68B9"/>
    <w:rsid w:val="002D23AF"/>
    <w:rsid w:val="002E0683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129B"/>
    <w:rsid w:val="003138F3"/>
    <w:rsid w:val="00314179"/>
    <w:rsid w:val="0031557A"/>
    <w:rsid w:val="00316B56"/>
    <w:rsid w:val="00317F2F"/>
    <w:rsid w:val="00322B9B"/>
    <w:rsid w:val="00324705"/>
    <w:rsid w:val="0032764E"/>
    <w:rsid w:val="00332314"/>
    <w:rsid w:val="00332D34"/>
    <w:rsid w:val="003343D6"/>
    <w:rsid w:val="00340915"/>
    <w:rsid w:val="003411D9"/>
    <w:rsid w:val="00341460"/>
    <w:rsid w:val="00343552"/>
    <w:rsid w:val="00350570"/>
    <w:rsid w:val="0035080A"/>
    <w:rsid w:val="003575D8"/>
    <w:rsid w:val="00365731"/>
    <w:rsid w:val="003715F7"/>
    <w:rsid w:val="003754B3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6581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0197"/>
    <w:rsid w:val="00454951"/>
    <w:rsid w:val="00462286"/>
    <w:rsid w:val="004629F0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20E9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445D3"/>
    <w:rsid w:val="00547343"/>
    <w:rsid w:val="00550A0F"/>
    <w:rsid w:val="00550D51"/>
    <w:rsid w:val="005529BC"/>
    <w:rsid w:val="0055367D"/>
    <w:rsid w:val="00561C60"/>
    <w:rsid w:val="00565612"/>
    <w:rsid w:val="00565D6F"/>
    <w:rsid w:val="0056726B"/>
    <w:rsid w:val="005678A3"/>
    <w:rsid w:val="005837A6"/>
    <w:rsid w:val="00584C59"/>
    <w:rsid w:val="00590C7A"/>
    <w:rsid w:val="005917CF"/>
    <w:rsid w:val="00591DDE"/>
    <w:rsid w:val="00593269"/>
    <w:rsid w:val="00594472"/>
    <w:rsid w:val="00595B61"/>
    <w:rsid w:val="00596A9C"/>
    <w:rsid w:val="005A3843"/>
    <w:rsid w:val="005A3C36"/>
    <w:rsid w:val="005A521B"/>
    <w:rsid w:val="005A79F5"/>
    <w:rsid w:val="005B3697"/>
    <w:rsid w:val="005B644D"/>
    <w:rsid w:val="005C62B6"/>
    <w:rsid w:val="005D1314"/>
    <w:rsid w:val="005D143E"/>
    <w:rsid w:val="005D1A9E"/>
    <w:rsid w:val="005D4D0A"/>
    <w:rsid w:val="005D624F"/>
    <w:rsid w:val="005E2A99"/>
    <w:rsid w:val="005E2F85"/>
    <w:rsid w:val="005E5CCA"/>
    <w:rsid w:val="005F0E8F"/>
    <w:rsid w:val="005F19B9"/>
    <w:rsid w:val="00600C86"/>
    <w:rsid w:val="00607392"/>
    <w:rsid w:val="00610113"/>
    <w:rsid w:val="00612797"/>
    <w:rsid w:val="00620C23"/>
    <w:rsid w:val="00627947"/>
    <w:rsid w:val="00631DAC"/>
    <w:rsid w:val="0063544B"/>
    <w:rsid w:val="00635ADE"/>
    <w:rsid w:val="006439E9"/>
    <w:rsid w:val="006466CD"/>
    <w:rsid w:val="00650DB5"/>
    <w:rsid w:val="0065279D"/>
    <w:rsid w:val="0066019E"/>
    <w:rsid w:val="006637AF"/>
    <w:rsid w:val="0066483C"/>
    <w:rsid w:val="00676E9A"/>
    <w:rsid w:val="006776CA"/>
    <w:rsid w:val="00684D4D"/>
    <w:rsid w:val="00694AEF"/>
    <w:rsid w:val="00695C2B"/>
    <w:rsid w:val="00696490"/>
    <w:rsid w:val="00697262"/>
    <w:rsid w:val="006A11BD"/>
    <w:rsid w:val="006A318C"/>
    <w:rsid w:val="006A4E52"/>
    <w:rsid w:val="006A7D69"/>
    <w:rsid w:val="006B004F"/>
    <w:rsid w:val="006B1C96"/>
    <w:rsid w:val="006B453B"/>
    <w:rsid w:val="006C2DB8"/>
    <w:rsid w:val="006D07D3"/>
    <w:rsid w:val="006D56FB"/>
    <w:rsid w:val="006D5961"/>
    <w:rsid w:val="006D5B0D"/>
    <w:rsid w:val="006D7EA3"/>
    <w:rsid w:val="006E0A11"/>
    <w:rsid w:val="006E0E40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26DD"/>
    <w:rsid w:val="007A2819"/>
    <w:rsid w:val="007A3AEA"/>
    <w:rsid w:val="007A50D9"/>
    <w:rsid w:val="007B3377"/>
    <w:rsid w:val="007B3E43"/>
    <w:rsid w:val="007B45FA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2"/>
    <w:rsid w:val="007F5A73"/>
    <w:rsid w:val="00807A1D"/>
    <w:rsid w:val="0081689F"/>
    <w:rsid w:val="00817162"/>
    <w:rsid w:val="008236BA"/>
    <w:rsid w:val="00824BC4"/>
    <w:rsid w:val="00826ECF"/>
    <w:rsid w:val="00830F81"/>
    <w:rsid w:val="00831659"/>
    <w:rsid w:val="008328D6"/>
    <w:rsid w:val="008331B8"/>
    <w:rsid w:val="00837CAE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163"/>
    <w:rsid w:val="00880A2C"/>
    <w:rsid w:val="0089009D"/>
    <w:rsid w:val="00890218"/>
    <w:rsid w:val="008913BA"/>
    <w:rsid w:val="008948E9"/>
    <w:rsid w:val="008969BD"/>
    <w:rsid w:val="008A0A50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6092"/>
    <w:rsid w:val="00926A66"/>
    <w:rsid w:val="00927F09"/>
    <w:rsid w:val="00936566"/>
    <w:rsid w:val="009424C4"/>
    <w:rsid w:val="009467F5"/>
    <w:rsid w:val="00946B64"/>
    <w:rsid w:val="00946FB8"/>
    <w:rsid w:val="009644D7"/>
    <w:rsid w:val="00981943"/>
    <w:rsid w:val="00981E8F"/>
    <w:rsid w:val="009829BE"/>
    <w:rsid w:val="009833F6"/>
    <w:rsid w:val="00990E0C"/>
    <w:rsid w:val="009921E9"/>
    <w:rsid w:val="009938D0"/>
    <w:rsid w:val="00993CC7"/>
    <w:rsid w:val="00994CA2"/>
    <w:rsid w:val="00995661"/>
    <w:rsid w:val="009B1A97"/>
    <w:rsid w:val="009B2C2C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E10F1"/>
    <w:rsid w:val="009F1F8F"/>
    <w:rsid w:val="009F2CEC"/>
    <w:rsid w:val="009F62E9"/>
    <w:rsid w:val="00A01667"/>
    <w:rsid w:val="00A02CA5"/>
    <w:rsid w:val="00A0326A"/>
    <w:rsid w:val="00A04120"/>
    <w:rsid w:val="00A06FC7"/>
    <w:rsid w:val="00A07C8E"/>
    <w:rsid w:val="00A10713"/>
    <w:rsid w:val="00A12F2E"/>
    <w:rsid w:val="00A14CCD"/>
    <w:rsid w:val="00A178D6"/>
    <w:rsid w:val="00A17C08"/>
    <w:rsid w:val="00A236B0"/>
    <w:rsid w:val="00A31623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5B06"/>
    <w:rsid w:val="00A60F7A"/>
    <w:rsid w:val="00A64CF7"/>
    <w:rsid w:val="00A672CB"/>
    <w:rsid w:val="00A71623"/>
    <w:rsid w:val="00A73D95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2257"/>
    <w:rsid w:val="00AC32EA"/>
    <w:rsid w:val="00AC3CE1"/>
    <w:rsid w:val="00AC5314"/>
    <w:rsid w:val="00AD1BE8"/>
    <w:rsid w:val="00AF16D8"/>
    <w:rsid w:val="00AF2031"/>
    <w:rsid w:val="00AF3B6F"/>
    <w:rsid w:val="00AF6376"/>
    <w:rsid w:val="00AF75D5"/>
    <w:rsid w:val="00B0435E"/>
    <w:rsid w:val="00B04CC4"/>
    <w:rsid w:val="00B06B96"/>
    <w:rsid w:val="00B06CCE"/>
    <w:rsid w:val="00B1025F"/>
    <w:rsid w:val="00B12C07"/>
    <w:rsid w:val="00B22147"/>
    <w:rsid w:val="00B24596"/>
    <w:rsid w:val="00B33264"/>
    <w:rsid w:val="00B355A9"/>
    <w:rsid w:val="00B4063F"/>
    <w:rsid w:val="00B40B72"/>
    <w:rsid w:val="00B43246"/>
    <w:rsid w:val="00B44001"/>
    <w:rsid w:val="00B44BBA"/>
    <w:rsid w:val="00B53ED9"/>
    <w:rsid w:val="00B551AD"/>
    <w:rsid w:val="00B564A0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BF395A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7673B"/>
    <w:rsid w:val="00C7732B"/>
    <w:rsid w:val="00C84562"/>
    <w:rsid w:val="00C86886"/>
    <w:rsid w:val="00C9600D"/>
    <w:rsid w:val="00CA1FBF"/>
    <w:rsid w:val="00CA20E5"/>
    <w:rsid w:val="00CA2B67"/>
    <w:rsid w:val="00CA30DE"/>
    <w:rsid w:val="00CA3E06"/>
    <w:rsid w:val="00CA43F7"/>
    <w:rsid w:val="00CA5B50"/>
    <w:rsid w:val="00CA64C6"/>
    <w:rsid w:val="00CA6FF9"/>
    <w:rsid w:val="00CB42F9"/>
    <w:rsid w:val="00CC1A99"/>
    <w:rsid w:val="00CC346E"/>
    <w:rsid w:val="00CE0FB8"/>
    <w:rsid w:val="00CE1672"/>
    <w:rsid w:val="00CE1B7E"/>
    <w:rsid w:val="00CE41ED"/>
    <w:rsid w:val="00CE4742"/>
    <w:rsid w:val="00CE7E5E"/>
    <w:rsid w:val="00CF0A1E"/>
    <w:rsid w:val="00CF12EE"/>
    <w:rsid w:val="00CF4F5B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27B17"/>
    <w:rsid w:val="00D33160"/>
    <w:rsid w:val="00D36188"/>
    <w:rsid w:val="00D37995"/>
    <w:rsid w:val="00D444E5"/>
    <w:rsid w:val="00D4498F"/>
    <w:rsid w:val="00D44F9B"/>
    <w:rsid w:val="00D45604"/>
    <w:rsid w:val="00D51710"/>
    <w:rsid w:val="00D51882"/>
    <w:rsid w:val="00D5248E"/>
    <w:rsid w:val="00D5480D"/>
    <w:rsid w:val="00D60C37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4DC6"/>
    <w:rsid w:val="00D954D9"/>
    <w:rsid w:val="00D96274"/>
    <w:rsid w:val="00D96B02"/>
    <w:rsid w:val="00D97AEC"/>
    <w:rsid w:val="00DA0B6A"/>
    <w:rsid w:val="00DA71D6"/>
    <w:rsid w:val="00DB5C13"/>
    <w:rsid w:val="00DC75FC"/>
    <w:rsid w:val="00DD3CFC"/>
    <w:rsid w:val="00DD593A"/>
    <w:rsid w:val="00DD6F8F"/>
    <w:rsid w:val="00DE55FF"/>
    <w:rsid w:val="00E025A1"/>
    <w:rsid w:val="00E0267A"/>
    <w:rsid w:val="00E06B9C"/>
    <w:rsid w:val="00E17204"/>
    <w:rsid w:val="00E172F0"/>
    <w:rsid w:val="00E24443"/>
    <w:rsid w:val="00E3435B"/>
    <w:rsid w:val="00E37247"/>
    <w:rsid w:val="00E4080F"/>
    <w:rsid w:val="00E41762"/>
    <w:rsid w:val="00E579C6"/>
    <w:rsid w:val="00E6017E"/>
    <w:rsid w:val="00E64400"/>
    <w:rsid w:val="00E64EBC"/>
    <w:rsid w:val="00E70FD4"/>
    <w:rsid w:val="00E71990"/>
    <w:rsid w:val="00E72993"/>
    <w:rsid w:val="00E73A64"/>
    <w:rsid w:val="00E760CA"/>
    <w:rsid w:val="00E8522C"/>
    <w:rsid w:val="00E9104F"/>
    <w:rsid w:val="00E922B4"/>
    <w:rsid w:val="00E93D52"/>
    <w:rsid w:val="00E9587A"/>
    <w:rsid w:val="00E96559"/>
    <w:rsid w:val="00EA2F3C"/>
    <w:rsid w:val="00EA48BE"/>
    <w:rsid w:val="00EB24F6"/>
    <w:rsid w:val="00EC08AE"/>
    <w:rsid w:val="00EC3999"/>
    <w:rsid w:val="00EC3F29"/>
    <w:rsid w:val="00EC3F45"/>
    <w:rsid w:val="00EC7069"/>
    <w:rsid w:val="00ED27D5"/>
    <w:rsid w:val="00ED2DCA"/>
    <w:rsid w:val="00ED458F"/>
    <w:rsid w:val="00ED5B5C"/>
    <w:rsid w:val="00EE1ACE"/>
    <w:rsid w:val="00EE43A6"/>
    <w:rsid w:val="00EF0F38"/>
    <w:rsid w:val="00EF3FB4"/>
    <w:rsid w:val="00F06C85"/>
    <w:rsid w:val="00F11366"/>
    <w:rsid w:val="00F127F9"/>
    <w:rsid w:val="00F13C91"/>
    <w:rsid w:val="00F15E5B"/>
    <w:rsid w:val="00F219CF"/>
    <w:rsid w:val="00F302D0"/>
    <w:rsid w:val="00F33DD4"/>
    <w:rsid w:val="00F36B12"/>
    <w:rsid w:val="00F36FB0"/>
    <w:rsid w:val="00F45FA5"/>
    <w:rsid w:val="00F473E9"/>
    <w:rsid w:val="00F47DDF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456D"/>
    <w:rsid w:val="00FA5661"/>
    <w:rsid w:val="00FA6C46"/>
    <w:rsid w:val="00FA6F20"/>
    <w:rsid w:val="00FA736E"/>
    <w:rsid w:val="00FB3E86"/>
    <w:rsid w:val="00FB4304"/>
    <w:rsid w:val="00FB6933"/>
    <w:rsid w:val="00FC24FB"/>
    <w:rsid w:val="00FD5C10"/>
    <w:rsid w:val="00FD7D94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FA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интервала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интервала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343</Words>
  <Characters>2576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User</cp:lastModifiedBy>
  <cp:revision>12</cp:revision>
  <cp:lastPrinted>2023-02-28T05:15:00Z</cp:lastPrinted>
  <dcterms:created xsi:type="dcterms:W3CDTF">2025-07-04T05:42:00Z</dcterms:created>
  <dcterms:modified xsi:type="dcterms:W3CDTF">2025-11-17T13:42:00Z</dcterms:modified>
</cp:coreProperties>
</file>