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43E3" w14:textId="77777777" w:rsidR="00523B07" w:rsidRPr="000112FE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12FE">
        <w:rPr>
          <w:sz w:val="22"/>
          <w:szCs w:val="22"/>
          <w:lang w:eastAsia="ru-RU"/>
        </w:rPr>
        <w:drawing>
          <wp:inline distT="0" distB="0" distL="0" distR="0" wp14:anchorId="00266986" wp14:editId="5CAAE06B">
            <wp:extent cx="432000" cy="612000"/>
            <wp:effectExtent l="0" t="0" r="635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4290" w14:textId="77777777" w:rsidR="00523B07" w:rsidRPr="000112FE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FE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1E418C1F" w14:textId="77777777" w:rsidR="00523B07" w:rsidRPr="000112FE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FE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53A933D6" w14:textId="77777777" w:rsidR="00523B07" w:rsidRPr="000112FE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FE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D3689E3" w14:textId="77777777" w:rsidR="00523B07" w:rsidRPr="000112FE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FE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0548794" w14:textId="77777777" w:rsidR="00523B07" w:rsidRPr="000112FE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E228DB" w14:textId="40FC6302" w:rsidR="00523B07" w:rsidRPr="000112FE" w:rsidRDefault="000112FE" w:rsidP="003A4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2FE">
        <w:rPr>
          <w:rFonts w:ascii="Times New Roman" w:hAnsi="Times New Roman" w:cs="Times New Roman"/>
          <w:sz w:val="28"/>
          <w:szCs w:val="28"/>
        </w:rPr>
        <w:t>25 серпня</w:t>
      </w:r>
      <w:r w:rsidR="003C11FF" w:rsidRPr="000112FE">
        <w:rPr>
          <w:rFonts w:ascii="Times New Roman" w:hAnsi="Times New Roman" w:cs="Times New Roman"/>
          <w:sz w:val="28"/>
          <w:szCs w:val="28"/>
        </w:rPr>
        <w:t xml:space="preserve"> </w:t>
      </w:r>
      <w:r w:rsidR="00523B07" w:rsidRPr="000112FE">
        <w:rPr>
          <w:rFonts w:ascii="Times New Roman" w:hAnsi="Times New Roman" w:cs="Times New Roman"/>
          <w:sz w:val="28"/>
          <w:szCs w:val="28"/>
        </w:rPr>
        <w:t>2025</w:t>
      </w:r>
      <w:r w:rsidR="00DC30CC" w:rsidRPr="000112FE">
        <w:rPr>
          <w:rFonts w:ascii="Times New Roman" w:hAnsi="Times New Roman" w:cs="Times New Roman"/>
          <w:sz w:val="28"/>
          <w:szCs w:val="28"/>
        </w:rPr>
        <w:t xml:space="preserve"> </w:t>
      </w:r>
      <w:r w:rsidR="00523B07" w:rsidRPr="000112FE">
        <w:rPr>
          <w:rFonts w:ascii="Times New Roman" w:hAnsi="Times New Roman" w:cs="Times New Roman"/>
          <w:sz w:val="28"/>
          <w:szCs w:val="28"/>
        </w:rPr>
        <w:t xml:space="preserve">року        </w:t>
      </w:r>
      <w:r w:rsidR="003C11FF" w:rsidRPr="000112FE">
        <w:rPr>
          <w:rFonts w:ascii="Times New Roman" w:hAnsi="Times New Roman" w:cs="Times New Roman"/>
          <w:sz w:val="28"/>
          <w:szCs w:val="28"/>
        </w:rPr>
        <w:t xml:space="preserve">        </w:t>
      </w:r>
      <w:r w:rsidR="00523B07" w:rsidRPr="000112FE">
        <w:rPr>
          <w:rFonts w:ascii="Times New Roman" w:hAnsi="Times New Roman" w:cs="Times New Roman"/>
          <w:sz w:val="28"/>
          <w:szCs w:val="28"/>
        </w:rPr>
        <w:t xml:space="preserve"> м. Погребище                                  № </w:t>
      </w:r>
      <w:r w:rsidRPr="000112FE">
        <w:rPr>
          <w:rFonts w:ascii="Times New Roman" w:hAnsi="Times New Roman" w:cs="Times New Roman"/>
          <w:sz w:val="28"/>
          <w:szCs w:val="28"/>
        </w:rPr>
        <w:t>88</w:t>
      </w:r>
    </w:p>
    <w:p w14:paraId="60464F92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67711B" w14:textId="0D55BC3C" w:rsidR="00523B07" w:rsidRPr="000112FE" w:rsidRDefault="00523B07" w:rsidP="00BA6EDF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7</w:t>
      </w:r>
      <w:r w:rsidR="003A4CEF"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</w:t>
      </w:r>
      <w:r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0F6ABCDA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0CDBB8D6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4EA1B6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379EB742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E92748" w14:textId="77777777" w:rsidR="00523B07" w:rsidRPr="000112FE" w:rsidRDefault="00523B07" w:rsidP="00DC30CC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3194D9DC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76AB8F" w14:textId="0429889E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7</w:t>
      </w:r>
      <w:r w:rsidR="003A4CEF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позачергову сесію Погребищенської міської ради 8 скликання </w:t>
      </w:r>
      <w:r w:rsidR="003A4CEF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772B6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 вересня</w:t>
      </w: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 о 10.00 у великій залі засідань міської ради.</w:t>
      </w:r>
    </w:p>
    <w:p w14:paraId="01A0503D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32EBFA" w14:textId="0DE30DD6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Затвердити орієнтовний порядок денний 7</w:t>
      </w:r>
      <w:r w:rsidR="003A4CEF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0293E264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60CC0C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6280F1A1" w14:textId="77777777" w:rsidR="00523B07" w:rsidRPr="000112FE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2956B" w14:textId="77777777" w:rsidR="00523B07" w:rsidRPr="000112FE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 пленарне засідання запрошуються депутати міської ради, заступники міського голови, представники засобів масової інформації.</w:t>
      </w:r>
    </w:p>
    <w:p w14:paraId="4EEADAE0" w14:textId="77777777" w:rsidR="00523B07" w:rsidRPr="000112FE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DB9546" w14:textId="77777777" w:rsidR="00523B07" w:rsidRPr="000112FE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Це розпорядження оприлюднити згідно з чинним законодавством.</w:t>
      </w:r>
    </w:p>
    <w:p w14:paraId="5CFA665C" w14:textId="77777777" w:rsidR="00523B07" w:rsidRPr="000112FE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35BFA7" w14:textId="77777777" w:rsidR="00523B07" w:rsidRPr="000112FE" w:rsidRDefault="00523B07" w:rsidP="00BA6E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Контроль за виконанням цього розпорядження покласти на секретаря міської ради </w:t>
      </w:r>
      <w:proofErr w:type="spellStart"/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П.П.</w:t>
      </w:r>
    </w:p>
    <w:p w14:paraId="6206102E" w14:textId="77777777" w:rsidR="00523B07" w:rsidRPr="000112FE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A79C7D" w14:textId="77777777" w:rsidR="00523B07" w:rsidRPr="000112FE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B30D7" w14:textId="77777777" w:rsidR="00523B07" w:rsidRPr="000112FE" w:rsidRDefault="00523B07" w:rsidP="00BA6EDF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</w:p>
    <w:p w14:paraId="0DFD823F" w14:textId="77777777" w:rsidR="00523B07" w:rsidRPr="000112FE" w:rsidRDefault="00523B07" w:rsidP="00BA6EDF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Міський  голова                                                          Сергій ВОЛИНСЬКИЙ</w:t>
      </w:r>
    </w:p>
    <w:p w14:paraId="517A7211" w14:textId="77777777" w:rsidR="00523B07" w:rsidRPr="000112FE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76E571" w14:textId="77777777" w:rsidR="00523B07" w:rsidRPr="000112FE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4D1624" w14:textId="77777777" w:rsidR="00523B07" w:rsidRPr="000112FE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5720BF" w14:textId="77777777" w:rsidR="00523B07" w:rsidRPr="000112FE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9005AB" w14:textId="77777777" w:rsidR="00523B07" w:rsidRPr="000112FE" w:rsidRDefault="00523B07" w:rsidP="00BA6EDF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36597F" w14:textId="77777777" w:rsidR="00523B07" w:rsidRPr="000112FE" w:rsidRDefault="00523B07" w:rsidP="00BA6EDF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1437F4" w14:textId="77777777" w:rsidR="00523B07" w:rsidRPr="000112FE" w:rsidRDefault="00523B07" w:rsidP="00BA6EDF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73B144" w14:textId="0C841703" w:rsidR="00523B07" w:rsidRPr="000112FE" w:rsidRDefault="0021734A" w:rsidP="00BA6EDF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</w:t>
      </w:r>
      <w:r w:rsidR="00523B07"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ЗАТВЕРДЖЕНО</w:t>
      </w:r>
    </w:p>
    <w:p w14:paraId="37647657" w14:textId="77777777" w:rsidR="00523B07" w:rsidRPr="000112FE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241CAC2B" w14:textId="2B9EFF27" w:rsidR="00523B07" w:rsidRPr="000112FE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r w:rsidR="003C11FF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="000112FE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 серпня</w:t>
      </w:r>
      <w:r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р. №</w:t>
      </w:r>
      <w:r w:rsidR="003C11FF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112FE" w:rsidRPr="00011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</w:t>
      </w:r>
    </w:p>
    <w:p w14:paraId="7B05A8D0" w14:textId="77777777" w:rsidR="00523B07" w:rsidRPr="000112FE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32A206F" w14:textId="7B677185" w:rsidR="00523B07" w:rsidRPr="000112FE" w:rsidRDefault="00523B07" w:rsidP="00056E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222B1951" w14:textId="7864B200" w:rsidR="00523B07" w:rsidRPr="000112FE" w:rsidRDefault="00523B07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позачергової сесії Погребищенської міської ради 8 скликання</w:t>
      </w:r>
    </w:p>
    <w:p w14:paraId="6A770DD7" w14:textId="71EC165C" w:rsidR="00523B07" w:rsidRPr="000112FE" w:rsidRDefault="003772B6" w:rsidP="00056E9E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12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04 вересня</w:t>
      </w:r>
      <w:r w:rsidR="00523B07" w:rsidRPr="000112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2025 року.</w:t>
      </w:r>
    </w:p>
    <w:p w14:paraId="71902BA7" w14:textId="77777777" w:rsidR="003D3A58" w:rsidRPr="000112FE" w:rsidRDefault="003D3A58" w:rsidP="00056E9E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A3612CE" w14:textId="3570694B" w:rsidR="00296AC0" w:rsidRPr="000112FE" w:rsidRDefault="00296AC0">
      <w:pPr>
        <w:pStyle w:val="docdata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right="140" w:firstLine="567"/>
        <w:jc w:val="both"/>
      </w:pPr>
      <w:r w:rsidRPr="000112FE">
        <w:rPr>
          <w:color w:val="000000"/>
          <w:sz w:val="28"/>
          <w:szCs w:val="28"/>
        </w:rPr>
        <w:t>Про хід виконання Програми соціально-економічного розвитку Погребищенської міської територіальної громади на 2025 рік у І півріччі поточного року.</w:t>
      </w:r>
    </w:p>
    <w:p w14:paraId="777C2394" w14:textId="22CAED16" w:rsidR="00296AC0" w:rsidRPr="000112FE" w:rsidRDefault="00296AC0" w:rsidP="00E22E8E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0112FE">
        <w:rPr>
          <w:i/>
          <w:iCs/>
          <w:color w:val="000000"/>
          <w:sz w:val="28"/>
          <w:szCs w:val="28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r w:rsidRPr="000112FE">
        <w:rPr>
          <w:i/>
          <w:iCs/>
          <w:color w:val="000000"/>
          <w:sz w:val="28"/>
          <w:szCs w:val="28"/>
          <w:shd w:val="clear" w:color="auto" w:fill="FFFFFF"/>
        </w:rPr>
        <w:t>Погребищенської міської ради.</w:t>
      </w:r>
    </w:p>
    <w:p w14:paraId="396F5AA3" w14:textId="77777777" w:rsidR="003D3A58" w:rsidRPr="000112FE" w:rsidRDefault="003D3A58" w:rsidP="00E22E8E">
      <w:pPr>
        <w:pStyle w:val="ae"/>
        <w:spacing w:before="0" w:beforeAutospacing="0" w:after="0" w:afterAutospacing="0"/>
        <w:ind w:firstLine="567"/>
        <w:jc w:val="both"/>
        <w:rPr>
          <w:i/>
          <w:iCs/>
        </w:rPr>
      </w:pPr>
    </w:p>
    <w:p w14:paraId="21CE1C02" w14:textId="42ED3EC5" w:rsidR="00AF4D19" w:rsidRPr="000112FE" w:rsidRDefault="00AF4D19">
      <w:pPr>
        <w:pStyle w:val="docdata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0112FE">
        <w:rPr>
          <w:color w:val="000000"/>
          <w:sz w:val="28"/>
          <w:szCs w:val="28"/>
        </w:rPr>
        <w:t>Про хід виконання міської цільової Програми розвитку первинної медичної допомоги жителям Погребищенської міської територіальної громади на 2024-2026 роки за 2024 рік.</w:t>
      </w:r>
    </w:p>
    <w:p w14:paraId="7B153EC8" w14:textId="5FB53387" w:rsidR="00AF4D19" w:rsidRPr="000112FE" w:rsidRDefault="00AF4D19" w:rsidP="00E22E8E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0112FE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Роздольський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Іван Григорович – директор КП «Погребищенський центр первинної медико-санітарної допомоги»  Погребищенської міської ради.</w:t>
      </w:r>
    </w:p>
    <w:p w14:paraId="2B5C65EF" w14:textId="77777777" w:rsidR="003D3A58" w:rsidRPr="000112FE" w:rsidRDefault="003D3A58" w:rsidP="00E22E8E">
      <w:pPr>
        <w:pStyle w:val="ae"/>
        <w:spacing w:before="0" w:beforeAutospacing="0" w:after="0" w:afterAutospacing="0"/>
        <w:ind w:firstLine="567"/>
        <w:jc w:val="both"/>
        <w:rPr>
          <w:i/>
          <w:iCs/>
        </w:rPr>
      </w:pPr>
    </w:p>
    <w:p w14:paraId="78716667" w14:textId="77777777" w:rsidR="003D3A58" w:rsidRPr="000112FE" w:rsidRDefault="003D3A58">
      <w:pPr>
        <w:pStyle w:val="ae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0112FE">
        <w:rPr>
          <w:color w:val="000000"/>
          <w:sz w:val="28"/>
          <w:szCs w:val="28"/>
        </w:rPr>
        <w:t>Про хід виконання Міської цільової Програми охорони навколишнього природного середовища Погребищенської міської територіальної громади на 2024-2028 роки за 2024 рік.</w:t>
      </w:r>
    </w:p>
    <w:p w14:paraId="317282DE" w14:textId="21D22AEE" w:rsidR="003D3A58" w:rsidRPr="000112FE" w:rsidRDefault="003D3A58" w:rsidP="00E22E8E">
      <w:pPr>
        <w:pStyle w:val="ae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i/>
          <w:iCs/>
        </w:rPr>
      </w:pPr>
      <w:r w:rsidRPr="000112FE">
        <w:rPr>
          <w:i/>
          <w:iCs/>
          <w:color w:val="000000"/>
          <w:sz w:val="28"/>
          <w:szCs w:val="28"/>
        </w:rPr>
        <w:t>Доповідає: Мельничук Дмитро Миколайович – начальник відділу регулювання земельних відносин, охорони навколишнього природного середовища міської ради.</w:t>
      </w:r>
    </w:p>
    <w:p w14:paraId="7916787D" w14:textId="1FFE63A1" w:rsidR="00AF4D19" w:rsidRPr="000112FE" w:rsidRDefault="00AF4D19" w:rsidP="00E22E8E">
      <w:pPr>
        <w:pStyle w:val="ae"/>
        <w:spacing w:before="0" w:beforeAutospacing="0" w:after="0" w:afterAutospacing="0"/>
        <w:ind w:firstLine="567"/>
        <w:jc w:val="both"/>
      </w:pPr>
    </w:p>
    <w:p w14:paraId="428EA5AC" w14:textId="77777777" w:rsidR="003D3A58" w:rsidRPr="000112FE" w:rsidRDefault="003D3A58" w:rsidP="00E22E8E">
      <w:pPr>
        <w:pStyle w:val="ae"/>
        <w:spacing w:before="0" w:beforeAutospacing="0" w:after="0" w:afterAutospacing="0"/>
        <w:ind w:firstLine="567"/>
        <w:jc w:val="both"/>
      </w:pPr>
    </w:p>
    <w:p w14:paraId="7D054102" w14:textId="7FD4C15B" w:rsidR="003D3A58" w:rsidRPr="000112FE" w:rsidRDefault="003D3A58">
      <w:pPr>
        <w:pStyle w:val="docdata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0" w:name="_Hlk205360302"/>
      <w:r w:rsidRPr="000112FE">
        <w:rPr>
          <w:sz w:val="28"/>
          <w:szCs w:val="28"/>
        </w:rPr>
        <w:t>Про внесення та затвердження змін до міської цільової  Програми соціального захисту жителів Погребищенської міської територіальної громади на 2025-2027 роки. </w:t>
      </w:r>
    </w:p>
    <w:p w14:paraId="4D9BDD44" w14:textId="28F9DD8A" w:rsidR="003D3A58" w:rsidRPr="000112FE" w:rsidRDefault="003D3A58" w:rsidP="00E22E8E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sz w:val="28"/>
          <w:szCs w:val="28"/>
        </w:rPr>
      </w:pPr>
      <w:r w:rsidRPr="000112FE">
        <w:rPr>
          <w:i/>
          <w:iCs/>
          <w:sz w:val="28"/>
          <w:szCs w:val="28"/>
        </w:rPr>
        <w:t>Доповідає: Т</w:t>
      </w:r>
      <w:r w:rsidR="00E22E8E" w:rsidRPr="000112FE">
        <w:rPr>
          <w:i/>
          <w:iCs/>
          <w:sz w:val="28"/>
          <w:szCs w:val="28"/>
        </w:rPr>
        <w:t>качук Василь Василь</w:t>
      </w:r>
      <w:r w:rsidRPr="000112FE">
        <w:rPr>
          <w:i/>
          <w:iCs/>
          <w:sz w:val="28"/>
          <w:szCs w:val="28"/>
        </w:rPr>
        <w:t>ович – начальник управління соціального захисту населення Погребищенської міської ради. </w:t>
      </w:r>
    </w:p>
    <w:bookmarkEnd w:id="0"/>
    <w:p w14:paraId="3B3A0BFD" w14:textId="6F845723" w:rsidR="00AF4D19" w:rsidRPr="000112FE" w:rsidRDefault="00AF4D19" w:rsidP="00E22E8E">
      <w:pPr>
        <w:pStyle w:val="ae"/>
        <w:tabs>
          <w:tab w:val="left" w:pos="2440"/>
        </w:tabs>
        <w:spacing w:before="0" w:beforeAutospacing="0" w:after="0" w:afterAutospacing="0"/>
        <w:ind w:firstLine="567"/>
        <w:jc w:val="both"/>
      </w:pPr>
    </w:p>
    <w:p w14:paraId="5E5CFDBD" w14:textId="77777777" w:rsidR="00296AC0" w:rsidRPr="000112FE" w:rsidRDefault="00296AC0" w:rsidP="00E22E8E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</w:p>
    <w:p w14:paraId="3650CC29" w14:textId="0D6761E3" w:rsidR="0025497C" w:rsidRPr="000112FE" w:rsidRDefault="0025497C">
      <w:pPr>
        <w:pStyle w:val="docdata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0112FE">
        <w:rPr>
          <w:sz w:val="28"/>
          <w:szCs w:val="28"/>
        </w:rPr>
        <w:t>Про внесення та затвердження змін до Програми розвитку фізичної культури та спорту у Погребищенській міській територіальній громаді на 2021-2025 роки. </w:t>
      </w:r>
    </w:p>
    <w:p w14:paraId="732A0705" w14:textId="77777777" w:rsidR="00E22E8E" w:rsidRPr="000112FE" w:rsidRDefault="00E22E8E" w:rsidP="00E22E8E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sz w:val="28"/>
          <w:szCs w:val="28"/>
        </w:rPr>
      </w:pPr>
      <w:r w:rsidRPr="000112FE">
        <w:rPr>
          <w:i/>
          <w:iCs/>
          <w:sz w:val="28"/>
          <w:szCs w:val="28"/>
        </w:rPr>
        <w:t>Доповідає: Ткачук Василь Васильович – начальник управління соціального захисту населення Погребищенської міської ради. </w:t>
      </w:r>
    </w:p>
    <w:p w14:paraId="745AF401" w14:textId="77777777" w:rsidR="00523B07" w:rsidRPr="000112FE" w:rsidRDefault="00523B07" w:rsidP="00E22E8E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5A17AFB" w14:textId="77777777" w:rsidR="00261CBE" w:rsidRPr="000112FE" w:rsidRDefault="00261CBE" w:rsidP="00E22E8E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</w:p>
    <w:p w14:paraId="5184B19B" w14:textId="55A031D5" w:rsidR="0079505C" w:rsidRPr="000112FE" w:rsidRDefault="00523B07">
      <w:pPr>
        <w:pStyle w:val="ae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0112FE">
        <w:lastRenderedPageBreak/>
        <w:t> </w:t>
      </w:r>
      <w:r w:rsidR="0079505C" w:rsidRPr="000112FE">
        <w:rPr>
          <w:sz w:val="28"/>
          <w:szCs w:val="28"/>
        </w:rPr>
        <w:t>Про внесення та затвердження змін до Комплексної оборонно</w:t>
      </w:r>
      <w:r w:rsidR="001C66F0" w:rsidRPr="000112FE">
        <w:rPr>
          <w:sz w:val="28"/>
          <w:szCs w:val="28"/>
        </w:rPr>
        <w:t xml:space="preserve"> </w:t>
      </w:r>
      <w:r w:rsidR="0079505C" w:rsidRPr="000112FE">
        <w:rPr>
          <w:sz w:val="28"/>
          <w:szCs w:val="28"/>
        </w:rPr>
        <w:t>-правоохоронної </w:t>
      </w:r>
      <w:r w:rsidR="001C66F0" w:rsidRPr="000112FE">
        <w:rPr>
          <w:sz w:val="28"/>
          <w:szCs w:val="28"/>
        </w:rPr>
        <w:t xml:space="preserve"> </w:t>
      </w:r>
      <w:r w:rsidR="0079505C" w:rsidRPr="000112FE">
        <w:rPr>
          <w:sz w:val="28"/>
          <w:szCs w:val="28"/>
        </w:rPr>
        <w:t>програми Погребищенської міської територіальної громади на 2021-2025 роки.</w:t>
      </w:r>
    </w:p>
    <w:p w14:paraId="6A9E638B" w14:textId="77777777" w:rsidR="0079505C" w:rsidRPr="000112FE" w:rsidRDefault="0079505C" w:rsidP="00E22E8E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  <w:bookmarkStart w:id="1" w:name="_Hlk203547688"/>
      <w:r w:rsidRPr="000112FE">
        <w:rPr>
          <w:i/>
          <w:iCs/>
          <w:sz w:val="28"/>
          <w:szCs w:val="28"/>
          <w:shd w:val="clear" w:color="auto" w:fill="FFFFFF"/>
        </w:rPr>
        <w:t xml:space="preserve">Доповідає: </w:t>
      </w:r>
      <w:proofErr w:type="spellStart"/>
      <w:r w:rsidRPr="000112FE">
        <w:rPr>
          <w:i/>
          <w:iCs/>
          <w:sz w:val="28"/>
          <w:szCs w:val="28"/>
          <w:shd w:val="clear" w:color="auto" w:fill="FFFFFF"/>
        </w:rPr>
        <w:t>Скарбовійчук</w:t>
      </w:r>
      <w:proofErr w:type="spellEnd"/>
      <w:r w:rsidRPr="000112FE">
        <w:rPr>
          <w:i/>
          <w:iCs/>
          <w:sz w:val="28"/>
          <w:szCs w:val="28"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bookmarkEnd w:id="1"/>
    <w:p w14:paraId="6C54751E" w14:textId="77777777" w:rsidR="009E6537" w:rsidRPr="000112FE" w:rsidRDefault="009E6537" w:rsidP="00E22E8E">
      <w:pPr>
        <w:pStyle w:val="ae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shd w:val="clear" w:color="auto" w:fill="FFFFFF"/>
        </w:rPr>
      </w:pPr>
    </w:p>
    <w:p w14:paraId="3612BCA1" w14:textId="3341EB9F" w:rsidR="00212C0F" w:rsidRPr="000112FE" w:rsidRDefault="00212C0F">
      <w:pPr>
        <w:pStyle w:val="ae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2" w:name="_Hlk206655859"/>
      <w:r w:rsidRPr="000112FE">
        <w:rPr>
          <w:sz w:val="28"/>
          <w:szCs w:val="28"/>
        </w:rPr>
        <w:t>Про внесення та затвердження змін до міської цільової Програми фінансової підтримки комунальних підприємств Погребищенської міської ради на 2025-2027 роки.</w:t>
      </w:r>
    </w:p>
    <w:p w14:paraId="07DB2FA1" w14:textId="77777777" w:rsidR="00212C0F" w:rsidRPr="000112FE" w:rsidRDefault="00212C0F" w:rsidP="00212C0F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  <w:sz w:val="28"/>
          <w:szCs w:val="28"/>
        </w:rPr>
      </w:pPr>
      <w:r w:rsidRPr="000112FE">
        <w:rPr>
          <w:i/>
          <w:iCs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sz w:val="28"/>
          <w:szCs w:val="28"/>
        </w:rPr>
        <w:t>Коріненко</w:t>
      </w:r>
      <w:proofErr w:type="spellEnd"/>
      <w:r w:rsidRPr="000112FE">
        <w:rPr>
          <w:i/>
          <w:iCs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11F39EFD" w14:textId="77777777" w:rsidR="00184DA2" w:rsidRPr="000112FE" w:rsidRDefault="00184DA2" w:rsidP="00E22E8E">
      <w:pPr>
        <w:pStyle w:val="ae"/>
        <w:widowControl w:val="0"/>
        <w:spacing w:before="0" w:beforeAutospacing="0" w:after="0" w:afterAutospacing="0"/>
        <w:ind w:left="567"/>
        <w:jc w:val="both"/>
        <w:rPr>
          <w:b/>
          <w:bCs/>
          <w:i/>
          <w:iCs/>
          <w:color w:val="EE0000"/>
        </w:rPr>
      </w:pPr>
    </w:p>
    <w:p w14:paraId="57E8487C" w14:textId="77777777" w:rsidR="00184DA2" w:rsidRPr="000112FE" w:rsidRDefault="00184DA2">
      <w:pPr>
        <w:pStyle w:val="docdata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bookmarkStart w:id="3" w:name="_Hlk206658608"/>
      <w:bookmarkEnd w:id="2"/>
      <w:r w:rsidRPr="000112FE">
        <w:rPr>
          <w:color w:val="000000"/>
          <w:sz w:val="28"/>
          <w:szCs w:val="28"/>
        </w:rPr>
        <w:t>Про розроблення детального плану території.</w:t>
      </w:r>
    </w:p>
    <w:p w14:paraId="053198B0" w14:textId="77777777" w:rsidR="00184DA2" w:rsidRPr="000112FE" w:rsidRDefault="00184DA2" w:rsidP="00184DA2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0112FE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5ABB5108" w14:textId="77777777" w:rsidR="00184DA2" w:rsidRPr="000112FE" w:rsidRDefault="00184DA2" w:rsidP="00184DA2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</w:rPr>
      </w:pPr>
    </w:p>
    <w:bookmarkEnd w:id="3"/>
    <w:p w14:paraId="5F20897B" w14:textId="77777777" w:rsidR="00184DA2" w:rsidRPr="000112FE" w:rsidRDefault="00184DA2">
      <w:pPr>
        <w:pStyle w:val="docdata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0112FE">
        <w:rPr>
          <w:color w:val="000000"/>
          <w:sz w:val="28"/>
          <w:szCs w:val="28"/>
        </w:rPr>
        <w:t>Про розроблення детального плану території.</w:t>
      </w:r>
    </w:p>
    <w:p w14:paraId="7E470AE6" w14:textId="77777777" w:rsidR="00184DA2" w:rsidRPr="000112FE" w:rsidRDefault="00184DA2" w:rsidP="00184DA2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</w:rPr>
      </w:pPr>
      <w:bookmarkStart w:id="4" w:name="_Hlk206658711"/>
      <w:r w:rsidRPr="000112FE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bookmarkEnd w:id="4"/>
    <w:p w14:paraId="4C440DF0" w14:textId="77777777" w:rsidR="00773F97" w:rsidRPr="000112FE" w:rsidRDefault="00773F97" w:rsidP="00E22E8E">
      <w:pPr>
        <w:pStyle w:val="ae"/>
        <w:spacing w:before="0" w:beforeAutospacing="0" w:after="0" w:afterAutospacing="0"/>
        <w:ind w:firstLine="567"/>
        <w:jc w:val="both"/>
        <w:rPr>
          <w:b/>
          <w:bCs/>
          <w:i/>
          <w:iCs/>
          <w:color w:val="EE0000"/>
          <w:sz w:val="28"/>
          <w:szCs w:val="28"/>
          <w:shd w:val="clear" w:color="auto" w:fill="FFFFFF"/>
        </w:rPr>
      </w:pPr>
    </w:p>
    <w:p w14:paraId="52714173" w14:textId="5DE8CCD7" w:rsidR="00E22E8E" w:rsidRPr="000112FE" w:rsidRDefault="00E22E8E">
      <w:pPr>
        <w:pStyle w:val="ae"/>
        <w:numPr>
          <w:ilvl w:val="0"/>
          <w:numId w:val="2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i/>
          <w:iCs/>
          <w:sz w:val="28"/>
          <w:szCs w:val="28"/>
          <w:shd w:val="clear" w:color="auto" w:fill="FFFFFF"/>
        </w:rPr>
      </w:pPr>
      <w:r w:rsidRPr="000112FE">
        <w:rPr>
          <w:sz w:val="28"/>
          <w:szCs w:val="28"/>
          <w:shd w:val="clear" w:color="auto" w:fill="FFFFFF"/>
        </w:rPr>
        <w:t xml:space="preserve">Про включення до Переліку другого типу нерухомого комунального майна </w:t>
      </w:r>
      <w:r w:rsidRPr="000112FE">
        <w:rPr>
          <w:sz w:val="28"/>
          <w:szCs w:val="28"/>
        </w:rPr>
        <w:t>Погребищенської міської ради</w:t>
      </w:r>
      <w:r w:rsidRPr="000112FE">
        <w:rPr>
          <w:sz w:val="28"/>
          <w:szCs w:val="28"/>
          <w:shd w:val="clear" w:color="auto" w:fill="FFFFFF"/>
        </w:rPr>
        <w:t xml:space="preserve"> та передачу його в оренду.</w:t>
      </w:r>
    </w:p>
    <w:p w14:paraId="66A7162E" w14:textId="77777777" w:rsidR="00184DA2" w:rsidRPr="000112FE" w:rsidRDefault="00184DA2" w:rsidP="00184DA2">
      <w:pPr>
        <w:pStyle w:val="ae"/>
        <w:widowControl w:val="0"/>
        <w:spacing w:before="0" w:beforeAutospacing="0" w:after="0" w:afterAutospacing="0"/>
        <w:ind w:left="786"/>
        <w:jc w:val="both"/>
        <w:rPr>
          <w:i/>
          <w:iCs/>
        </w:rPr>
      </w:pPr>
      <w:r w:rsidRPr="000112FE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0C6ED429" w14:textId="0DFAB965" w:rsidR="00964EFF" w:rsidRPr="000112FE" w:rsidRDefault="00964EFF" w:rsidP="00E22E8E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</w:p>
    <w:p w14:paraId="46A6FA46" w14:textId="77777777" w:rsidR="00184DA2" w:rsidRPr="000112FE" w:rsidRDefault="00184DA2">
      <w:pPr>
        <w:pStyle w:val="ae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i/>
          <w:iCs/>
          <w:sz w:val="28"/>
          <w:szCs w:val="28"/>
          <w:shd w:val="clear" w:color="auto" w:fill="FFFFFF"/>
        </w:rPr>
      </w:pPr>
      <w:r w:rsidRPr="000112FE">
        <w:rPr>
          <w:sz w:val="28"/>
          <w:szCs w:val="28"/>
          <w:shd w:val="clear" w:color="auto" w:fill="FFFFFF"/>
        </w:rPr>
        <w:t xml:space="preserve">Про включення до Переліку об’єктів, що підлягають приватизації шляхом продажу на аукціоні об’єкта  комунального майна </w:t>
      </w:r>
      <w:bookmarkStart w:id="5" w:name="_Hlk203730294"/>
      <w:r w:rsidRPr="000112FE">
        <w:rPr>
          <w:sz w:val="28"/>
          <w:szCs w:val="28"/>
        </w:rPr>
        <w:t>Погребищенської міської ради</w:t>
      </w:r>
      <w:r w:rsidRPr="000112FE">
        <w:rPr>
          <w:sz w:val="28"/>
          <w:szCs w:val="28"/>
          <w:shd w:val="clear" w:color="auto" w:fill="FFFFFF"/>
        </w:rPr>
        <w:t>.</w:t>
      </w:r>
      <w:bookmarkEnd w:id="5"/>
    </w:p>
    <w:p w14:paraId="11ED95C5" w14:textId="77777777" w:rsidR="00184DA2" w:rsidRPr="000112FE" w:rsidRDefault="00184DA2" w:rsidP="00184DA2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0112FE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p w14:paraId="52E9C732" w14:textId="77777777" w:rsidR="003772B6" w:rsidRPr="000112FE" w:rsidRDefault="003772B6" w:rsidP="00184DA2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</w:rPr>
      </w:pPr>
    </w:p>
    <w:p w14:paraId="6EA5A39E" w14:textId="77777777" w:rsidR="003772B6" w:rsidRPr="000112FE" w:rsidRDefault="003772B6">
      <w:pPr>
        <w:pStyle w:val="ae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0112FE">
        <w:rPr>
          <w:color w:val="000000"/>
          <w:sz w:val="28"/>
          <w:szCs w:val="28"/>
        </w:rPr>
        <w:t>Про внесення та затвердження змін до міської цільової Програми розвитку освіти Погребищенської міської територіальної громади на 2024-2026 роки.</w:t>
      </w:r>
    </w:p>
    <w:p w14:paraId="6382DB3C" w14:textId="77777777" w:rsidR="003772B6" w:rsidRPr="000112FE" w:rsidRDefault="003772B6" w:rsidP="003772B6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0112FE">
        <w:rPr>
          <w:i/>
          <w:iCs/>
          <w:color w:val="000000"/>
          <w:sz w:val="28"/>
          <w:szCs w:val="28"/>
        </w:rPr>
        <w:lastRenderedPageBreak/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Козачук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Діна Григорівна – начальник відділу освіти Погребищенської міської ради.     </w:t>
      </w:r>
    </w:p>
    <w:p w14:paraId="7215B10C" w14:textId="77777777" w:rsidR="00E22E8E" w:rsidRPr="000112FE" w:rsidRDefault="00E22E8E" w:rsidP="00E22E8E">
      <w:pPr>
        <w:pStyle w:val="ae"/>
        <w:spacing w:before="0" w:beforeAutospacing="0" w:after="0" w:afterAutospacing="0"/>
        <w:ind w:firstLine="567"/>
        <w:jc w:val="both"/>
        <w:rPr>
          <w:i/>
          <w:iCs/>
          <w:color w:val="EE0000"/>
          <w:sz w:val="28"/>
          <w:szCs w:val="28"/>
          <w:shd w:val="clear" w:color="auto" w:fill="FFFFFF"/>
        </w:rPr>
      </w:pPr>
    </w:p>
    <w:p w14:paraId="6ABA3078" w14:textId="64E14CC1" w:rsidR="005079F9" w:rsidRPr="000112FE" w:rsidRDefault="005079F9">
      <w:pPr>
        <w:pStyle w:val="ae"/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6" w:name="_Hlk205361549"/>
      <w:r w:rsidRPr="000112FE">
        <w:rPr>
          <w:sz w:val="28"/>
          <w:szCs w:val="28"/>
        </w:rPr>
        <w:t>Про внесення змін та затвердження Плану формування мережі та перепрофілювання закладів загальної середньої освіти Погребищенської міської ради на 2025-2027 роки</w:t>
      </w:r>
    </w:p>
    <w:p w14:paraId="36800F7F" w14:textId="7B28A671" w:rsidR="00E22E8E" w:rsidRPr="000112FE" w:rsidRDefault="00E22E8E" w:rsidP="00E22E8E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bookmarkStart w:id="7" w:name="_Hlk206655945"/>
      <w:r w:rsidRPr="000112FE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Козачук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Діна Григорівна – начальник відділу освіти Погребищенської міської ради.     </w:t>
      </w:r>
    </w:p>
    <w:bookmarkEnd w:id="7"/>
    <w:p w14:paraId="70483E00" w14:textId="77777777" w:rsidR="005079F9" w:rsidRPr="000112FE" w:rsidRDefault="005079F9" w:rsidP="00E22E8E">
      <w:pPr>
        <w:pStyle w:val="ae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bookmarkEnd w:id="6"/>
    <w:p w14:paraId="12B16FEF" w14:textId="37D839CE" w:rsidR="00B91D69" w:rsidRPr="000112FE" w:rsidRDefault="00B91D69">
      <w:pPr>
        <w:pStyle w:val="a9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12FE">
        <w:rPr>
          <w:rFonts w:ascii="Times New Roman" w:hAnsi="Times New Roman"/>
          <w:sz w:val="28"/>
          <w:szCs w:val="28"/>
        </w:rPr>
        <w:t>Про внесення змін до складу виконкому.</w:t>
      </w:r>
    </w:p>
    <w:p w14:paraId="49C36145" w14:textId="475F7253" w:rsidR="00B91D69" w:rsidRPr="000112FE" w:rsidRDefault="00B91D69" w:rsidP="00E22E8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12FE">
        <w:rPr>
          <w:rFonts w:ascii="Times New Roman" w:hAnsi="Times New Roman" w:cs="Times New Roman"/>
          <w:i/>
          <w:iCs/>
          <w:sz w:val="28"/>
          <w:szCs w:val="28"/>
        </w:rPr>
        <w:t>Доповідає: Волинський Сергій Олександрович – Погребищенський міський голова.</w:t>
      </w:r>
    </w:p>
    <w:p w14:paraId="3C1FEA2F" w14:textId="77777777" w:rsidR="00B91D69" w:rsidRPr="000112FE" w:rsidRDefault="00B91D69" w:rsidP="00E22E8E">
      <w:pPr>
        <w:pStyle w:val="a9"/>
        <w:ind w:left="0" w:firstLine="567"/>
        <w:rPr>
          <w:rFonts w:ascii="Times New Roman" w:hAnsi="Times New Roman"/>
          <w:bCs/>
          <w:sz w:val="28"/>
          <w:szCs w:val="28"/>
        </w:rPr>
      </w:pPr>
    </w:p>
    <w:p w14:paraId="123F4F30" w14:textId="0B714003" w:rsidR="00BE2D5C" w:rsidRPr="000112FE" w:rsidRDefault="00BE2D5C">
      <w:pPr>
        <w:pStyle w:val="a9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12FE">
        <w:rPr>
          <w:rFonts w:ascii="Times New Roman" w:hAnsi="Times New Roman"/>
          <w:bCs/>
          <w:sz w:val="28"/>
          <w:szCs w:val="28"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21CDA76D" w14:textId="77777777" w:rsidR="00BE2D5C" w:rsidRPr="000112FE" w:rsidRDefault="00BE2D5C" w:rsidP="00E22E8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206164156"/>
      <w:r w:rsidRPr="000112FE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0112FE">
        <w:rPr>
          <w:rFonts w:ascii="Times New Roman" w:hAnsi="Times New Roman" w:cs="Times New Roman"/>
          <w:i/>
          <w:iCs/>
          <w:sz w:val="28"/>
          <w:szCs w:val="28"/>
        </w:rPr>
        <w:t>Недошовенко</w:t>
      </w:r>
      <w:proofErr w:type="spellEnd"/>
      <w:r w:rsidRPr="000112FE">
        <w:rPr>
          <w:rFonts w:ascii="Times New Roman" w:hAnsi="Times New Roman" w:cs="Times New Roman"/>
          <w:i/>
          <w:iCs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</w:t>
      </w:r>
    </w:p>
    <w:bookmarkEnd w:id="8"/>
    <w:p w14:paraId="699CC2E8" w14:textId="77777777" w:rsidR="00BE2D5C" w:rsidRPr="000112FE" w:rsidRDefault="00BE2D5C" w:rsidP="00E22E8E">
      <w:pPr>
        <w:tabs>
          <w:tab w:val="center" w:pos="5089"/>
          <w:tab w:val="righ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EE34F8" w14:textId="54023C96" w:rsidR="00BE2D5C" w:rsidRPr="000112FE" w:rsidRDefault="00BE2D5C">
      <w:pPr>
        <w:pStyle w:val="a9"/>
        <w:numPr>
          <w:ilvl w:val="0"/>
          <w:numId w:val="2"/>
        </w:numPr>
        <w:tabs>
          <w:tab w:val="left" w:pos="1134"/>
          <w:tab w:val="center" w:pos="5089"/>
          <w:tab w:val="right" w:pos="963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2FE">
        <w:rPr>
          <w:rFonts w:ascii="Times New Roman" w:hAnsi="Times New Roman" w:cs="Times New Roman"/>
          <w:bCs/>
          <w:sz w:val="28"/>
          <w:szCs w:val="28"/>
        </w:rPr>
        <w:t xml:space="preserve"> Про внесення змін до бюджету Погребищенської міської територіальної громади за 2025 рік </w:t>
      </w:r>
      <w:r w:rsidRPr="000112FE">
        <w:rPr>
          <w:rFonts w:ascii="Times New Roman" w:hAnsi="Times New Roman" w:cs="Times New Roman"/>
          <w:sz w:val="28"/>
          <w:szCs w:val="28"/>
        </w:rPr>
        <w:t>(код бюджету 02563000000)</w:t>
      </w:r>
      <w:r w:rsidRPr="000112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2DD24" w14:textId="1B71C9B0" w:rsidR="00BE2D5C" w:rsidRPr="000112FE" w:rsidRDefault="00BE2D5C" w:rsidP="00E22E8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12FE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0112FE">
        <w:rPr>
          <w:rFonts w:ascii="Times New Roman" w:hAnsi="Times New Roman" w:cs="Times New Roman"/>
          <w:i/>
          <w:iCs/>
          <w:sz w:val="28"/>
          <w:szCs w:val="28"/>
        </w:rPr>
        <w:t>Недошовенко</w:t>
      </w:r>
      <w:proofErr w:type="spellEnd"/>
      <w:r w:rsidRPr="000112FE">
        <w:rPr>
          <w:rFonts w:ascii="Times New Roman" w:hAnsi="Times New Roman" w:cs="Times New Roman"/>
          <w:i/>
          <w:iCs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</w:t>
      </w:r>
    </w:p>
    <w:p w14:paraId="1BCDFBEA" w14:textId="77777777" w:rsidR="005079F9" w:rsidRPr="000112FE" w:rsidRDefault="005079F9" w:rsidP="00E22E8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531EDF" w14:textId="45BFCD03" w:rsidR="005079F9" w:rsidRPr="000112FE" w:rsidRDefault="005079F9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0112FE">
        <w:rPr>
          <w:color w:val="000000"/>
          <w:sz w:val="28"/>
          <w:szCs w:val="28"/>
        </w:rPr>
        <w:t>Про прогноз бюджету Погребищенської міської територіальної громади на 2026-2028 роки (код бюджету 02563000000).</w:t>
      </w:r>
    </w:p>
    <w:p w14:paraId="62D440A7" w14:textId="44C8AACB" w:rsidR="005079F9" w:rsidRPr="000112FE" w:rsidRDefault="005079F9" w:rsidP="00E22E8E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  <w:r w:rsidRPr="000112FE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0112FE">
        <w:rPr>
          <w:i/>
          <w:iCs/>
          <w:color w:val="000000"/>
          <w:sz w:val="28"/>
          <w:szCs w:val="28"/>
        </w:rPr>
        <w:t>Недошовенко</w:t>
      </w:r>
      <w:proofErr w:type="spellEnd"/>
      <w:r w:rsidRPr="000112FE">
        <w:rPr>
          <w:i/>
          <w:iCs/>
          <w:color w:val="000000"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</w:t>
      </w:r>
    </w:p>
    <w:p w14:paraId="4246A36E" w14:textId="77777777" w:rsidR="005079F9" w:rsidRPr="000112FE" w:rsidRDefault="005079F9" w:rsidP="00E22E8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2644EC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Вовкотруб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 О.</w:t>
      </w:r>
    </w:p>
    <w:p w14:paraId="092EF9BD" w14:textId="2A3F6F9E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2F7FA1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Вовкотрубу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 І.</w:t>
      </w:r>
    </w:p>
    <w:p w14:paraId="3B4037A1" w14:textId="5EA9BF30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9A2E3CC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Вовкотруб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 С.</w:t>
      </w:r>
    </w:p>
    <w:p w14:paraId="6909C773" w14:textId="31187685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735656A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Головатому І. О.</w:t>
      </w:r>
    </w:p>
    <w:p w14:paraId="168056CC" w14:textId="12879D3E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8E87EE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Дидику В. В.</w:t>
      </w:r>
    </w:p>
    <w:p w14:paraId="7B019BA9" w14:textId="77A80D97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7BD994F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Дидик Н. І.</w:t>
      </w:r>
    </w:p>
    <w:p w14:paraId="0FAF295E" w14:textId="051E514C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D2C16E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Дидику О. В.</w:t>
      </w:r>
    </w:p>
    <w:p w14:paraId="29538156" w14:textId="77217266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959B0F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Дидику С. В.</w:t>
      </w:r>
    </w:p>
    <w:p w14:paraId="1D6A479F" w14:textId="592EB02F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4A68F2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Думанській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 П.</w:t>
      </w:r>
    </w:p>
    <w:p w14:paraId="6EA8B8A5" w14:textId="6F29E219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C07CA3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 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Думанському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О. М.</w:t>
      </w:r>
    </w:p>
    <w:p w14:paraId="487A6C3B" w14:textId="34D3CFEB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96E64F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Дядюсю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 Ф.</w:t>
      </w:r>
    </w:p>
    <w:p w14:paraId="070E1422" w14:textId="3CDC4782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270F01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Конопку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Ю.</w:t>
      </w:r>
    </w:p>
    <w:p w14:paraId="6F776B1C" w14:textId="69B01799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54F187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  Левчуку О. А.</w:t>
      </w:r>
    </w:p>
    <w:p w14:paraId="7CC2B8A8" w14:textId="23862C77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330575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  Лесик А. В.</w:t>
      </w:r>
    </w:p>
    <w:p w14:paraId="2165403C" w14:textId="6D648993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5DF266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Лесик Н. П.</w:t>
      </w:r>
    </w:p>
    <w:p w14:paraId="6328FA29" w14:textId="44FEBD05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11DF32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Невідомій Г. К.</w:t>
      </w:r>
    </w:p>
    <w:p w14:paraId="66AC5502" w14:textId="7BA642F4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C461161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Невідомому О. Д.</w:t>
      </w:r>
    </w:p>
    <w:p w14:paraId="2715A668" w14:textId="34637830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49DBA7A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Новаку В. В.</w:t>
      </w:r>
    </w:p>
    <w:p w14:paraId="320793DE" w14:textId="6706927E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7C0724E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Остапчук Л. М.</w:t>
      </w:r>
    </w:p>
    <w:p w14:paraId="5CEDFF30" w14:textId="022EC970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63C103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 Поперечному М. О.</w:t>
      </w:r>
    </w:p>
    <w:p w14:paraId="5AF04B22" w14:textId="57F2831C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F3649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Ставнійчуку Б. Ю.</w:t>
      </w:r>
    </w:p>
    <w:p w14:paraId="5E526DAD" w14:textId="0D9CB693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4679EA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Ставнійчук Л. В.</w:t>
      </w:r>
    </w:p>
    <w:p w14:paraId="79BFC758" w14:textId="5014D103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4F63CB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Ставнійчуку О. Б.</w:t>
      </w:r>
    </w:p>
    <w:p w14:paraId="79B44114" w14:textId="49A32EFD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31906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Северин А. Г.</w:t>
      </w:r>
    </w:p>
    <w:p w14:paraId="6F7DAE3C" w14:textId="144E8404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3922670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 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Скоропад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 Г.</w:t>
      </w:r>
    </w:p>
    <w:p w14:paraId="58D96D3A" w14:textId="232B5AB5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840426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Харківу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 П.</w:t>
      </w:r>
    </w:p>
    <w:p w14:paraId="44405EAE" w14:textId="51438FA5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47D1D50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  Шевчук І. В.</w:t>
      </w:r>
    </w:p>
    <w:p w14:paraId="7EDA79AC" w14:textId="27EA8822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7AC62E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 щодо відведення земельної ділянки в постійне користування КОМУНАЛЬНОМУ ПІДПРИЄМСТВУ «ПОГРЕБИЩЕКОМУНСЕРВІС»</w:t>
      </w:r>
    </w:p>
    <w:p w14:paraId="67118E94" w14:textId="6B7535FF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97A2A0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  ділянки в користування на умовах оренди СЕЛЯНСЬКОМУ (ФЕРМЕРСЬКОМУ) ГОСПОДАРСТВУ НАУМЧУК І. К.</w:t>
      </w:r>
    </w:p>
    <w:p w14:paraId="7F46AC50" w14:textId="0AA579F1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4D713F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зміни цільового призначення земельної ділянки приватної власності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гр.Янівець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В.М.</w:t>
      </w:r>
    </w:p>
    <w:p w14:paraId="16FE6537" w14:textId="0943C13C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7DB4F7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гр.Антоненко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 П.</w:t>
      </w:r>
    </w:p>
    <w:p w14:paraId="4994343B" w14:textId="0758D47F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A4A6BB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гр.Безденю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В.</w:t>
      </w:r>
    </w:p>
    <w:p w14:paraId="289D31F8" w14:textId="75DCBA5D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92CF5C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гр.Безденю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Т.</w:t>
      </w:r>
    </w:p>
    <w:p w14:paraId="6829D536" w14:textId="2FE684C3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E55BD3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гр.Герасічкіну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О.</w:t>
      </w:r>
    </w:p>
    <w:p w14:paraId="25007403" w14:textId="397FF3CC" w:rsidR="00E22E8E" w:rsidRPr="000112FE" w:rsidRDefault="00E22E8E" w:rsidP="00E22E8E">
      <w:pPr>
        <w:pStyle w:val="a9"/>
        <w:tabs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6F6013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гр.Гончаруку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Б. І.</w:t>
      </w:r>
    </w:p>
    <w:p w14:paraId="54C5693B" w14:textId="7CB8B378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62DC5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гр.Кухарчуку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 М.</w:t>
      </w:r>
    </w:p>
    <w:p w14:paraId="4FABE2A0" w14:textId="54CA050B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021F8FB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Ленці Т. І.</w:t>
      </w:r>
    </w:p>
    <w:p w14:paraId="02597B65" w14:textId="653059F9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DF8CBC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гр.Микитюк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 Н.</w:t>
      </w:r>
    </w:p>
    <w:p w14:paraId="4426E73C" w14:textId="0AF8A3A4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81B899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гр.Навроцькій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 А.</w:t>
      </w:r>
    </w:p>
    <w:p w14:paraId="42938A37" w14:textId="7FAA798E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2A4882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гр.Остапчуку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Л.</w:t>
      </w:r>
    </w:p>
    <w:p w14:paraId="3E2C659D" w14:textId="4A063884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430F54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гр.Петренко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В.</w:t>
      </w:r>
    </w:p>
    <w:p w14:paraId="4FAFD471" w14:textId="6BB30A93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75E57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гр.Хлопіцькій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 І.</w:t>
      </w:r>
    </w:p>
    <w:p w14:paraId="70F0EE14" w14:textId="4EA99573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5EA6C06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гр.Чередніченко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 В.</w:t>
      </w:r>
    </w:p>
    <w:p w14:paraId="6D3F1EA2" w14:textId="5AD733EB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98721BE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Шевчук І. В.</w:t>
      </w:r>
    </w:p>
    <w:p w14:paraId="40263749" w14:textId="0CEFA1BB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23CD61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 із землеустрою щодо встановлення (відновлення) меж земельної ділянки в натурі (на місцевості) та передачу земельної ділянки у власність гр.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Якубчуку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 М.</w:t>
      </w:r>
    </w:p>
    <w:p w14:paraId="198ABE42" w14:textId="601C30DD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B1B06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передачу земельної ділянки у власність гр.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Ляшевському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І.</w:t>
      </w:r>
    </w:p>
    <w:p w14:paraId="0DC97C19" w14:textId="348B7563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5AA775E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ФЕРМЕРСЬКОГО ГОСПОДАРСТВА «БУХНІВСЬКЕ»</w:t>
      </w:r>
    </w:p>
    <w:p w14:paraId="77B21209" w14:textId="65232E67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56AC8A7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місцевості), яка перебуває в користуванні ФОП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Рудь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Світлани Миколаївни</w:t>
      </w:r>
    </w:p>
    <w:p w14:paraId="6CA05900" w14:textId="11B824A6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8346E4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з метою встановлення земельного сервітуту</w:t>
      </w:r>
    </w:p>
    <w:p w14:paraId="6D437643" w14:textId="6062B81D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1CD596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надання дозволу на розробку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землеустрою щодо відведення земельної ділянки в користування на умовах оренди гр.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Шереметі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 В.</w:t>
      </w:r>
    </w:p>
    <w:p w14:paraId="7D3AAF09" w14:textId="463E1923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59DA6A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Про внесення змін до рішення 72 сесії 8 скликання Погребищенської міської ради від 24 квітня 2025 року №406 «Про надання земельної ділянки в  користування на умовах оренди </w:t>
      </w:r>
      <w:proofErr w:type="spellStart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Апічук</w:t>
      </w:r>
      <w:proofErr w:type="spellEnd"/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А.І»</w:t>
      </w:r>
    </w:p>
    <w:p w14:paraId="451CEEF2" w14:textId="57571D12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2079CF9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</w:t>
      </w:r>
    </w:p>
    <w:p w14:paraId="791DB4E0" w14:textId="44030EB6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B0ECF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</w:t>
      </w:r>
    </w:p>
    <w:p w14:paraId="357F8664" w14:textId="4458276C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5368D1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  призначення</w:t>
      </w:r>
    </w:p>
    <w:p w14:paraId="32E9067F" w14:textId="04ED22C5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AB179F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</w:t>
      </w:r>
    </w:p>
    <w:p w14:paraId="2EB5EE4D" w14:textId="185B8C74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483DB03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 комунальної власності</w:t>
      </w:r>
    </w:p>
    <w:p w14:paraId="2175D02B" w14:textId="0B27EA0D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FBFBF70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 комунальної власності</w:t>
      </w:r>
    </w:p>
    <w:p w14:paraId="3A1FFFE8" w14:textId="154AB923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A94769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 комунальної власності</w:t>
      </w:r>
    </w:p>
    <w:p w14:paraId="11258913" w14:textId="6EAD20F8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808502D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 комунальної власності</w:t>
      </w:r>
    </w:p>
    <w:p w14:paraId="21F8C9FB" w14:textId="02D6BF36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6970C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припинення дії договору оренди землі укладеного з ТОВАРИСТВОМ З ОБМЕЖЕНОЮ ВІДПОВІДАЛЬНІСТЮ «ПРОДОВОЛЬЧА КОМПАНІЯ «ЗОРЯ ПОДІЛЛЯ»</w:t>
      </w:r>
    </w:p>
    <w:p w14:paraId="48189740" w14:textId="03722A80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6F4FFC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продаж права оренди земельної ділянки сільськогосподарського призначення комунальної власності</w:t>
      </w:r>
    </w:p>
    <w:p w14:paraId="335C594E" w14:textId="4DD5269A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DAC865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продаж права оренди земельної ділянки сільськогосподарського призначення комунальної власності</w:t>
      </w:r>
    </w:p>
    <w:p w14:paraId="7C46BA55" w14:textId="0536B1F7" w:rsidR="00E22E8E" w:rsidRPr="000112FE" w:rsidRDefault="00E22E8E" w:rsidP="00E22E8E">
      <w:pPr>
        <w:pStyle w:val="a9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674198" w14:textId="77777777" w:rsidR="00E22E8E" w:rsidRPr="000112FE" w:rsidRDefault="00E22E8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продаж права оренди земельної ділянки сільськогосподарського призначення комунальної власності</w:t>
      </w:r>
    </w:p>
    <w:p w14:paraId="544C41A7" w14:textId="77777777" w:rsidR="00E22E8E" w:rsidRPr="000112FE" w:rsidRDefault="00E22E8E" w:rsidP="00E22E8E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 </w:t>
      </w:r>
    </w:p>
    <w:p w14:paraId="0C7F90EB" w14:textId="77777777" w:rsidR="00E22E8E" w:rsidRPr="000112FE" w:rsidRDefault="00E22E8E" w:rsidP="00E22E8E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11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14:paraId="0D120D0C" w14:textId="2F2D5F02" w:rsidR="009F2EDB" w:rsidRPr="000112FE" w:rsidRDefault="009F2EDB" w:rsidP="00BA6EDF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</w:pPr>
      <w:r w:rsidRPr="000112FE">
        <w:rPr>
          <w:i/>
          <w:iCs/>
          <w:color w:val="000000"/>
          <w:sz w:val="28"/>
          <w:szCs w:val="28"/>
        </w:rPr>
        <w:t xml:space="preserve">З </w:t>
      </w:r>
      <w:r w:rsidR="00212C0F" w:rsidRPr="000112FE">
        <w:rPr>
          <w:i/>
          <w:iCs/>
          <w:color w:val="000000"/>
          <w:sz w:val="28"/>
          <w:szCs w:val="28"/>
        </w:rPr>
        <w:t>18</w:t>
      </w:r>
      <w:r w:rsidRPr="000112FE">
        <w:rPr>
          <w:i/>
          <w:iCs/>
          <w:color w:val="000000"/>
          <w:sz w:val="28"/>
          <w:szCs w:val="28"/>
        </w:rPr>
        <w:t xml:space="preserve"> по </w:t>
      </w:r>
      <w:r w:rsidR="00E22E8E" w:rsidRPr="000112FE">
        <w:rPr>
          <w:i/>
          <w:iCs/>
          <w:color w:val="000000"/>
          <w:sz w:val="28"/>
          <w:szCs w:val="28"/>
        </w:rPr>
        <w:t>8</w:t>
      </w:r>
      <w:r w:rsidR="00212C0F" w:rsidRPr="000112FE">
        <w:rPr>
          <w:i/>
          <w:iCs/>
          <w:color w:val="000000"/>
          <w:sz w:val="28"/>
          <w:szCs w:val="28"/>
        </w:rPr>
        <w:t>0</w:t>
      </w:r>
      <w:r w:rsidRPr="000112FE">
        <w:rPr>
          <w:i/>
          <w:iCs/>
          <w:color w:val="000000"/>
          <w:sz w:val="28"/>
          <w:szCs w:val="28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236F4E95" w14:textId="77777777" w:rsidR="00523B07" w:rsidRPr="000112FE" w:rsidRDefault="00523B07" w:rsidP="00BA6EDF">
      <w:pPr>
        <w:spacing w:after="0" w:line="240" w:lineRule="auto"/>
        <w:ind w:firstLine="567"/>
      </w:pPr>
    </w:p>
    <w:p w14:paraId="0A7F74FB" w14:textId="77777777" w:rsidR="002B54D7" w:rsidRPr="000112FE" w:rsidRDefault="002B54D7" w:rsidP="002B54D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6B76573" w14:textId="77777777" w:rsidR="002B54D7" w:rsidRPr="000112FE" w:rsidRDefault="002B54D7" w:rsidP="002B54D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0112F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    Петро ШАФРАНСЬКИЙ</w:t>
      </w:r>
    </w:p>
    <w:p w14:paraId="6F7EABCA" w14:textId="77777777" w:rsidR="004306DD" w:rsidRDefault="004306DD" w:rsidP="00BA6EDF">
      <w:pPr>
        <w:spacing w:after="0" w:line="240" w:lineRule="auto"/>
        <w:ind w:firstLine="567"/>
      </w:pPr>
    </w:p>
    <w:sectPr w:rsidR="004306DD" w:rsidSect="00BA6E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043"/>
    <w:multiLevelType w:val="hybridMultilevel"/>
    <w:tmpl w:val="F8D0E224"/>
    <w:lvl w:ilvl="0" w:tplc="34983712">
      <w:start w:val="7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5170">
    <w:abstractNumId w:val="0"/>
  </w:num>
  <w:num w:numId="2" w16cid:durableId="8226252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07"/>
    <w:rsid w:val="000112FE"/>
    <w:rsid w:val="00011823"/>
    <w:rsid w:val="00056E9E"/>
    <w:rsid w:val="000603A6"/>
    <w:rsid w:val="000953D2"/>
    <w:rsid w:val="001528A8"/>
    <w:rsid w:val="00184DA2"/>
    <w:rsid w:val="001C66F0"/>
    <w:rsid w:val="0020266E"/>
    <w:rsid w:val="00212C0F"/>
    <w:rsid w:val="0021734A"/>
    <w:rsid w:val="0025497C"/>
    <w:rsid w:val="00261CBE"/>
    <w:rsid w:val="00296AC0"/>
    <w:rsid w:val="002B54D7"/>
    <w:rsid w:val="002F1F83"/>
    <w:rsid w:val="003772B6"/>
    <w:rsid w:val="003A4CEF"/>
    <w:rsid w:val="003A6918"/>
    <w:rsid w:val="003B69F5"/>
    <w:rsid w:val="003C11FF"/>
    <w:rsid w:val="003D3A58"/>
    <w:rsid w:val="003F3B17"/>
    <w:rsid w:val="004306DD"/>
    <w:rsid w:val="004E072D"/>
    <w:rsid w:val="005079F9"/>
    <w:rsid w:val="00523B07"/>
    <w:rsid w:val="0055634B"/>
    <w:rsid w:val="00576949"/>
    <w:rsid w:val="005E49E8"/>
    <w:rsid w:val="006712E8"/>
    <w:rsid w:val="006749AC"/>
    <w:rsid w:val="00687F10"/>
    <w:rsid w:val="00773F97"/>
    <w:rsid w:val="0079505C"/>
    <w:rsid w:val="007D3ADF"/>
    <w:rsid w:val="007E4E9D"/>
    <w:rsid w:val="0082102A"/>
    <w:rsid w:val="008308CA"/>
    <w:rsid w:val="0084139B"/>
    <w:rsid w:val="008C6463"/>
    <w:rsid w:val="008D0B2E"/>
    <w:rsid w:val="00915609"/>
    <w:rsid w:val="00946DFE"/>
    <w:rsid w:val="00964EFF"/>
    <w:rsid w:val="009B0490"/>
    <w:rsid w:val="009E6537"/>
    <w:rsid w:val="009F2EDB"/>
    <w:rsid w:val="00AD0321"/>
    <w:rsid w:val="00AF4D19"/>
    <w:rsid w:val="00B41BF4"/>
    <w:rsid w:val="00B91D69"/>
    <w:rsid w:val="00BA6EDF"/>
    <w:rsid w:val="00BE2D5C"/>
    <w:rsid w:val="00C9011D"/>
    <w:rsid w:val="00CB6B96"/>
    <w:rsid w:val="00D46F32"/>
    <w:rsid w:val="00D83145"/>
    <w:rsid w:val="00D91420"/>
    <w:rsid w:val="00DC30CC"/>
    <w:rsid w:val="00E22E8E"/>
    <w:rsid w:val="00EB4073"/>
    <w:rsid w:val="00ED4838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DF8C"/>
  <w15:chartTrackingRefBased/>
  <w15:docId w15:val="{15985EC6-593E-4BAC-9E0F-3D337ABE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07"/>
  </w:style>
  <w:style w:type="paragraph" w:styleId="1">
    <w:name w:val="heading 1"/>
    <w:basedOn w:val="a"/>
    <w:next w:val="a"/>
    <w:link w:val="10"/>
    <w:uiPriority w:val="9"/>
    <w:qFormat/>
    <w:rsid w:val="0052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B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B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B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B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B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B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3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3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B07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7006,baiaagaaboqcaaadfbuaaauifqaaaaaaaaaaaaaaaaaaaaaaaaaaaaaaaaaaaaaaaaaaaaaaaaaaaaaaaaaaaaaaaaaaaaaaaaaaaaaaaaaaaaaaaaaaaaaaaaaaaaaaaaaaaaaaaaaaaaaaaaaaaaaaaaaaaaaaaaaaaaaaaaaaaaaaaaaaaaaaaaaaaaaaaaaaaaaaaaaaaaaaaaaaaaaaaaaaaaaaaaaaaaaa"/>
    <w:basedOn w:val="a"/>
    <w:rsid w:val="0052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unhideWhenUsed/>
    <w:rsid w:val="0052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11627</TotalTime>
  <Pages>1</Pages>
  <Words>9880</Words>
  <Characters>5633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Петров</dc:creator>
  <cp:keywords/>
  <dc:description/>
  <cp:lastModifiedBy>Олег Петров</cp:lastModifiedBy>
  <cp:revision>10</cp:revision>
  <cp:lastPrinted>2025-08-25T07:29:00Z</cp:lastPrinted>
  <dcterms:created xsi:type="dcterms:W3CDTF">2025-07-03T05:48:00Z</dcterms:created>
  <dcterms:modified xsi:type="dcterms:W3CDTF">2025-08-25T07:30:00Z</dcterms:modified>
</cp:coreProperties>
</file>