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9B36" w14:textId="77777777" w:rsidR="005C2B62" w:rsidRDefault="005C2B62" w:rsidP="005C2B62">
      <w:pPr>
        <w:spacing w:line="360" w:lineRule="auto"/>
        <w:jc w:val="center"/>
        <w:rPr>
          <w:b/>
        </w:rPr>
      </w:pPr>
    </w:p>
    <w:p w14:paraId="57EC0ABB" w14:textId="77777777" w:rsidR="005C2B62" w:rsidRDefault="005C2B62" w:rsidP="005C2B62">
      <w:pPr>
        <w:spacing w:line="360" w:lineRule="auto"/>
        <w:jc w:val="center"/>
        <w:rPr>
          <w:b/>
        </w:rPr>
      </w:pPr>
    </w:p>
    <w:p w14:paraId="156496E8" w14:textId="77777777" w:rsidR="005C2B62" w:rsidRDefault="005C2B62" w:rsidP="005C2B62">
      <w:pPr>
        <w:spacing w:line="360" w:lineRule="auto"/>
        <w:jc w:val="center"/>
        <w:rPr>
          <w:b/>
        </w:rPr>
      </w:pPr>
    </w:p>
    <w:p w14:paraId="4EFDF622" w14:textId="77777777" w:rsidR="005C2B62" w:rsidRDefault="00F53FD1" w:rsidP="00F53FD1">
      <w:pPr>
        <w:tabs>
          <w:tab w:val="left" w:pos="480"/>
        </w:tabs>
        <w:spacing w:line="360" w:lineRule="auto"/>
        <w:rPr>
          <w:b/>
        </w:rPr>
      </w:pPr>
      <w:r>
        <w:rPr>
          <w:b/>
        </w:rPr>
        <w:tab/>
      </w:r>
    </w:p>
    <w:p w14:paraId="7FD84480" w14:textId="77777777" w:rsidR="005C2B62" w:rsidRDefault="005C2B62" w:rsidP="005C2B62">
      <w:pPr>
        <w:spacing w:line="360" w:lineRule="auto"/>
        <w:jc w:val="center"/>
        <w:rPr>
          <w:b/>
        </w:rPr>
      </w:pPr>
    </w:p>
    <w:p w14:paraId="26C8CDA6" w14:textId="77777777" w:rsidR="005C2B62" w:rsidRDefault="005C2B62" w:rsidP="005C2B62">
      <w:pPr>
        <w:spacing w:line="360" w:lineRule="auto"/>
        <w:jc w:val="center"/>
        <w:rPr>
          <w:b/>
        </w:rPr>
      </w:pPr>
    </w:p>
    <w:p w14:paraId="0086298F" w14:textId="77777777" w:rsidR="005C2B62" w:rsidRDefault="005C2B62" w:rsidP="005C2B62">
      <w:pPr>
        <w:spacing w:line="360" w:lineRule="auto"/>
        <w:jc w:val="center"/>
        <w:rPr>
          <w:b/>
        </w:rPr>
      </w:pPr>
    </w:p>
    <w:p w14:paraId="35F4F4AB" w14:textId="77777777" w:rsidR="005C2B62" w:rsidRDefault="005C2B62" w:rsidP="005C2B62">
      <w:pPr>
        <w:spacing w:line="360" w:lineRule="auto"/>
        <w:jc w:val="center"/>
        <w:rPr>
          <w:b/>
        </w:rPr>
      </w:pPr>
    </w:p>
    <w:p w14:paraId="115B13ED" w14:textId="77777777" w:rsidR="005C2B62" w:rsidRDefault="005C2B62" w:rsidP="005C2B62">
      <w:pPr>
        <w:spacing w:line="360" w:lineRule="auto"/>
        <w:jc w:val="center"/>
        <w:rPr>
          <w:b/>
        </w:rPr>
      </w:pPr>
    </w:p>
    <w:p w14:paraId="6E1814D5" w14:textId="77777777" w:rsidR="005C2B62" w:rsidRDefault="005C2B62" w:rsidP="005C2B62">
      <w:pPr>
        <w:spacing w:line="360" w:lineRule="auto"/>
        <w:jc w:val="center"/>
        <w:rPr>
          <w:b/>
        </w:rPr>
      </w:pPr>
    </w:p>
    <w:p w14:paraId="2CE40FE3" w14:textId="77777777" w:rsidR="00632376" w:rsidRPr="005C2B62" w:rsidRDefault="002D7D7D" w:rsidP="005C2B62">
      <w:pPr>
        <w:spacing w:line="360" w:lineRule="auto"/>
        <w:jc w:val="center"/>
        <w:rPr>
          <w:b/>
        </w:rPr>
      </w:pPr>
      <w:r w:rsidRPr="005C2B62">
        <w:rPr>
          <w:b/>
        </w:rPr>
        <w:t xml:space="preserve">ДОДАТОК №1 </w:t>
      </w:r>
    </w:p>
    <w:p w14:paraId="44424F81" w14:textId="77777777" w:rsidR="005C2B62" w:rsidRPr="005C2B62" w:rsidRDefault="002D7D7D" w:rsidP="005C2B62">
      <w:pPr>
        <w:spacing w:line="360" w:lineRule="auto"/>
        <w:jc w:val="center"/>
        <w:rPr>
          <w:b/>
        </w:rPr>
      </w:pPr>
      <w:r w:rsidRPr="005C2B62">
        <w:rPr>
          <w:b/>
        </w:rPr>
        <w:t xml:space="preserve">ДО КОЛЕКТИВНОГО ДОГОВОРУ </w:t>
      </w:r>
    </w:p>
    <w:p w14:paraId="3EF0F21D" w14:textId="77777777" w:rsidR="000B231F" w:rsidRPr="00FD155E" w:rsidRDefault="002D7D7D" w:rsidP="005C2B62">
      <w:pPr>
        <w:spacing w:line="360" w:lineRule="auto"/>
        <w:jc w:val="center"/>
        <w:rPr>
          <w:b/>
        </w:rPr>
      </w:pPr>
      <w:r w:rsidRPr="005C2B62">
        <w:rPr>
          <w:b/>
        </w:rPr>
        <w:t>КОМУНАЛЬНОЇ УСТАНОВИ «ПОГРЕБИЩЕНСЬКИЙ ТЕРИТОРІАЛЬНИЙ ЦЕНТР СОЦІАЛЬНОГО ОБСЛУГОВУВАННЯ (НАДАННЯ СОЦІАЛЬНИХ ПОСЛУГ)</w:t>
      </w:r>
      <w:r w:rsidR="00632376" w:rsidRPr="005C2B62">
        <w:rPr>
          <w:b/>
        </w:rPr>
        <w:t>» ПОГРЕБИЩЕНСЬКОЇ МІСЬКОЇ РАДИ ВІННИЦЬКОГО РАЙОНУ ВІННИЦЬКОЇ ОБЛАСТІ 2024 – 2029Р.</w:t>
      </w:r>
    </w:p>
    <w:p w14:paraId="3C850BBE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57203D42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0ADAE086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09E43C77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13F05529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05FFB4A7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3DC22B55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5D052C5A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2A8355AF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0B7ADE03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03A3DEDA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40A908CB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2FC3250B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6C70F3E8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4449EE1D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6340987D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4026D7F7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2D37EF6E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55E91A7D" w14:textId="77777777" w:rsidR="00FD155E" w:rsidRPr="001F2030" w:rsidRDefault="00FD155E" w:rsidP="005C2B62">
      <w:pPr>
        <w:spacing w:line="360" w:lineRule="auto"/>
        <w:jc w:val="center"/>
        <w:rPr>
          <w:b/>
        </w:rPr>
      </w:pPr>
    </w:p>
    <w:p w14:paraId="6AAA0AD8" w14:textId="77777777" w:rsidR="00FD155E" w:rsidRPr="001F2030" w:rsidRDefault="00FD155E" w:rsidP="00FD155E">
      <w:pPr>
        <w:spacing w:line="360" w:lineRule="auto"/>
        <w:jc w:val="right"/>
        <w:rPr>
          <w:b/>
        </w:rPr>
      </w:pPr>
    </w:p>
    <w:p w14:paraId="186EEDB8" w14:textId="77777777" w:rsidR="00FD155E" w:rsidRDefault="00EA6A0B" w:rsidP="00EA6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D7349C">
        <w:rPr>
          <w:b/>
          <w:sz w:val="28"/>
          <w:szCs w:val="28"/>
        </w:rPr>
        <w:t>Додаток №1</w:t>
      </w:r>
    </w:p>
    <w:p w14:paraId="72A258DF" w14:textId="77777777" w:rsidR="00D7349C" w:rsidRDefault="00D7349C" w:rsidP="00EA6A0B">
      <w:pPr>
        <w:jc w:val="right"/>
        <w:rPr>
          <w:sz w:val="28"/>
          <w:szCs w:val="28"/>
        </w:rPr>
      </w:pPr>
      <w:r>
        <w:rPr>
          <w:sz w:val="28"/>
          <w:szCs w:val="28"/>
        </w:rPr>
        <w:t>до колективного договору</w:t>
      </w:r>
    </w:p>
    <w:p w14:paraId="59386995" w14:textId="77777777" w:rsidR="00D7349C" w:rsidRDefault="00EA6A0B" w:rsidP="00EA6A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7349C">
        <w:rPr>
          <w:sz w:val="28"/>
          <w:szCs w:val="28"/>
        </w:rPr>
        <w:t xml:space="preserve">на 2024 </w:t>
      </w:r>
      <w:r>
        <w:rPr>
          <w:sz w:val="28"/>
          <w:szCs w:val="28"/>
        </w:rPr>
        <w:t>–</w:t>
      </w:r>
      <w:r w:rsidR="00D7349C">
        <w:rPr>
          <w:sz w:val="28"/>
          <w:szCs w:val="28"/>
        </w:rPr>
        <w:t xml:space="preserve"> 2029</w:t>
      </w:r>
      <w:r>
        <w:rPr>
          <w:sz w:val="28"/>
          <w:szCs w:val="28"/>
        </w:rPr>
        <w:t>рр.</w:t>
      </w:r>
    </w:p>
    <w:p w14:paraId="64375BA8" w14:textId="77777777" w:rsidR="00EA6A0B" w:rsidRDefault="00EA6A0B" w:rsidP="00EA6A0B">
      <w:pPr>
        <w:jc w:val="center"/>
        <w:rPr>
          <w:sz w:val="28"/>
          <w:szCs w:val="28"/>
        </w:rPr>
      </w:pPr>
    </w:p>
    <w:p w14:paraId="3AC436C4" w14:textId="77777777" w:rsidR="00EA6A0B" w:rsidRDefault="00EA6A0B" w:rsidP="006D500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Узгоджено:</w:t>
      </w:r>
    </w:p>
    <w:p w14:paraId="1475C4EA" w14:textId="77777777" w:rsidR="00EA6A0B" w:rsidRDefault="00944228" w:rsidP="006D500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Від трудового колективу комунальної установи</w:t>
      </w:r>
      <w:r w:rsidR="00F63CBD">
        <w:rPr>
          <w:sz w:val="28"/>
          <w:szCs w:val="28"/>
        </w:rPr>
        <w:t xml:space="preserve">        </w:t>
      </w:r>
    </w:p>
    <w:p w14:paraId="050FF1F8" w14:textId="77777777" w:rsidR="00944228" w:rsidRDefault="00944228" w:rsidP="006D500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«Погребищенського територіального центру</w:t>
      </w:r>
    </w:p>
    <w:p w14:paraId="4FC269F8" w14:textId="77777777" w:rsidR="00944228" w:rsidRDefault="00944228" w:rsidP="006D500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обслуговування</w:t>
      </w:r>
      <w:r w:rsidR="00066779">
        <w:rPr>
          <w:sz w:val="28"/>
          <w:szCs w:val="28"/>
        </w:rPr>
        <w:t xml:space="preserve"> (надання соціальних</w:t>
      </w:r>
    </w:p>
    <w:p w14:paraId="706835BE" w14:textId="77777777" w:rsidR="00066779" w:rsidRDefault="00066779" w:rsidP="006D500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послуг)» Погребищенської міської ради</w:t>
      </w:r>
    </w:p>
    <w:p w14:paraId="68E2B461" w14:textId="77777777" w:rsidR="00066779" w:rsidRDefault="00066779" w:rsidP="006D500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Вінницького району Вінницької області</w:t>
      </w:r>
    </w:p>
    <w:p w14:paraId="5C2EDEE7" w14:textId="77777777" w:rsidR="00066779" w:rsidRDefault="00066779" w:rsidP="006D500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Уповноважений від трудового колективу</w:t>
      </w:r>
    </w:p>
    <w:p w14:paraId="0D2A32D1" w14:textId="77777777" w:rsidR="00DC5E7A" w:rsidRDefault="00DC5E7A" w:rsidP="006D500D">
      <w:pPr>
        <w:tabs>
          <w:tab w:val="left" w:pos="1889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 w:rsidRPr="00DC5E7A">
        <w:rPr>
          <w:sz w:val="28"/>
          <w:szCs w:val="28"/>
          <w:u w:val="single"/>
        </w:rPr>
        <w:t>Леся ЛАТЕНКО</w:t>
      </w:r>
    </w:p>
    <w:p w14:paraId="26EC28CF" w14:textId="77777777" w:rsidR="00066779" w:rsidRPr="00EA6A0B" w:rsidRDefault="00DC5E7A" w:rsidP="006D500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(підпис)</w:t>
      </w:r>
      <w:r w:rsidR="0006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(ПІ)</w:t>
      </w:r>
    </w:p>
    <w:p w14:paraId="4CE65F78" w14:textId="77777777" w:rsidR="00EA6A0B" w:rsidRDefault="00EA6A0B" w:rsidP="006D500D">
      <w:pPr>
        <w:ind w:left="-851"/>
        <w:rPr>
          <w:sz w:val="28"/>
          <w:szCs w:val="28"/>
        </w:rPr>
      </w:pPr>
    </w:p>
    <w:p w14:paraId="3CE9695E" w14:textId="77777777" w:rsidR="004805B0" w:rsidRDefault="004805B0" w:rsidP="004805B0">
      <w:pPr>
        <w:rPr>
          <w:sz w:val="28"/>
          <w:szCs w:val="28"/>
        </w:rPr>
      </w:pPr>
    </w:p>
    <w:p w14:paraId="617C0EC4" w14:textId="77777777" w:rsidR="004805B0" w:rsidRDefault="004805B0" w:rsidP="00480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визначення переліку професій </w:t>
      </w:r>
    </w:p>
    <w:p w14:paraId="6F4F6A50" w14:textId="77777777" w:rsidR="004805B0" w:rsidRDefault="004805B0" w:rsidP="00480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 посад працівників КУ «Погребищенський ТЦСО»,</w:t>
      </w:r>
    </w:p>
    <w:p w14:paraId="54AE7B98" w14:textId="77777777" w:rsidR="004805B0" w:rsidRDefault="00943FA4" w:rsidP="00480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мають право на додаткову</w:t>
      </w:r>
    </w:p>
    <w:p w14:paraId="44C84BDD" w14:textId="77777777" w:rsidR="00943FA4" w:rsidRDefault="00943FA4" w:rsidP="00480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відпустку за ненормований робочий день.</w:t>
      </w:r>
    </w:p>
    <w:p w14:paraId="5313285D" w14:textId="77777777" w:rsidR="00943FA4" w:rsidRDefault="00943FA4" w:rsidP="004805B0">
      <w:pPr>
        <w:jc w:val="center"/>
        <w:rPr>
          <w:b/>
          <w:sz w:val="28"/>
          <w:szCs w:val="28"/>
        </w:rPr>
      </w:pPr>
    </w:p>
    <w:p w14:paraId="210051C7" w14:textId="77777777" w:rsidR="00943FA4" w:rsidRDefault="00943FA4" w:rsidP="00557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п.2 ст.8 Закону України «Про відпустки» та наказом Міністерства праці та соціальної політики України від 10 жовтня 1997 року №7 та трудовим колективом комунальної установи «Погребищенський територіальний центр</w:t>
      </w:r>
      <w:r w:rsidR="00162268">
        <w:rPr>
          <w:sz w:val="28"/>
          <w:szCs w:val="28"/>
        </w:rPr>
        <w:t xml:space="preserve"> соціального обслуговування (надання соціальних послуг)» Погребищенської міської ради Вінницького району Вінницької області на 2024 – 2029 рік, посад працівників з ненормованим робочим днем, робота на яким </w:t>
      </w:r>
      <w:r w:rsidR="009857B8">
        <w:rPr>
          <w:sz w:val="28"/>
          <w:szCs w:val="28"/>
        </w:rPr>
        <w:t>має право на щорічну додаткову відпустку та проаналізувавши використання робочого часу працівникам територіального центру понад нормальну його тривалість наказую:</w:t>
      </w:r>
    </w:p>
    <w:p w14:paraId="244DF88A" w14:textId="77777777" w:rsidR="009857B8" w:rsidRDefault="009857B8" w:rsidP="00557361">
      <w:pPr>
        <w:jc w:val="both"/>
        <w:rPr>
          <w:sz w:val="28"/>
          <w:szCs w:val="28"/>
        </w:rPr>
      </w:pPr>
    </w:p>
    <w:p w14:paraId="5E449747" w14:textId="77777777" w:rsidR="009857B8" w:rsidRDefault="009857B8" w:rsidP="00557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B8">
        <w:rPr>
          <w:sz w:val="28"/>
          <w:szCs w:val="28"/>
        </w:rPr>
        <w:t xml:space="preserve">На період дії Колективного договору з 2024 – 2029 роки надати додаткову </w:t>
      </w:r>
      <w:r w:rsidR="00384950">
        <w:rPr>
          <w:sz w:val="28"/>
          <w:szCs w:val="28"/>
        </w:rPr>
        <w:t xml:space="preserve">відпустку за ненормований робочий день пропорційного часу, відпрацьованому на роботі, посаді працівникам, що дають право на </w:t>
      </w:r>
      <w:r w:rsidR="006D500D">
        <w:rPr>
          <w:sz w:val="28"/>
          <w:szCs w:val="28"/>
        </w:rPr>
        <w:t>цю відпустку, які займають наступні</w:t>
      </w:r>
      <w:r w:rsidR="00557361">
        <w:rPr>
          <w:sz w:val="28"/>
          <w:szCs w:val="28"/>
        </w:rPr>
        <w:t xml:space="preserve"> посади:</w:t>
      </w:r>
    </w:p>
    <w:p w14:paraId="086C7422" w14:textId="77777777" w:rsidR="00557361" w:rsidRDefault="00557361" w:rsidP="00557361">
      <w:pPr>
        <w:ind w:firstLine="708"/>
        <w:jc w:val="both"/>
        <w:rPr>
          <w:sz w:val="28"/>
          <w:szCs w:val="28"/>
        </w:rPr>
      </w:pPr>
    </w:p>
    <w:p w14:paraId="43B00110" w14:textId="77777777" w:rsidR="00AB1D9B" w:rsidRDefault="00AB1D9B" w:rsidP="00557361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4"/>
        <w:gridCol w:w="5652"/>
        <w:gridCol w:w="2739"/>
      </w:tblGrid>
      <w:tr w:rsidR="00557361" w14:paraId="6576E5A5" w14:textId="77777777" w:rsidTr="00DA66D3">
        <w:trPr>
          <w:trHeight w:val="587"/>
        </w:trPr>
        <w:tc>
          <w:tcPr>
            <w:tcW w:w="959" w:type="dxa"/>
          </w:tcPr>
          <w:p w14:paraId="52258BF1" w14:textId="77777777" w:rsidR="00557361" w:rsidRDefault="00DA66D3" w:rsidP="00557361">
            <w:pPr>
              <w:jc w:val="both"/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812" w:type="dxa"/>
          </w:tcPr>
          <w:p w14:paraId="0576812F" w14:textId="77777777" w:rsidR="00557361" w:rsidRDefault="00DA66D3" w:rsidP="00DA66D3">
            <w:pPr>
              <w:tabs>
                <w:tab w:val="left" w:pos="1719"/>
              </w:tabs>
              <w:jc w:val="both"/>
            </w:pPr>
            <w:r>
              <w:rPr>
                <w:sz w:val="28"/>
                <w:szCs w:val="28"/>
              </w:rPr>
              <w:tab/>
              <w:t>Назва професії (посади)</w:t>
            </w:r>
          </w:p>
        </w:tc>
        <w:tc>
          <w:tcPr>
            <w:tcW w:w="2800" w:type="dxa"/>
          </w:tcPr>
          <w:p w14:paraId="2E469961" w14:textId="77777777" w:rsidR="00557361" w:rsidRDefault="00DA66D3" w:rsidP="00557361">
            <w:pPr>
              <w:jc w:val="both"/>
            </w:pPr>
            <w:r>
              <w:rPr>
                <w:sz w:val="28"/>
                <w:szCs w:val="28"/>
              </w:rPr>
              <w:t xml:space="preserve">Кількість додаткових днів до </w:t>
            </w:r>
            <w:r w:rsidR="004C0CE4">
              <w:rPr>
                <w:sz w:val="28"/>
                <w:szCs w:val="28"/>
              </w:rPr>
              <w:t>відпустки</w:t>
            </w:r>
          </w:p>
        </w:tc>
      </w:tr>
      <w:tr w:rsidR="00557361" w14:paraId="6235EE40" w14:textId="77777777" w:rsidTr="00DA66D3">
        <w:tc>
          <w:tcPr>
            <w:tcW w:w="959" w:type="dxa"/>
          </w:tcPr>
          <w:p w14:paraId="1D54C8C1" w14:textId="77777777" w:rsidR="00557361" w:rsidRDefault="004C0CE4" w:rsidP="00557361">
            <w:pPr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14:paraId="58A65779" w14:textId="77777777" w:rsidR="00557361" w:rsidRPr="004C0CE4" w:rsidRDefault="004C0CE4" w:rsidP="00557361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Професіонали та фахівці</w:t>
            </w:r>
          </w:p>
        </w:tc>
        <w:tc>
          <w:tcPr>
            <w:tcW w:w="2800" w:type="dxa"/>
          </w:tcPr>
          <w:p w14:paraId="0076A21D" w14:textId="77777777" w:rsidR="00557361" w:rsidRDefault="00557361" w:rsidP="00557361">
            <w:pPr>
              <w:jc w:val="both"/>
            </w:pPr>
          </w:p>
        </w:tc>
      </w:tr>
      <w:tr w:rsidR="00557361" w14:paraId="48F22002" w14:textId="77777777" w:rsidTr="00DA66D3">
        <w:tc>
          <w:tcPr>
            <w:tcW w:w="959" w:type="dxa"/>
          </w:tcPr>
          <w:p w14:paraId="4A020489" w14:textId="77777777" w:rsidR="00557361" w:rsidRDefault="004C0CE4" w:rsidP="00557361">
            <w:pPr>
              <w:jc w:val="both"/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812" w:type="dxa"/>
          </w:tcPr>
          <w:p w14:paraId="4A74E7AA" w14:textId="77777777" w:rsidR="00557361" w:rsidRDefault="004C0CE4" w:rsidP="00557361">
            <w:pPr>
              <w:jc w:val="both"/>
            </w:pPr>
            <w:r>
              <w:rPr>
                <w:sz w:val="28"/>
                <w:szCs w:val="28"/>
              </w:rPr>
              <w:t>Фахівець із соціальної роботи</w:t>
            </w:r>
          </w:p>
        </w:tc>
        <w:tc>
          <w:tcPr>
            <w:tcW w:w="2800" w:type="dxa"/>
          </w:tcPr>
          <w:p w14:paraId="01E8542E" w14:textId="77777777" w:rsidR="00557361" w:rsidRDefault="004C0CE4" w:rsidP="00087406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557361" w14:paraId="45D08623" w14:textId="77777777" w:rsidTr="00DA66D3">
        <w:tc>
          <w:tcPr>
            <w:tcW w:w="959" w:type="dxa"/>
          </w:tcPr>
          <w:p w14:paraId="0BC2C885" w14:textId="77777777" w:rsidR="00557361" w:rsidRDefault="00087406" w:rsidP="00557361">
            <w:pPr>
              <w:jc w:val="both"/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812" w:type="dxa"/>
          </w:tcPr>
          <w:p w14:paraId="4A934DFD" w14:textId="77777777" w:rsidR="00557361" w:rsidRDefault="00087406" w:rsidP="00557361">
            <w:pPr>
              <w:jc w:val="both"/>
            </w:pPr>
            <w:r>
              <w:rPr>
                <w:sz w:val="28"/>
                <w:szCs w:val="28"/>
              </w:rPr>
              <w:t xml:space="preserve">Організатор </w:t>
            </w:r>
            <w:r w:rsidR="00AB1D9B">
              <w:rPr>
                <w:sz w:val="28"/>
                <w:szCs w:val="28"/>
              </w:rPr>
              <w:t>культурно</w:t>
            </w:r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дозвіл</w:t>
            </w:r>
            <w:r w:rsidR="00AB1D9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євої</w:t>
            </w:r>
            <w:proofErr w:type="spellEnd"/>
            <w:r>
              <w:rPr>
                <w:sz w:val="28"/>
                <w:szCs w:val="28"/>
              </w:rPr>
              <w:t xml:space="preserve"> діяльності</w:t>
            </w:r>
          </w:p>
        </w:tc>
        <w:tc>
          <w:tcPr>
            <w:tcW w:w="2800" w:type="dxa"/>
          </w:tcPr>
          <w:p w14:paraId="1023BB2E" w14:textId="77777777" w:rsidR="00557361" w:rsidRDefault="00C5157D" w:rsidP="00C5157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557361" w14:paraId="272E1598" w14:textId="77777777" w:rsidTr="00DA66D3">
        <w:tc>
          <w:tcPr>
            <w:tcW w:w="959" w:type="dxa"/>
          </w:tcPr>
          <w:p w14:paraId="6BB6CFEB" w14:textId="77777777" w:rsidR="00557361" w:rsidRDefault="00C5157D" w:rsidP="00557361">
            <w:pPr>
              <w:jc w:val="both"/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812" w:type="dxa"/>
          </w:tcPr>
          <w:p w14:paraId="5F535717" w14:textId="77777777" w:rsidR="00557361" w:rsidRDefault="00C5157D" w:rsidP="00557361">
            <w:pPr>
              <w:jc w:val="both"/>
            </w:pPr>
            <w:r>
              <w:rPr>
                <w:sz w:val="28"/>
                <w:szCs w:val="28"/>
              </w:rPr>
              <w:t>Сестра медична</w:t>
            </w:r>
          </w:p>
        </w:tc>
        <w:tc>
          <w:tcPr>
            <w:tcW w:w="2800" w:type="dxa"/>
          </w:tcPr>
          <w:p w14:paraId="1B40FCC7" w14:textId="77777777" w:rsidR="00557361" w:rsidRDefault="00C5157D" w:rsidP="00C5157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557361" w14:paraId="0B41FB5A" w14:textId="77777777" w:rsidTr="00DA66D3">
        <w:tc>
          <w:tcPr>
            <w:tcW w:w="959" w:type="dxa"/>
          </w:tcPr>
          <w:p w14:paraId="2DFF1DA5" w14:textId="77777777" w:rsidR="00557361" w:rsidRDefault="00C5157D" w:rsidP="00557361">
            <w:pPr>
              <w:jc w:val="both"/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812" w:type="dxa"/>
          </w:tcPr>
          <w:p w14:paraId="2F2109FA" w14:textId="77777777" w:rsidR="00557361" w:rsidRDefault="00C5157D" w:rsidP="00557361">
            <w:pPr>
              <w:jc w:val="both"/>
            </w:pPr>
            <w:r>
              <w:rPr>
                <w:sz w:val="28"/>
                <w:szCs w:val="28"/>
              </w:rPr>
              <w:t>Сестра медична з дієтичного харчування</w:t>
            </w:r>
          </w:p>
        </w:tc>
        <w:tc>
          <w:tcPr>
            <w:tcW w:w="2800" w:type="dxa"/>
          </w:tcPr>
          <w:p w14:paraId="218876CB" w14:textId="77777777" w:rsidR="00557361" w:rsidRDefault="00C5157D" w:rsidP="00C5157D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557361" w14:paraId="5400F102" w14:textId="77777777" w:rsidTr="00DA66D3">
        <w:tc>
          <w:tcPr>
            <w:tcW w:w="959" w:type="dxa"/>
          </w:tcPr>
          <w:p w14:paraId="7D54689C" w14:textId="77777777" w:rsidR="00557361" w:rsidRDefault="00C5157D" w:rsidP="00557361">
            <w:pPr>
              <w:jc w:val="both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2A3E1C5D" w14:textId="77777777" w:rsidR="00557361" w:rsidRPr="003D4B8D" w:rsidRDefault="003D4B8D" w:rsidP="00557361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Технічні службовці</w:t>
            </w:r>
          </w:p>
        </w:tc>
        <w:tc>
          <w:tcPr>
            <w:tcW w:w="2800" w:type="dxa"/>
          </w:tcPr>
          <w:p w14:paraId="2BD2E0A5" w14:textId="77777777" w:rsidR="00557361" w:rsidRDefault="00557361" w:rsidP="00557361">
            <w:pPr>
              <w:jc w:val="both"/>
            </w:pPr>
          </w:p>
        </w:tc>
      </w:tr>
      <w:tr w:rsidR="00557361" w14:paraId="3EF1AC54" w14:textId="77777777" w:rsidTr="00DA66D3">
        <w:tc>
          <w:tcPr>
            <w:tcW w:w="959" w:type="dxa"/>
          </w:tcPr>
          <w:p w14:paraId="432AB61D" w14:textId="77777777" w:rsidR="00557361" w:rsidRDefault="003D4B8D" w:rsidP="00557361">
            <w:pPr>
              <w:jc w:val="both"/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812" w:type="dxa"/>
          </w:tcPr>
          <w:p w14:paraId="58994EF3" w14:textId="77777777" w:rsidR="00557361" w:rsidRDefault="003D4B8D" w:rsidP="00557361">
            <w:pPr>
              <w:jc w:val="both"/>
            </w:pPr>
            <w:r>
              <w:rPr>
                <w:sz w:val="28"/>
                <w:szCs w:val="28"/>
              </w:rPr>
              <w:t>Робітник з комплексного обслуговування і ремонту будинків</w:t>
            </w:r>
          </w:p>
        </w:tc>
        <w:tc>
          <w:tcPr>
            <w:tcW w:w="2800" w:type="dxa"/>
          </w:tcPr>
          <w:p w14:paraId="0C76A702" w14:textId="77777777" w:rsidR="00557361" w:rsidRPr="003D4B8D" w:rsidRDefault="003D4B8D" w:rsidP="003D4B8D">
            <w:pPr>
              <w:jc w:val="center"/>
            </w:pPr>
            <w:r w:rsidRPr="003D4B8D">
              <w:rPr>
                <w:sz w:val="28"/>
                <w:szCs w:val="28"/>
              </w:rPr>
              <w:t>4</w:t>
            </w:r>
          </w:p>
        </w:tc>
      </w:tr>
    </w:tbl>
    <w:p w14:paraId="586CD99F" w14:textId="77777777" w:rsidR="007C1DC4" w:rsidRPr="007C1DC4" w:rsidRDefault="007C1DC4" w:rsidP="001F20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62E5910F" w14:textId="77777777" w:rsidR="007C1DC4" w:rsidRDefault="007C1DC4" w:rsidP="001F2030">
      <w:pPr>
        <w:ind w:firstLine="708"/>
        <w:jc w:val="center"/>
        <w:rPr>
          <w:b/>
          <w:sz w:val="28"/>
          <w:szCs w:val="28"/>
        </w:rPr>
      </w:pPr>
    </w:p>
    <w:p w14:paraId="1BFAE6A9" w14:textId="77777777" w:rsidR="00557361" w:rsidRDefault="001F2030" w:rsidP="001F203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14:paraId="036F9EB1" w14:textId="77777777" w:rsidR="001F2030" w:rsidRDefault="001F2030" w:rsidP="001F20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зборів трудового колективу</w:t>
      </w:r>
    </w:p>
    <w:p w14:paraId="6C278FBD" w14:textId="77777777" w:rsidR="00000B7A" w:rsidRDefault="00000B7A" w:rsidP="001F2030">
      <w:pPr>
        <w:ind w:firstLine="708"/>
        <w:rPr>
          <w:sz w:val="28"/>
          <w:szCs w:val="28"/>
        </w:rPr>
      </w:pPr>
    </w:p>
    <w:p w14:paraId="44C242A4" w14:textId="77777777" w:rsidR="001F2030" w:rsidRDefault="001F2030" w:rsidP="001F203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Комунальної </w:t>
      </w:r>
      <w:r w:rsidR="00000B7A">
        <w:rPr>
          <w:sz w:val="28"/>
          <w:szCs w:val="28"/>
        </w:rPr>
        <w:t>установи «Погребищенський територіальний центр соціального обслуговування (надання соціальних послуг)» Погребищенської міської ради Вінницького району Вінницької області</w:t>
      </w:r>
    </w:p>
    <w:p w14:paraId="6B836684" w14:textId="77777777" w:rsidR="00000B7A" w:rsidRDefault="00000B7A" w:rsidP="001F2030">
      <w:pPr>
        <w:ind w:firstLine="708"/>
        <w:rPr>
          <w:sz w:val="28"/>
          <w:szCs w:val="28"/>
        </w:rPr>
      </w:pPr>
    </w:p>
    <w:p w14:paraId="2B00C719" w14:textId="77777777" w:rsidR="00000B7A" w:rsidRDefault="00000B7A" w:rsidP="006530B4">
      <w:pPr>
        <w:jc w:val="both"/>
        <w:rPr>
          <w:sz w:val="28"/>
          <w:szCs w:val="28"/>
        </w:rPr>
      </w:pPr>
      <w:r w:rsidRPr="002C12E4">
        <w:rPr>
          <w:sz w:val="28"/>
          <w:szCs w:val="28"/>
          <w:u w:val="single"/>
        </w:rPr>
        <w:t>«19»</w:t>
      </w:r>
      <w:r w:rsidR="002C12E4">
        <w:rPr>
          <w:sz w:val="28"/>
          <w:szCs w:val="28"/>
          <w:u w:val="single"/>
        </w:rPr>
        <w:t xml:space="preserve"> </w:t>
      </w:r>
      <w:r w:rsidR="002C12E4">
        <w:rPr>
          <w:sz w:val="28"/>
          <w:szCs w:val="28"/>
        </w:rPr>
        <w:t>червня 2025 року</w:t>
      </w:r>
    </w:p>
    <w:p w14:paraId="57E2C859" w14:textId="77777777" w:rsidR="002C12E4" w:rsidRDefault="002C12E4" w:rsidP="006530B4">
      <w:pPr>
        <w:jc w:val="both"/>
        <w:rPr>
          <w:sz w:val="28"/>
          <w:szCs w:val="28"/>
        </w:rPr>
      </w:pPr>
    </w:p>
    <w:p w14:paraId="322CD600" w14:textId="77777777" w:rsidR="002C12E4" w:rsidRDefault="002C12E4" w:rsidP="006530B4">
      <w:pPr>
        <w:jc w:val="both"/>
        <w:rPr>
          <w:sz w:val="28"/>
          <w:szCs w:val="28"/>
        </w:rPr>
      </w:pPr>
      <w:r>
        <w:rPr>
          <w:sz w:val="28"/>
          <w:szCs w:val="28"/>
        </w:rPr>
        <w:t>Всього працюючих – 70 чол.</w:t>
      </w:r>
    </w:p>
    <w:p w14:paraId="7D1A8567" w14:textId="77777777" w:rsidR="002C12E4" w:rsidRDefault="002C12E4" w:rsidP="006530B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Присутні на зборах – 67 чол.</w:t>
      </w:r>
    </w:p>
    <w:p w14:paraId="7D7CC497" w14:textId="77777777" w:rsidR="002C12E4" w:rsidRDefault="002C12E4" w:rsidP="006530B4">
      <w:pPr>
        <w:jc w:val="both"/>
        <w:rPr>
          <w:sz w:val="28"/>
          <w:szCs w:val="28"/>
        </w:rPr>
      </w:pPr>
    </w:p>
    <w:p w14:paraId="368EBE95" w14:textId="77777777" w:rsidR="002C12E4" w:rsidRDefault="002C12E4" w:rsidP="006530B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зборів: Латенко Л.В.</w:t>
      </w:r>
    </w:p>
    <w:p w14:paraId="1D3218FF" w14:textId="77777777" w:rsidR="002C12E4" w:rsidRDefault="002C12E4" w:rsidP="006530B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зборів: Кравчук Л.С.</w:t>
      </w:r>
    </w:p>
    <w:p w14:paraId="25F5B153" w14:textId="77777777" w:rsidR="002C12E4" w:rsidRDefault="002C12E4" w:rsidP="006530B4">
      <w:pPr>
        <w:jc w:val="both"/>
        <w:rPr>
          <w:sz w:val="28"/>
          <w:szCs w:val="28"/>
        </w:rPr>
      </w:pPr>
    </w:p>
    <w:p w14:paraId="5DA089F4" w14:textId="77777777" w:rsidR="002C12E4" w:rsidRDefault="002C12E4" w:rsidP="006530B4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денний</w:t>
      </w:r>
      <w:r w:rsidR="006530B4">
        <w:rPr>
          <w:sz w:val="28"/>
          <w:szCs w:val="28"/>
        </w:rPr>
        <w:t>:</w:t>
      </w:r>
    </w:p>
    <w:p w14:paraId="72D93672" w14:textId="77777777" w:rsidR="006530B4" w:rsidRDefault="006530B4" w:rsidP="006530B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 прийняття додатку №1 до колективного договору на 2024 – 2029 роки.</w:t>
      </w:r>
    </w:p>
    <w:p w14:paraId="120AA755" w14:textId="77777777" w:rsidR="006530B4" w:rsidRDefault="006530B4" w:rsidP="006530B4">
      <w:pPr>
        <w:jc w:val="both"/>
        <w:rPr>
          <w:sz w:val="28"/>
          <w:szCs w:val="28"/>
        </w:rPr>
      </w:pPr>
    </w:p>
    <w:p w14:paraId="3DC21B5B" w14:textId="77777777" w:rsidR="006530B4" w:rsidRDefault="006530B4" w:rsidP="006530B4">
      <w:pPr>
        <w:jc w:val="both"/>
        <w:rPr>
          <w:sz w:val="28"/>
          <w:szCs w:val="28"/>
        </w:rPr>
      </w:pPr>
      <w:r>
        <w:rPr>
          <w:sz w:val="28"/>
          <w:szCs w:val="28"/>
        </w:rPr>
        <w:t>СЛУХАЛИ: Латенко Л.В. – уповноважену від трудового колективу, про проект додатку №1 до колективного договору</w:t>
      </w:r>
      <w:r w:rsidR="004A42BD">
        <w:rPr>
          <w:sz w:val="28"/>
          <w:szCs w:val="28"/>
        </w:rPr>
        <w:t xml:space="preserve"> на 2024 – 2029 роки.</w:t>
      </w:r>
    </w:p>
    <w:p w14:paraId="5AA043BB" w14:textId="77777777" w:rsidR="004A42BD" w:rsidRDefault="004A42BD" w:rsidP="006530B4">
      <w:pPr>
        <w:jc w:val="both"/>
        <w:rPr>
          <w:sz w:val="28"/>
          <w:szCs w:val="28"/>
        </w:rPr>
      </w:pPr>
    </w:p>
    <w:p w14:paraId="51533653" w14:textId="77777777" w:rsidR="004A42BD" w:rsidRDefault="004A42BD" w:rsidP="004A42BD">
      <w:pPr>
        <w:jc w:val="both"/>
        <w:rPr>
          <w:sz w:val="28"/>
          <w:szCs w:val="28"/>
        </w:rPr>
      </w:pPr>
      <w:r>
        <w:rPr>
          <w:sz w:val="28"/>
          <w:szCs w:val="28"/>
        </w:rPr>
        <w:t>Зачитали проект додатку №1</w:t>
      </w:r>
      <w:r w:rsidRPr="004A4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колективного договору на 2024 – 2029 роки, обговорили та </w:t>
      </w:r>
    </w:p>
    <w:p w14:paraId="0057DC62" w14:textId="77777777" w:rsidR="004A42BD" w:rsidRDefault="004A42BD" w:rsidP="004A42BD">
      <w:pPr>
        <w:jc w:val="both"/>
        <w:rPr>
          <w:sz w:val="28"/>
          <w:szCs w:val="28"/>
        </w:rPr>
      </w:pPr>
    </w:p>
    <w:p w14:paraId="45AE40FE" w14:textId="77777777" w:rsidR="004A42BD" w:rsidRDefault="004A42BD" w:rsidP="004A4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14:paraId="49001C41" w14:textId="77777777" w:rsidR="004A42BD" w:rsidRDefault="004A42BD" w:rsidP="004A42BD">
      <w:pPr>
        <w:jc w:val="both"/>
        <w:rPr>
          <w:sz w:val="28"/>
          <w:szCs w:val="28"/>
        </w:rPr>
      </w:pPr>
    </w:p>
    <w:p w14:paraId="2448B285" w14:textId="77777777" w:rsidR="004A42BD" w:rsidRPr="00AA0866" w:rsidRDefault="00AA0866" w:rsidP="00AA086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A0866">
        <w:rPr>
          <w:sz w:val="28"/>
          <w:szCs w:val="28"/>
        </w:rPr>
        <w:t>Додатку №1 до колективного договору на 2024 – 2029 роки прийняти в даній редакції.</w:t>
      </w:r>
    </w:p>
    <w:p w14:paraId="13F5680B" w14:textId="77777777" w:rsidR="00AA0866" w:rsidRDefault="00AA0866" w:rsidP="00AA086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Направити </w:t>
      </w:r>
      <w:r w:rsidR="00A854BA">
        <w:rPr>
          <w:sz w:val="28"/>
          <w:szCs w:val="28"/>
        </w:rPr>
        <w:t>д</w:t>
      </w:r>
      <w:r>
        <w:rPr>
          <w:sz w:val="28"/>
          <w:szCs w:val="28"/>
        </w:rPr>
        <w:t>одаток №1 на реєстрацію до управління соціального захисту населення Погребищенської міської ради.</w:t>
      </w:r>
    </w:p>
    <w:p w14:paraId="48A52BA9" w14:textId="77777777" w:rsidR="00AA0866" w:rsidRDefault="00A854BA" w:rsidP="00AA086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Доручити підписати додаток №1 до колективного </w:t>
      </w:r>
      <w:r w:rsidRPr="00AA0866">
        <w:rPr>
          <w:sz w:val="28"/>
          <w:szCs w:val="28"/>
        </w:rPr>
        <w:t>договору на 2024 – 2029 роки</w:t>
      </w:r>
      <w:r>
        <w:rPr>
          <w:sz w:val="28"/>
          <w:szCs w:val="28"/>
        </w:rPr>
        <w:t xml:space="preserve"> від </w:t>
      </w:r>
      <w:r w:rsidR="003B3FF1">
        <w:rPr>
          <w:sz w:val="28"/>
          <w:szCs w:val="28"/>
        </w:rPr>
        <w:t>роботодавця – директору КУ «Погребищенського ТЦСО»</w:t>
      </w:r>
      <w:r w:rsidR="00A24210">
        <w:rPr>
          <w:sz w:val="28"/>
          <w:szCs w:val="28"/>
        </w:rPr>
        <w:t xml:space="preserve"> Сергію ДОМАНСЬКОМУ</w:t>
      </w:r>
      <w:r w:rsidR="003B3FF1">
        <w:rPr>
          <w:sz w:val="28"/>
          <w:szCs w:val="28"/>
        </w:rPr>
        <w:t xml:space="preserve">, від трудового колективу – представнику трудового колективу </w:t>
      </w:r>
      <w:r w:rsidR="00A24210">
        <w:rPr>
          <w:sz w:val="28"/>
          <w:szCs w:val="28"/>
        </w:rPr>
        <w:t>Лесі ЛАТЕНКО.</w:t>
      </w:r>
    </w:p>
    <w:p w14:paraId="0388DF0B" w14:textId="77777777" w:rsidR="00AE1949" w:rsidRDefault="00AE1949" w:rsidP="00AE1949">
      <w:pPr>
        <w:pStyle w:val="a5"/>
        <w:jc w:val="both"/>
        <w:rPr>
          <w:sz w:val="28"/>
          <w:szCs w:val="28"/>
        </w:rPr>
      </w:pPr>
    </w:p>
    <w:p w14:paraId="34E16B02" w14:textId="77777777" w:rsidR="00A24210" w:rsidRDefault="00AE1949" w:rsidP="00A2421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Голосували одноголосно.</w:t>
      </w:r>
    </w:p>
    <w:p w14:paraId="46D3068A" w14:textId="77777777" w:rsidR="00AE1949" w:rsidRDefault="00AE1949" w:rsidP="00A24210">
      <w:pPr>
        <w:jc w:val="both"/>
        <w:rPr>
          <w:sz w:val="28"/>
          <w:szCs w:val="28"/>
        </w:rPr>
      </w:pPr>
    </w:p>
    <w:p w14:paraId="28AEBBAB" w14:textId="77777777" w:rsidR="00AE1949" w:rsidRDefault="00AE1949" w:rsidP="00A24210">
      <w:pPr>
        <w:jc w:val="both"/>
        <w:rPr>
          <w:sz w:val="28"/>
          <w:szCs w:val="28"/>
        </w:rPr>
      </w:pPr>
    </w:p>
    <w:p w14:paraId="5262594D" w14:textId="77777777" w:rsidR="00AE1949" w:rsidRDefault="00AE1949" w:rsidP="00A2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170467">
        <w:rPr>
          <w:sz w:val="28"/>
          <w:szCs w:val="28"/>
        </w:rPr>
        <w:t xml:space="preserve">зборів: _________ </w:t>
      </w:r>
      <w:r>
        <w:rPr>
          <w:sz w:val="28"/>
          <w:szCs w:val="28"/>
        </w:rPr>
        <w:t>Леся ЛАТЕНКО</w:t>
      </w:r>
    </w:p>
    <w:p w14:paraId="2208B212" w14:textId="77777777" w:rsidR="00AE1949" w:rsidRDefault="00AE1949" w:rsidP="00A24210">
      <w:pPr>
        <w:jc w:val="both"/>
        <w:rPr>
          <w:sz w:val="28"/>
          <w:szCs w:val="28"/>
        </w:rPr>
      </w:pPr>
    </w:p>
    <w:p w14:paraId="42A420E0" w14:textId="77777777" w:rsidR="00AE1949" w:rsidRDefault="00AE1949" w:rsidP="00A2421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зборів:</w:t>
      </w:r>
      <w:r w:rsidR="00170467">
        <w:rPr>
          <w:sz w:val="28"/>
          <w:szCs w:val="28"/>
        </w:rPr>
        <w:t xml:space="preserve"> _______ Лариса КРАВЧУК</w:t>
      </w:r>
    </w:p>
    <w:sectPr w:rsidR="00AE1949" w:rsidSect="00FD15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5222"/>
    <w:multiLevelType w:val="hybridMultilevel"/>
    <w:tmpl w:val="00668112"/>
    <w:lvl w:ilvl="0" w:tplc="42EE2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535B14"/>
    <w:multiLevelType w:val="hybridMultilevel"/>
    <w:tmpl w:val="226A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E416A"/>
    <w:multiLevelType w:val="hybridMultilevel"/>
    <w:tmpl w:val="3F2C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43"/>
    <w:rsid w:val="00000B7A"/>
    <w:rsid w:val="00066779"/>
    <w:rsid w:val="00087406"/>
    <w:rsid w:val="000B231F"/>
    <w:rsid w:val="000E13FD"/>
    <w:rsid w:val="000F5FB5"/>
    <w:rsid w:val="0014144E"/>
    <w:rsid w:val="00162268"/>
    <w:rsid w:val="00170467"/>
    <w:rsid w:val="001F2030"/>
    <w:rsid w:val="002C12E4"/>
    <w:rsid w:val="002D7D7D"/>
    <w:rsid w:val="00311487"/>
    <w:rsid w:val="00340FDC"/>
    <w:rsid w:val="003610C1"/>
    <w:rsid w:val="00384950"/>
    <w:rsid w:val="00387C8C"/>
    <w:rsid w:val="003B3FF1"/>
    <w:rsid w:val="003D4B8D"/>
    <w:rsid w:val="004805B0"/>
    <w:rsid w:val="004A42BD"/>
    <w:rsid w:val="004C0CE4"/>
    <w:rsid w:val="00557361"/>
    <w:rsid w:val="0057785F"/>
    <w:rsid w:val="005B4149"/>
    <w:rsid w:val="005C2B62"/>
    <w:rsid w:val="006060F1"/>
    <w:rsid w:val="00632376"/>
    <w:rsid w:val="00633596"/>
    <w:rsid w:val="006530B4"/>
    <w:rsid w:val="006D500D"/>
    <w:rsid w:val="007969E9"/>
    <w:rsid w:val="007C1DC4"/>
    <w:rsid w:val="007F485D"/>
    <w:rsid w:val="0088399C"/>
    <w:rsid w:val="008D5460"/>
    <w:rsid w:val="00943FA4"/>
    <w:rsid w:val="00944228"/>
    <w:rsid w:val="009857B8"/>
    <w:rsid w:val="009D2B39"/>
    <w:rsid w:val="00A24210"/>
    <w:rsid w:val="00A4330D"/>
    <w:rsid w:val="00A471A6"/>
    <w:rsid w:val="00A854BA"/>
    <w:rsid w:val="00A96D2A"/>
    <w:rsid w:val="00AA0866"/>
    <w:rsid w:val="00AA68E3"/>
    <w:rsid w:val="00AB1D9B"/>
    <w:rsid w:val="00AE1949"/>
    <w:rsid w:val="00B00843"/>
    <w:rsid w:val="00BA1FA4"/>
    <w:rsid w:val="00C169DA"/>
    <w:rsid w:val="00C5157D"/>
    <w:rsid w:val="00CE11F5"/>
    <w:rsid w:val="00D7349C"/>
    <w:rsid w:val="00D9352B"/>
    <w:rsid w:val="00DA66D3"/>
    <w:rsid w:val="00DC5E7A"/>
    <w:rsid w:val="00DE46FB"/>
    <w:rsid w:val="00E05AF5"/>
    <w:rsid w:val="00E244EC"/>
    <w:rsid w:val="00EA6A0B"/>
    <w:rsid w:val="00F53FD1"/>
    <w:rsid w:val="00F63CBD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3D99"/>
  <w15:docId w15:val="{7C23E3B8-9768-4161-BFF4-5BEB429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E1D2F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A6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471A6"/>
    <w:pPr>
      <w:keepNext/>
      <w:ind w:firstLine="540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1A6"/>
    <w:rPr>
      <w:sz w:val="32"/>
      <w:szCs w:val="24"/>
      <w:lang w:val="uk-UA"/>
    </w:rPr>
  </w:style>
  <w:style w:type="paragraph" w:styleId="a3">
    <w:name w:val="Title"/>
    <w:basedOn w:val="a"/>
    <w:link w:val="a4"/>
    <w:qFormat/>
    <w:rsid w:val="00A471A6"/>
    <w:pPr>
      <w:jc w:val="center"/>
    </w:pPr>
    <w:rPr>
      <w:b/>
      <w:bCs/>
      <w:sz w:val="36"/>
      <w:lang w:eastAsia="ru-RU"/>
    </w:rPr>
  </w:style>
  <w:style w:type="character" w:customStyle="1" w:styleId="a4">
    <w:name w:val="Назва Знак"/>
    <w:basedOn w:val="a0"/>
    <w:link w:val="a3"/>
    <w:rsid w:val="00A471A6"/>
    <w:rPr>
      <w:b/>
      <w:bCs/>
      <w:sz w:val="36"/>
      <w:szCs w:val="24"/>
      <w:lang w:val="uk-UA"/>
    </w:rPr>
  </w:style>
  <w:style w:type="paragraph" w:styleId="a5">
    <w:name w:val="List Paragraph"/>
    <w:basedOn w:val="a"/>
    <w:uiPriority w:val="34"/>
    <w:qFormat/>
    <w:rsid w:val="009857B8"/>
    <w:pPr>
      <w:ind w:left="720"/>
      <w:contextualSpacing/>
    </w:pPr>
  </w:style>
  <w:style w:type="table" w:styleId="a6">
    <w:name w:val="Table Grid"/>
    <w:basedOn w:val="a1"/>
    <w:uiPriority w:val="39"/>
    <w:rsid w:val="0055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A2086-C255-4EC9-9013-C4650E0E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Дмитро С</cp:lastModifiedBy>
  <cp:revision>3</cp:revision>
  <cp:lastPrinted>2025-06-27T11:47:00Z</cp:lastPrinted>
  <dcterms:created xsi:type="dcterms:W3CDTF">2025-07-02T09:37:00Z</dcterms:created>
  <dcterms:modified xsi:type="dcterms:W3CDTF">2025-07-02T14:01:00Z</dcterms:modified>
</cp:coreProperties>
</file>