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1D36E" w14:textId="77777777" w:rsidR="00CE4075" w:rsidRDefault="00CE4075" w:rsidP="00CE4075">
      <w:pPr>
        <w:jc w:val="center"/>
        <w:rPr>
          <w:szCs w:val="28"/>
        </w:rPr>
      </w:pPr>
      <w:r>
        <w:rPr>
          <w:noProof/>
          <w:lang w:val="ru-RU"/>
        </w:rPr>
        <w:drawing>
          <wp:inline distT="0" distB="0" distL="0" distR="0" wp14:anchorId="42D6D038" wp14:editId="45FEDE11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92569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УКРАЇНА</w:t>
      </w:r>
    </w:p>
    <w:p w14:paraId="725D101F" w14:textId="77777777" w:rsidR="00CE4075" w:rsidRPr="00B02838" w:rsidRDefault="00CE4075" w:rsidP="00CE4075">
      <w:pPr>
        <w:jc w:val="center"/>
        <w:rPr>
          <w:b/>
          <w:szCs w:val="28"/>
        </w:rPr>
      </w:pPr>
      <w:r w:rsidRPr="00B02838">
        <w:rPr>
          <w:b/>
          <w:szCs w:val="28"/>
        </w:rPr>
        <w:t>ПОГРЕБИЩЕНСЬКИЙ  МІСЬКИЙ  ГОЛОВА</w:t>
      </w:r>
    </w:p>
    <w:p w14:paraId="77407383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ВІННИЦЬКОГО РАЙОНУ ВІННИЦЬКОЇ ОБЛАСТІ</w:t>
      </w:r>
    </w:p>
    <w:p w14:paraId="7E9C6B56" w14:textId="77777777" w:rsidR="00CE4075" w:rsidRDefault="00CE4075" w:rsidP="00CE4075">
      <w:pPr>
        <w:spacing w:after="240"/>
        <w:jc w:val="center"/>
        <w:rPr>
          <w:b/>
          <w:szCs w:val="28"/>
        </w:rPr>
      </w:pPr>
      <w:r>
        <w:rPr>
          <w:b/>
          <w:szCs w:val="28"/>
        </w:rPr>
        <w:t>РОЗПОРЯДЖЕННЯ</w:t>
      </w:r>
    </w:p>
    <w:p w14:paraId="51CEC118" w14:textId="77777777" w:rsidR="00CE4075" w:rsidRDefault="00CE4075" w:rsidP="00CE4075">
      <w:pPr>
        <w:jc w:val="center"/>
        <w:rPr>
          <w:b/>
          <w:szCs w:val="28"/>
        </w:rPr>
      </w:pPr>
    </w:p>
    <w:p w14:paraId="03D2A37E" w14:textId="389048E1" w:rsidR="00CE4075" w:rsidRDefault="00EF2800" w:rsidP="00EF2800">
      <w:pPr>
        <w:rPr>
          <w:szCs w:val="28"/>
        </w:rPr>
      </w:pPr>
      <w:r>
        <w:rPr>
          <w:szCs w:val="28"/>
        </w:rPr>
        <w:t xml:space="preserve">27 травня 2025 року </w:t>
      </w:r>
      <w:r w:rsidR="00CE4075">
        <w:rPr>
          <w:szCs w:val="28"/>
        </w:rPr>
        <w:t xml:space="preserve">                    м. Погребище                                  №</w:t>
      </w:r>
      <w:r>
        <w:rPr>
          <w:szCs w:val="28"/>
        </w:rPr>
        <w:t xml:space="preserve"> 52</w:t>
      </w:r>
    </w:p>
    <w:p w14:paraId="44ABF621" w14:textId="77777777"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14:paraId="140E24CF" w14:textId="77777777"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14:paraId="05AAE0B4" w14:textId="77777777" w:rsidR="00CE4075" w:rsidRDefault="00074923" w:rsidP="00CE4075">
      <w:pPr>
        <w:keepNext/>
        <w:rPr>
          <w:b/>
          <w:szCs w:val="28"/>
        </w:rPr>
      </w:pPr>
      <w:r>
        <w:rPr>
          <w:b/>
          <w:spacing w:val="-2"/>
          <w:szCs w:val="28"/>
        </w:rPr>
        <w:t>цільової П</w:t>
      </w:r>
      <w:r w:rsidRPr="006A74CA">
        <w:rPr>
          <w:b/>
          <w:spacing w:val="-2"/>
          <w:szCs w:val="28"/>
        </w:rPr>
        <w:t xml:space="preserve">рограми </w:t>
      </w:r>
      <w:bookmarkStart w:id="0" w:name="_Hlk199169300"/>
      <w:r w:rsidR="00CE4075" w:rsidRPr="00902AB0">
        <w:rPr>
          <w:b/>
          <w:szCs w:val="28"/>
        </w:rPr>
        <w:t xml:space="preserve">розроблення </w:t>
      </w:r>
    </w:p>
    <w:p w14:paraId="7EA0284A" w14:textId="537FE7C1" w:rsidR="00CE4075" w:rsidRDefault="00CE4075" w:rsidP="00CE4075">
      <w:pPr>
        <w:keepNext/>
        <w:rPr>
          <w:b/>
          <w:szCs w:val="28"/>
        </w:rPr>
      </w:pPr>
      <w:r w:rsidRPr="00902AB0">
        <w:rPr>
          <w:b/>
          <w:szCs w:val="28"/>
        </w:rPr>
        <w:t>містобудівної документації</w:t>
      </w:r>
    </w:p>
    <w:p w14:paraId="460BF1E2" w14:textId="77777777" w:rsidR="00D75FD4" w:rsidRDefault="00D75FD4" w:rsidP="00CE4075">
      <w:pPr>
        <w:keepNext/>
        <w:rPr>
          <w:b/>
          <w:szCs w:val="28"/>
        </w:rPr>
      </w:pPr>
      <w:bookmarkStart w:id="1" w:name="_Hlk199169890"/>
      <w:r>
        <w:rPr>
          <w:b/>
          <w:szCs w:val="28"/>
        </w:rPr>
        <w:t xml:space="preserve">Погребищенської міської </w:t>
      </w:r>
    </w:p>
    <w:p w14:paraId="7992DAD2" w14:textId="77777777" w:rsidR="00F82C34" w:rsidRDefault="00D75FD4" w:rsidP="00CE4075">
      <w:pPr>
        <w:keepNext/>
        <w:rPr>
          <w:b/>
          <w:szCs w:val="28"/>
        </w:rPr>
      </w:pPr>
      <w:r>
        <w:rPr>
          <w:b/>
          <w:szCs w:val="28"/>
        </w:rPr>
        <w:t>територіальної громади</w:t>
      </w:r>
    </w:p>
    <w:p w14:paraId="57E4AF4E" w14:textId="0DA1219A" w:rsidR="00074923" w:rsidRPr="00CE4075" w:rsidRDefault="00CE4075" w:rsidP="00CE4075">
      <w:pPr>
        <w:keepNext/>
        <w:rPr>
          <w:b/>
          <w:szCs w:val="28"/>
        </w:rPr>
      </w:pPr>
      <w:r w:rsidRPr="00902AB0">
        <w:rPr>
          <w:b/>
          <w:szCs w:val="28"/>
        </w:rPr>
        <w:t>на</w:t>
      </w:r>
      <w:bookmarkEnd w:id="1"/>
      <w:r w:rsidRPr="00902AB0">
        <w:rPr>
          <w:b/>
          <w:szCs w:val="28"/>
        </w:rPr>
        <w:t xml:space="preserve"> </w:t>
      </w:r>
      <w:r w:rsidRPr="00902AB0">
        <w:rPr>
          <w:b/>
          <w:szCs w:val="28"/>
          <w:lang w:eastAsia="uk-UA"/>
        </w:rPr>
        <w:t>2025-20</w:t>
      </w:r>
      <w:r w:rsidR="00344DC6">
        <w:rPr>
          <w:b/>
          <w:szCs w:val="28"/>
          <w:lang w:eastAsia="uk-UA"/>
        </w:rPr>
        <w:t>28</w:t>
      </w:r>
      <w:r w:rsidRPr="00902AB0">
        <w:rPr>
          <w:b/>
          <w:szCs w:val="28"/>
          <w:lang w:eastAsia="uk-UA"/>
        </w:rPr>
        <w:t xml:space="preserve"> роки</w:t>
      </w:r>
    </w:p>
    <w:bookmarkEnd w:id="0"/>
    <w:p w14:paraId="7B2622CB" w14:textId="77777777" w:rsidR="00074923" w:rsidRDefault="00074923" w:rsidP="00074923">
      <w:pPr>
        <w:spacing w:line="322" w:lineRule="exact"/>
        <w:ind w:right="99" w:firstLine="760"/>
        <w:jc w:val="both"/>
        <w:rPr>
          <w:szCs w:val="28"/>
        </w:rPr>
      </w:pPr>
    </w:p>
    <w:p w14:paraId="0111AF53" w14:textId="3A572CBE" w:rsidR="00074923" w:rsidRDefault="00CE4075" w:rsidP="000D54BC">
      <w:pPr>
        <w:widowControl w:val="0"/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Керуючись частиною </w:t>
      </w:r>
      <w:r w:rsidR="00074923" w:rsidRPr="001E6D43">
        <w:rPr>
          <w:szCs w:val="28"/>
        </w:rPr>
        <w:t>8 ст</w:t>
      </w:r>
      <w:r>
        <w:rPr>
          <w:szCs w:val="28"/>
        </w:rPr>
        <w:t xml:space="preserve">атті </w:t>
      </w:r>
      <w:r w:rsidR="00074923" w:rsidRPr="001E6D43">
        <w:rPr>
          <w:szCs w:val="28"/>
        </w:rPr>
        <w:t xml:space="preserve">59 Закону України «Про місцеве самоврядування в Україні», </w:t>
      </w:r>
      <w:r w:rsidR="000A6B9E">
        <w:rPr>
          <w:szCs w:val="28"/>
        </w:rPr>
        <w:t>Законом України «Про регулювання містобудівної діяльності»</w:t>
      </w:r>
      <w:r w:rsidR="000A6B9E">
        <w:t xml:space="preserve">, </w:t>
      </w:r>
      <w:r w:rsidR="00CD5C35">
        <w:rPr>
          <w:szCs w:val="28"/>
        </w:rPr>
        <w:t xml:space="preserve">Законом України «Про основи містобудування», </w:t>
      </w:r>
      <w:r w:rsidR="00CD5C35" w:rsidRPr="00E3175D">
        <w:rPr>
          <w:szCs w:val="28"/>
        </w:rPr>
        <w:t>Законом України «Про внесення змін до деяких законодавчих актів України щодо планування використання земель»</w:t>
      </w:r>
      <w:r w:rsidR="00CD5C35">
        <w:rPr>
          <w:szCs w:val="28"/>
        </w:rPr>
        <w:t xml:space="preserve">, </w:t>
      </w:r>
      <w:r w:rsidR="000A6B9E" w:rsidRPr="001E6D43">
        <w:rPr>
          <w:szCs w:val="28"/>
        </w:rPr>
        <w:t xml:space="preserve"> </w:t>
      </w:r>
      <w:r w:rsidR="00074923" w:rsidRPr="001E6D43">
        <w:rPr>
          <w:szCs w:val="28"/>
        </w:rPr>
        <w:t>Порядк</w:t>
      </w:r>
      <w:r w:rsidR="000D54BC">
        <w:rPr>
          <w:szCs w:val="28"/>
        </w:rPr>
        <w:t>ом</w:t>
      </w:r>
      <w:r w:rsidR="00074923" w:rsidRPr="001E6D43">
        <w:rPr>
          <w:szCs w:val="28"/>
        </w:rPr>
        <w:t xml:space="preserve"> розроблення</w:t>
      </w:r>
      <w:r w:rsidR="00074923" w:rsidRPr="00202313">
        <w:rPr>
          <w:szCs w:val="28"/>
        </w:rPr>
        <w:t xml:space="preserve">, затвердження та виконання міських цільових програм у Погребищенській міській територіальній громаді, затвердженого рішенням 7 сесії Погребищенської міської ради </w:t>
      </w:r>
      <w:r w:rsidR="00CE35BB" w:rsidRPr="00202313">
        <w:rPr>
          <w:szCs w:val="28"/>
        </w:rPr>
        <w:t xml:space="preserve">8 скликання </w:t>
      </w:r>
      <w:r w:rsidR="00074923" w:rsidRPr="00202313">
        <w:rPr>
          <w:szCs w:val="28"/>
        </w:rPr>
        <w:t xml:space="preserve">від 11 березня 2021 року 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="00074923" w:rsidRPr="00202313">
        <w:rPr>
          <w:szCs w:val="28"/>
          <w:lang w:bidi="ru-RU"/>
        </w:rPr>
        <w:t xml:space="preserve"> фінансового управління міської ради від</w:t>
      </w:r>
      <w:r w:rsidR="00DC28D7">
        <w:rPr>
          <w:szCs w:val="28"/>
          <w:lang w:bidi="ru-RU"/>
        </w:rPr>
        <w:t xml:space="preserve"> </w:t>
      </w:r>
      <w:r w:rsidR="00344DC6">
        <w:rPr>
          <w:szCs w:val="28"/>
          <w:lang w:bidi="ru-RU"/>
        </w:rPr>
        <w:t xml:space="preserve">27 травня </w:t>
      </w:r>
      <w:r w:rsidR="00074923" w:rsidRPr="00202313">
        <w:rPr>
          <w:szCs w:val="28"/>
          <w:lang w:bidi="ru-RU"/>
        </w:rPr>
        <w:t>202</w:t>
      </w:r>
      <w:r w:rsidR="00344DC6">
        <w:rPr>
          <w:szCs w:val="28"/>
          <w:lang w:bidi="ru-RU"/>
        </w:rPr>
        <w:t>5</w:t>
      </w:r>
      <w:r w:rsidR="00074923" w:rsidRPr="00202313">
        <w:rPr>
          <w:szCs w:val="28"/>
          <w:lang w:bidi="ru-RU"/>
        </w:rPr>
        <w:t xml:space="preserve"> року № </w:t>
      </w:r>
      <w:r w:rsidR="00DC28D7">
        <w:rPr>
          <w:szCs w:val="28"/>
          <w:lang w:bidi="ru-RU"/>
        </w:rPr>
        <w:t>02-15/</w:t>
      </w:r>
      <w:r w:rsidR="000D54BC">
        <w:rPr>
          <w:szCs w:val="28"/>
          <w:lang w:bidi="ru-RU"/>
        </w:rPr>
        <w:t>114</w:t>
      </w:r>
      <w:r w:rsidR="001F72BF">
        <w:rPr>
          <w:szCs w:val="28"/>
          <w:lang w:bidi="ru-RU"/>
        </w:rPr>
        <w:t xml:space="preserve"> </w:t>
      </w:r>
      <w:r w:rsidR="00074923"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0D54BC">
        <w:rPr>
          <w:szCs w:val="28"/>
          <w:lang w:bidi="ru-RU"/>
        </w:rPr>
        <w:t xml:space="preserve">26 травня </w:t>
      </w:r>
      <w:r w:rsidR="00074923" w:rsidRPr="00202313">
        <w:rPr>
          <w:szCs w:val="28"/>
          <w:lang w:bidi="ru-RU"/>
        </w:rPr>
        <w:t>202</w:t>
      </w:r>
      <w:r w:rsidR="000D54BC">
        <w:rPr>
          <w:szCs w:val="28"/>
          <w:lang w:bidi="ru-RU"/>
        </w:rPr>
        <w:t>5</w:t>
      </w:r>
      <w:r w:rsidR="00074923" w:rsidRPr="00202313">
        <w:rPr>
          <w:szCs w:val="28"/>
          <w:lang w:bidi="ru-RU"/>
        </w:rPr>
        <w:t xml:space="preserve"> року № </w:t>
      </w:r>
      <w:r w:rsidR="00DC28D7">
        <w:rPr>
          <w:szCs w:val="28"/>
          <w:lang w:bidi="ru-RU"/>
        </w:rPr>
        <w:t>06-26/</w:t>
      </w:r>
      <w:r w:rsidR="000D54BC">
        <w:rPr>
          <w:szCs w:val="28"/>
          <w:lang w:bidi="ru-RU"/>
        </w:rPr>
        <w:t>84</w:t>
      </w:r>
      <w:r w:rsidR="00074923"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 w:rsidR="00074923">
        <w:rPr>
          <w:szCs w:val="28"/>
          <w:lang w:bidi="ru-RU"/>
        </w:rPr>
        <w:t>проє</w:t>
      </w:r>
      <w:r w:rsidR="00074923" w:rsidRPr="00202313">
        <w:rPr>
          <w:szCs w:val="28"/>
          <w:lang w:bidi="ru-RU"/>
        </w:rPr>
        <w:t>кту</w:t>
      </w:r>
      <w:proofErr w:type="spellEnd"/>
      <w:r w:rsidR="00074923" w:rsidRPr="00202313">
        <w:rPr>
          <w:szCs w:val="28"/>
          <w:lang w:bidi="ru-RU"/>
        </w:rPr>
        <w:t xml:space="preserve"> </w:t>
      </w:r>
      <w:r w:rsidR="00074923">
        <w:rPr>
          <w:spacing w:val="-2"/>
          <w:szCs w:val="28"/>
        </w:rPr>
        <w:t xml:space="preserve">міської цільової </w:t>
      </w:r>
      <w:r w:rsidR="000D54BC" w:rsidRPr="00453885">
        <w:rPr>
          <w:szCs w:val="28"/>
          <w:lang w:bidi="ru-RU"/>
        </w:rPr>
        <w:t>Програми</w:t>
      </w:r>
      <w:r w:rsidR="000D54BC" w:rsidRPr="00453885">
        <w:rPr>
          <w:color w:val="FF0000"/>
          <w:szCs w:val="28"/>
          <w:lang w:bidi="ru-RU"/>
        </w:rPr>
        <w:t xml:space="preserve"> </w:t>
      </w:r>
      <w:r w:rsidR="000D54BC" w:rsidRPr="00453885">
        <w:rPr>
          <w:szCs w:val="28"/>
        </w:rPr>
        <w:t xml:space="preserve">розроблення містобудівної </w:t>
      </w:r>
      <w:r w:rsidR="000D54BC">
        <w:rPr>
          <w:szCs w:val="28"/>
        </w:rPr>
        <w:t>документації Погребищенської міської територіальної громади на 2025-</w:t>
      </w:r>
      <w:r w:rsidR="000D54BC" w:rsidRPr="00453885">
        <w:rPr>
          <w:szCs w:val="28"/>
          <w:lang w:eastAsia="uk-UA"/>
        </w:rPr>
        <w:t>20</w:t>
      </w:r>
      <w:r w:rsidR="000D54BC">
        <w:rPr>
          <w:szCs w:val="28"/>
          <w:lang w:eastAsia="uk-UA"/>
        </w:rPr>
        <w:t>28</w:t>
      </w:r>
      <w:r w:rsidR="000D54BC" w:rsidRPr="00453885">
        <w:rPr>
          <w:szCs w:val="28"/>
          <w:lang w:eastAsia="uk-UA"/>
        </w:rPr>
        <w:t xml:space="preserve"> роки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0D54BC" w:rsidRPr="008C58C4">
        <w:rPr>
          <w:szCs w:val="28"/>
          <w:shd w:val="clear" w:color="auto" w:fill="FFFFFF"/>
          <w:lang w:eastAsia="uk-UA"/>
        </w:rPr>
        <w:t>здійснення фінансу</w:t>
      </w:r>
      <w:r w:rsidR="000D54BC">
        <w:rPr>
          <w:szCs w:val="28"/>
          <w:shd w:val="clear" w:color="auto" w:fill="FFFFFF"/>
          <w:lang w:eastAsia="uk-UA"/>
        </w:rPr>
        <w:t xml:space="preserve">вання заходів щодо </w:t>
      </w:r>
      <w:r w:rsidR="000D54BC" w:rsidRPr="00E3175D">
        <w:rPr>
          <w:szCs w:val="28"/>
          <w:shd w:val="clear" w:color="auto" w:fill="FFFFFF"/>
        </w:rPr>
        <w:t xml:space="preserve">розроблення містобудівної документації для </w:t>
      </w:r>
      <w:r w:rsidR="000D54BC" w:rsidRPr="00E3175D">
        <w:rPr>
          <w:szCs w:val="28"/>
        </w:rPr>
        <w:t>регулювання планування, забудови та іншого використання території громади</w:t>
      </w:r>
    </w:p>
    <w:p w14:paraId="3D5C3A42" w14:textId="77777777" w:rsidR="00F82C34" w:rsidRDefault="00F82C34" w:rsidP="000D54BC">
      <w:pPr>
        <w:widowControl w:val="0"/>
        <w:spacing w:line="240" w:lineRule="atLeast"/>
        <w:ind w:firstLine="708"/>
        <w:jc w:val="both"/>
        <w:rPr>
          <w:szCs w:val="28"/>
        </w:rPr>
      </w:pPr>
    </w:p>
    <w:p w14:paraId="4A8711FA" w14:textId="4375246E" w:rsidR="000D54BC" w:rsidRDefault="00F82C34" w:rsidP="00CE2325">
      <w:pPr>
        <w:widowControl w:val="0"/>
        <w:spacing w:line="240" w:lineRule="atLeast"/>
        <w:jc w:val="both"/>
        <w:rPr>
          <w:szCs w:val="28"/>
        </w:rPr>
      </w:pPr>
      <w:proofErr w:type="spellStart"/>
      <w:r>
        <w:rPr>
          <w:szCs w:val="28"/>
        </w:rPr>
        <w:t>ЗОБОВʼЯЗУЮ</w:t>
      </w:r>
      <w:proofErr w:type="spellEnd"/>
      <w:r w:rsidR="002645A6">
        <w:rPr>
          <w:szCs w:val="28"/>
        </w:rPr>
        <w:t>:</w:t>
      </w:r>
    </w:p>
    <w:p w14:paraId="5BC6E176" w14:textId="77777777" w:rsidR="00F82C34" w:rsidRDefault="00F82C34" w:rsidP="000D54BC">
      <w:pPr>
        <w:widowControl w:val="0"/>
        <w:spacing w:line="240" w:lineRule="atLeast"/>
        <w:ind w:firstLine="708"/>
        <w:jc w:val="both"/>
        <w:rPr>
          <w:szCs w:val="28"/>
        </w:rPr>
      </w:pPr>
    </w:p>
    <w:p w14:paraId="1E7FB415" w14:textId="7EA0AB81" w:rsidR="00074923" w:rsidRDefault="00F82C34" w:rsidP="002A7953">
      <w:pPr>
        <w:pStyle w:val="a7"/>
        <w:numPr>
          <w:ilvl w:val="0"/>
          <w:numId w:val="5"/>
        </w:numPr>
        <w:tabs>
          <w:tab w:val="left" w:pos="1134"/>
        </w:tabs>
        <w:spacing w:line="322" w:lineRule="exact"/>
        <w:ind w:left="0" w:right="-1" w:firstLine="720"/>
        <w:contextualSpacing/>
        <w:jc w:val="both"/>
        <w:rPr>
          <w:szCs w:val="28"/>
        </w:rPr>
      </w:pPr>
      <w:r>
        <w:rPr>
          <w:szCs w:val="28"/>
        </w:rPr>
        <w:t>П</w:t>
      </w:r>
      <w:r w:rsidR="00074923">
        <w:rPr>
          <w:szCs w:val="28"/>
        </w:rPr>
        <w:t>ідгот</w:t>
      </w:r>
      <w:r>
        <w:rPr>
          <w:szCs w:val="28"/>
        </w:rPr>
        <w:t>увати</w:t>
      </w:r>
      <w:r w:rsidR="00074923">
        <w:rPr>
          <w:szCs w:val="28"/>
        </w:rPr>
        <w:t xml:space="preserve"> </w:t>
      </w:r>
      <w:proofErr w:type="spellStart"/>
      <w:r w:rsidR="00074923">
        <w:rPr>
          <w:szCs w:val="28"/>
        </w:rPr>
        <w:t>проє</w:t>
      </w:r>
      <w:r w:rsidR="00074923" w:rsidRPr="001E6D43">
        <w:rPr>
          <w:szCs w:val="28"/>
        </w:rPr>
        <w:t>кт</w:t>
      </w:r>
      <w:proofErr w:type="spellEnd"/>
      <w:r w:rsidR="00074923" w:rsidRPr="001E6D43">
        <w:rPr>
          <w:szCs w:val="28"/>
        </w:rPr>
        <w:t xml:space="preserve"> </w:t>
      </w:r>
      <w:r w:rsidR="00074923" w:rsidRPr="00202313">
        <w:rPr>
          <w:spacing w:val="-2"/>
          <w:szCs w:val="28"/>
        </w:rPr>
        <w:t xml:space="preserve">міської цільової </w:t>
      </w:r>
      <w:r w:rsidR="000D54BC" w:rsidRPr="00453885">
        <w:rPr>
          <w:szCs w:val="28"/>
          <w:lang w:bidi="ru-RU"/>
        </w:rPr>
        <w:t>Програми</w:t>
      </w:r>
      <w:r w:rsidR="000D54BC" w:rsidRPr="00453885">
        <w:rPr>
          <w:color w:val="FF0000"/>
          <w:szCs w:val="28"/>
          <w:lang w:bidi="ru-RU"/>
        </w:rPr>
        <w:t xml:space="preserve"> </w:t>
      </w:r>
      <w:r w:rsidR="000D54BC" w:rsidRPr="00453885">
        <w:rPr>
          <w:szCs w:val="28"/>
        </w:rPr>
        <w:t xml:space="preserve">розроблення містобудівної </w:t>
      </w:r>
      <w:r w:rsidR="000D54BC">
        <w:rPr>
          <w:szCs w:val="28"/>
        </w:rPr>
        <w:t>документації Погребищенської міської територіальної громади на 2025-</w:t>
      </w:r>
      <w:r w:rsidR="000D54BC" w:rsidRPr="00453885">
        <w:rPr>
          <w:szCs w:val="28"/>
          <w:lang w:eastAsia="uk-UA"/>
        </w:rPr>
        <w:t>20</w:t>
      </w:r>
      <w:r w:rsidR="000D54BC">
        <w:rPr>
          <w:szCs w:val="28"/>
          <w:lang w:eastAsia="uk-UA"/>
        </w:rPr>
        <w:t>28</w:t>
      </w:r>
      <w:r w:rsidR="000D54BC" w:rsidRPr="00453885">
        <w:rPr>
          <w:szCs w:val="28"/>
          <w:lang w:eastAsia="uk-UA"/>
        </w:rPr>
        <w:t xml:space="preserve"> роки</w:t>
      </w:r>
      <w:r w:rsidR="00074923" w:rsidRPr="001E6D43">
        <w:rPr>
          <w:szCs w:val="28"/>
        </w:rPr>
        <w:t xml:space="preserve"> (далі – Програма).</w:t>
      </w:r>
    </w:p>
    <w:p w14:paraId="242C548F" w14:textId="7B6774AE" w:rsidR="009D4329" w:rsidRDefault="00067739" w:rsidP="002A7953">
      <w:pPr>
        <w:ind w:right="-1" w:firstLine="708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</w:t>
      </w:r>
      <w:r w:rsidR="000D54BC">
        <w:rPr>
          <w:szCs w:val="28"/>
        </w:rPr>
        <w:t xml:space="preserve">з питань </w:t>
      </w:r>
      <w:r w:rsidR="00B52DDA" w:rsidRPr="00CA60FF">
        <w:rPr>
          <w:szCs w:val="28"/>
        </w:rPr>
        <w:t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</w:t>
      </w:r>
      <w:r w:rsidR="00B52DDA" w:rsidRPr="00CA60FF">
        <w:rPr>
          <w:szCs w:val="28"/>
        </w:rPr>
        <w:lastRenderedPageBreak/>
        <w:t>власністю містобудування та архітектури</w:t>
      </w:r>
      <w:r w:rsidR="000C6690" w:rsidRPr="000C6690">
        <w:t xml:space="preserve"> </w:t>
      </w:r>
      <w:r w:rsidR="000C6690" w:rsidRPr="00147D3C">
        <w:t>Погребищенської міської ради</w:t>
      </w:r>
      <w:r w:rsidR="000D54BC">
        <w:t xml:space="preserve">, </w:t>
      </w:r>
      <w:r w:rsidR="002A7953">
        <w:t>відділ регулювання земельних відносин, охорони навколишнього природного середовища Погребищенської міської ради.</w:t>
      </w:r>
    </w:p>
    <w:p w14:paraId="53B4C981" w14:textId="55A52ADC" w:rsidR="00131949" w:rsidRDefault="00131949" w:rsidP="002A7953">
      <w:pPr>
        <w:ind w:right="-1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</w:t>
      </w:r>
      <w:r w:rsidR="002A7953">
        <w:rPr>
          <w:szCs w:val="28"/>
        </w:rPr>
        <w:t xml:space="preserve">з питань </w:t>
      </w:r>
      <w:r w:rsidR="00074923" w:rsidRPr="00131949">
        <w:rPr>
          <w:szCs w:val="28"/>
        </w:rPr>
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>, схвалення його виконавчим комітетом міської ради та подання на затвердження Погребищенською міською радою.</w:t>
      </w:r>
    </w:p>
    <w:p w14:paraId="59A329FF" w14:textId="77777777"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14:paraId="6F8EAEAE" w14:textId="77777777" w:rsidR="00EF2800" w:rsidRDefault="00EF2800" w:rsidP="00C0058A">
      <w:pPr>
        <w:ind w:right="279" w:firstLine="708"/>
        <w:jc w:val="both"/>
        <w:rPr>
          <w:bCs/>
          <w:szCs w:val="28"/>
        </w:rPr>
      </w:pPr>
    </w:p>
    <w:p w14:paraId="638F12C5" w14:textId="77777777" w:rsidR="000C6690" w:rsidRDefault="000C6690" w:rsidP="00C0058A">
      <w:pPr>
        <w:ind w:right="279" w:firstLine="708"/>
        <w:jc w:val="both"/>
        <w:rPr>
          <w:bCs/>
          <w:szCs w:val="28"/>
        </w:rPr>
      </w:pPr>
    </w:p>
    <w:p w14:paraId="02D0086E" w14:textId="3588D933" w:rsidR="00074923" w:rsidRPr="006A74CA" w:rsidRDefault="00044A48" w:rsidP="002A7953">
      <w:pPr>
        <w:ind w:right="99" w:firstLine="708"/>
        <w:rPr>
          <w:b/>
          <w:bCs/>
          <w:szCs w:val="28"/>
        </w:rPr>
      </w:pPr>
      <w:r>
        <w:rPr>
          <w:b/>
          <w:bCs/>
          <w:szCs w:val="28"/>
        </w:rPr>
        <w:t>Заступник м</w:t>
      </w:r>
      <w:r w:rsidR="00074923" w:rsidRPr="006A74CA">
        <w:rPr>
          <w:b/>
          <w:bCs/>
          <w:szCs w:val="28"/>
        </w:rPr>
        <w:t>іськ</w:t>
      </w:r>
      <w:r>
        <w:rPr>
          <w:b/>
          <w:bCs/>
          <w:szCs w:val="28"/>
        </w:rPr>
        <w:t>ого</w:t>
      </w:r>
      <w:r w:rsidR="00074923" w:rsidRPr="006A74CA">
        <w:rPr>
          <w:b/>
          <w:bCs/>
          <w:szCs w:val="28"/>
        </w:rPr>
        <w:t xml:space="preserve"> голов</w:t>
      </w:r>
      <w:r>
        <w:rPr>
          <w:b/>
          <w:bCs/>
          <w:szCs w:val="28"/>
        </w:rPr>
        <w:t>и</w:t>
      </w:r>
      <w:r w:rsidR="00074923" w:rsidRPr="006A74CA">
        <w:rPr>
          <w:b/>
          <w:bCs/>
          <w:szCs w:val="28"/>
        </w:rPr>
        <w:t xml:space="preserve">                </w:t>
      </w:r>
      <w:r w:rsidR="00074923">
        <w:rPr>
          <w:b/>
          <w:bCs/>
          <w:szCs w:val="28"/>
        </w:rPr>
        <w:t xml:space="preserve">              </w:t>
      </w:r>
      <w:r w:rsidR="002A795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Ігор ГОРДІЙЧУК</w:t>
      </w:r>
    </w:p>
    <w:p w14:paraId="01E016EB" w14:textId="77777777"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0CDBD645" w14:textId="77777777"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14:paraId="68B7D593" w14:textId="7E8B5898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2D2BDEC" w14:textId="29CCE692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B62EBB" w14:textId="4C2B7E8B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A286B1" w14:textId="6516193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BD2B99D" w14:textId="7E2772F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720050" w14:textId="1282D8B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0C02A7C" w14:textId="272AC09F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E2C6AFB" w14:textId="7910E32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7E6D29E" w14:textId="0D2AB8A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AFB0D40" w14:textId="4C3832A1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2FB3749" w14:textId="1A84BB78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118BD29" w14:textId="5D1DD48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C6F9BB5" w14:textId="40B545F9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54A256C" w14:textId="088A4A0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C476F79" w14:textId="1B8C48E1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FD4A3FF" w14:textId="4BA459AF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B1165B6" w14:textId="657800D5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7C4E630" w14:textId="67BF8E1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ABBBDBC" w14:textId="4F6AAEE9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C503C6" w14:textId="032EA8B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00A0EAD" w14:textId="0CE1D92C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F551AB1" w14:textId="0EEDCA8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37E4DF1" w14:textId="2F80EE4B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04281A0" w14:textId="12738A74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59347E0" w14:textId="2E394C6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733CF6C" w14:textId="49A94630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DF6851D" w14:textId="755D960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2518B59" w14:textId="2D5B921A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D00AED6" w14:textId="0E4014D9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tbl>
      <w:tblPr>
        <w:tblW w:w="1003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667"/>
        <w:gridCol w:w="2977"/>
        <w:gridCol w:w="1525"/>
      </w:tblGrid>
      <w:tr w:rsidR="002A7953" w:rsidRPr="00F358DE" w14:paraId="54DF7664" w14:textId="77777777" w:rsidTr="001D083D">
        <w:trPr>
          <w:trHeight w:val="1556"/>
        </w:trPr>
        <w:tc>
          <w:tcPr>
            <w:tcW w:w="3862" w:type="dxa"/>
          </w:tcPr>
          <w:p w14:paraId="7B0BCD3B" w14:textId="62C3FCCC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252F532F" w14:textId="50F85AE6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422F7E53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70F07C5A" w14:textId="73424906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00317CFD" w14:textId="77777777" w:rsidTr="001D083D">
        <w:trPr>
          <w:trHeight w:val="1976"/>
        </w:trPr>
        <w:tc>
          <w:tcPr>
            <w:tcW w:w="3862" w:type="dxa"/>
          </w:tcPr>
          <w:p w14:paraId="106F3603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667" w:type="dxa"/>
          </w:tcPr>
          <w:p w14:paraId="5A763502" w14:textId="316361CC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67CC0E44" w14:textId="77777777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07A5D6E3" w14:textId="13C616BF" w:rsidR="002A7953" w:rsidRPr="00696DBF" w:rsidRDefault="002A7953" w:rsidP="00116AE8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566861AC" w14:textId="77777777" w:rsidTr="001D083D">
        <w:trPr>
          <w:trHeight w:val="1976"/>
        </w:trPr>
        <w:tc>
          <w:tcPr>
            <w:tcW w:w="3862" w:type="dxa"/>
          </w:tcPr>
          <w:p w14:paraId="441FBC24" w14:textId="1E1A7A7B" w:rsidR="002A7953" w:rsidRPr="002A7953" w:rsidRDefault="002A7953" w:rsidP="002A7953">
            <w:pPr>
              <w:pStyle w:val="a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67" w:type="dxa"/>
          </w:tcPr>
          <w:p w14:paraId="108187C6" w14:textId="095507D7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54427079" w14:textId="77777777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14:paraId="13E1BEFB" w14:textId="1248AE57" w:rsidR="002A7953" w:rsidRPr="00696DBF" w:rsidRDefault="002A7953" w:rsidP="002A7953">
            <w:pPr>
              <w:pStyle w:val="a8"/>
              <w:rPr>
                <w:sz w:val="28"/>
                <w:szCs w:val="28"/>
              </w:rPr>
            </w:pPr>
          </w:p>
        </w:tc>
      </w:tr>
      <w:tr w:rsidR="002A7953" w:rsidRPr="00F358DE" w14:paraId="48A8F6EC" w14:textId="77777777" w:rsidTr="001D083D">
        <w:tc>
          <w:tcPr>
            <w:tcW w:w="3862" w:type="dxa"/>
          </w:tcPr>
          <w:p w14:paraId="05A11398" w14:textId="77777777" w:rsidR="002A7953" w:rsidRPr="00F358DE" w:rsidRDefault="002A7953" w:rsidP="00116AE8">
            <w:pPr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008E81EC" w14:textId="7DA53F20" w:rsidR="002A7953" w:rsidRPr="00F358DE" w:rsidRDefault="002A7953" w:rsidP="00116AE8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2C1ED804" w14:textId="4AA02B2D" w:rsidR="002A7953" w:rsidRPr="00F358DE" w:rsidRDefault="002A7953" w:rsidP="00116AE8">
            <w:pPr>
              <w:pStyle w:val="a8"/>
            </w:pPr>
          </w:p>
        </w:tc>
        <w:tc>
          <w:tcPr>
            <w:tcW w:w="1525" w:type="dxa"/>
          </w:tcPr>
          <w:p w14:paraId="0D6722A6" w14:textId="78D97D13" w:rsidR="002A7953" w:rsidRPr="00F358DE" w:rsidRDefault="002A7953" w:rsidP="00116AE8">
            <w:pPr>
              <w:jc w:val="center"/>
              <w:rPr>
                <w:sz w:val="24"/>
                <w:szCs w:val="24"/>
              </w:rPr>
            </w:pPr>
          </w:p>
        </w:tc>
      </w:tr>
      <w:tr w:rsidR="002A7953" w:rsidRPr="00F358DE" w14:paraId="1710997E" w14:textId="77777777" w:rsidTr="001D083D">
        <w:tc>
          <w:tcPr>
            <w:tcW w:w="3862" w:type="dxa"/>
          </w:tcPr>
          <w:p w14:paraId="1515938E" w14:textId="6A03D9FF" w:rsidR="002A7953" w:rsidRPr="00F358DE" w:rsidRDefault="002A7953" w:rsidP="004E170D">
            <w:pPr>
              <w:rPr>
                <w:color w:val="000000"/>
                <w:szCs w:val="28"/>
              </w:rPr>
            </w:pPr>
          </w:p>
        </w:tc>
        <w:tc>
          <w:tcPr>
            <w:tcW w:w="1667" w:type="dxa"/>
          </w:tcPr>
          <w:p w14:paraId="77CA5D90" w14:textId="77AE0507" w:rsidR="002A7953" w:rsidRPr="00F358DE" w:rsidRDefault="002A7953" w:rsidP="002A7953">
            <w:pPr>
              <w:rPr>
                <w:szCs w:val="28"/>
              </w:rPr>
            </w:pPr>
          </w:p>
        </w:tc>
        <w:tc>
          <w:tcPr>
            <w:tcW w:w="2977" w:type="dxa"/>
          </w:tcPr>
          <w:p w14:paraId="2974593F" w14:textId="3C4329F9" w:rsidR="002A7953" w:rsidRPr="00F358DE" w:rsidRDefault="002A7953" w:rsidP="002A79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14:paraId="6F908A25" w14:textId="4773B067" w:rsidR="002A7953" w:rsidRPr="00F358DE" w:rsidRDefault="002A7953" w:rsidP="002A7953">
            <w:pPr>
              <w:jc w:val="center"/>
              <w:rPr>
                <w:sz w:val="24"/>
                <w:szCs w:val="24"/>
              </w:rPr>
            </w:pPr>
          </w:p>
        </w:tc>
      </w:tr>
      <w:tr w:rsidR="00254C3A" w:rsidRPr="00F358DE" w14:paraId="115419E0" w14:textId="77777777" w:rsidTr="001D083D">
        <w:tc>
          <w:tcPr>
            <w:tcW w:w="3862" w:type="dxa"/>
          </w:tcPr>
          <w:p w14:paraId="1EF9A62B" w14:textId="72F67062" w:rsidR="00254C3A" w:rsidRDefault="00254C3A" w:rsidP="00254C3A">
            <w:pPr>
              <w:shd w:val="clear" w:color="auto" w:fill="FFFFFF"/>
              <w:jc w:val="both"/>
              <w:textAlignment w:val="baseline"/>
              <w:rPr>
                <w:szCs w:val="28"/>
              </w:rPr>
            </w:pPr>
          </w:p>
        </w:tc>
        <w:tc>
          <w:tcPr>
            <w:tcW w:w="1667" w:type="dxa"/>
          </w:tcPr>
          <w:p w14:paraId="6A68932A" w14:textId="6F498815" w:rsidR="00254C3A" w:rsidRDefault="00254C3A" w:rsidP="00254C3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8E2A067" w14:textId="1056DC2E" w:rsidR="00254C3A" w:rsidRDefault="00254C3A" w:rsidP="00254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14:paraId="393069B5" w14:textId="30CF009A" w:rsidR="00254C3A" w:rsidRPr="00F358DE" w:rsidRDefault="00254C3A" w:rsidP="00254C3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2DD278D" w14:textId="77777777" w:rsidR="002A7953" w:rsidRDefault="002A7953" w:rsidP="002A7953">
      <w:pPr>
        <w:shd w:val="clear" w:color="auto" w:fill="FFFFFF"/>
        <w:jc w:val="both"/>
        <w:textAlignment w:val="baseline"/>
        <w:rPr>
          <w:szCs w:val="28"/>
        </w:rPr>
      </w:pPr>
    </w:p>
    <w:p w14:paraId="20CACC44" w14:textId="77777777" w:rsidR="002A7953" w:rsidRPr="00F061ED" w:rsidRDefault="002A7953" w:rsidP="002A7953">
      <w:pPr>
        <w:shd w:val="clear" w:color="auto" w:fill="FFFFFF"/>
        <w:jc w:val="both"/>
        <w:textAlignment w:val="baseline"/>
        <w:rPr>
          <w:szCs w:val="28"/>
        </w:rPr>
      </w:pPr>
    </w:p>
    <w:p w14:paraId="4E30AB3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795A43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C27D46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489B79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DED72C9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C95CE9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DE8993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4B6DA7C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7266503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53AB0B7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3398CE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4239ED2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512A1E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BF8AB4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536693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71F8EB6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1859A7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000827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61BA44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E6D7CD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4C6F756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332CD7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FB25ED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079AD6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BCF257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DDFADA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55516DF5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6D61F8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731EAE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4A6F75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D1B1249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BD9668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6FC338F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FF4E7B6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DDF7768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528889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79EF6E1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8A4540D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19C2924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B3EDC09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099B3D7B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D20E3AA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4A0D954D" w14:textId="4B8CD69F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5126F0B" w14:textId="5F3AFEAB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548C1C1" w14:textId="7C6B1FC2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AE517C" w14:textId="1E78CD34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1B64FE7D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7ECFD08B" w14:textId="05807005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2B561C40" w14:textId="77777777" w:rsidR="00254C3A" w:rsidRDefault="00254C3A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66512928" w14:textId="77777777" w:rsidR="002A7953" w:rsidRDefault="002A7953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91F2F7C" w14:textId="77777777"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14:paraId="3464E9EA" w14:textId="77777777"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sectPr w:rsidR="00244E3D" w:rsidSect="00CE40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209583">
    <w:abstractNumId w:val="2"/>
  </w:num>
  <w:num w:numId="2" w16cid:durableId="75829219">
    <w:abstractNumId w:val="1"/>
  </w:num>
  <w:num w:numId="3" w16cid:durableId="527379023">
    <w:abstractNumId w:val="4"/>
  </w:num>
  <w:num w:numId="4" w16cid:durableId="561019380">
    <w:abstractNumId w:val="3"/>
  </w:num>
  <w:num w:numId="5" w16cid:durableId="109403679">
    <w:abstractNumId w:val="0"/>
  </w:num>
  <w:num w:numId="6" w16cid:durableId="1190141113">
    <w:abstractNumId w:val="6"/>
  </w:num>
  <w:num w:numId="7" w16cid:durableId="12771058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5229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CF"/>
    <w:rsid w:val="00004498"/>
    <w:rsid w:val="0001217F"/>
    <w:rsid w:val="000206FE"/>
    <w:rsid w:val="00043FA3"/>
    <w:rsid w:val="00044A48"/>
    <w:rsid w:val="00054B62"/>
    <w:rsid w:val="000660BC"/>
    <w:rsid w:val="00066E16"/>
    <w:rsid w:val="00067739"/>
    <w:rsid w:val="00074923"/>
    <w:rsid w:val="000A6B9E"/>
    <w:rsid w:val="000A7F4E"/>
    <w:rsid w:val="000B3B2A"/>
    <w:rsid w:val="000C6690"/>
    <w:rsid w:val="000D1323"/>
    <w:rsid w:val="000D54BC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D083D"/>
    <w:rsid w:val="001D0EF8"/>
    <w:rsid w:val="001D1164"/>
    <w:rsid w:val="001D1AED"/>
    <w:rsid w:val="001E37C9"/>
    <w:rsid w:val="001E6D43"/>
    <w:rsid w:val="001F72BF"/>
    <w:rsid w:val="00202313"/>
    <w:rsid w:val="00206821"/>
    <w:rsid w:val="00221A51"/>
    <w:rsid w:val="00244697"/>
    <w:rsid w:val="00244E3D"/>
    <w:rsid w:val="002539F8"/>
    <w:rsid w:val="00254C3A"/>
    <w:rsid w:val="002645A6"/>
    <w:rsid w:val="00271BF3"/>
    <w:rsid w:val="002752C1"/>
    <w:rsid w:val="00277D03"/>
    <w:rsid w:val="002860AB"/>
    <w:rsid w:val="002879A9"/>
    <w:rsid w:val="00290BA4"/>
    <w:rsid w:val="0029409C"/>
    <w:rsid w:val="002A261F"/>
    <w:rsid w:val="002A7953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4DC6"/>
    <w:rsid w:val="00345504"/>
    <w:rsid w:val="003574BD"/>
    <w:rsid w:val="00376467"/>
    <w:rsid w:val="003816BF"/>
    <w:rsid w:val="003A12ED"/>
    <w:rsid w:val="003B2D06"/>
    <w:rsid w:val="003D0D06"/>
    <w:rsid w:val="003D337E"/>
    <w:rsid w:val="003E3F5F"/>
    <w:rsid w:val="003E5065"/>
    <w:rsid w:val="00426964"/>
    <w:rsid w:val="00426C51"/>
    <w:rsid w:val="00433971"/>
    <w:rsid w:val="00457FFA"/>
    <w:rsid w:val="004960B4"/>
    <w:rsid w:val="004E170D"/>
    <w:rsid w:val="004E4D77"/>
    <w:rsid w:val="004F0652"/>
    <w:rsid w:val="004F10D7"/>
    <w:rsid w:val="004F2ECC"/>
    <w:rsid w:val="00515727"/>
    <w:rsid w:val="00517EF4"/>
    <w:rsid w:val="005238C1"/>
    <w:rsid w:val="00545CF4"/>
    <w:rsid w:val="005619BB"/>
    <w:rsid w:val="00573213"/>
    <w:rsid w:val="00580EBA"/>
    <w:rsid w:val="005A6CEA"/>
    <w:rsid w:val="00620374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129B2"/>
    <w:rsid w:val="00750ADB"/>
    <w:rsid w:val="0075446E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570D8"/>
    <w:rsid w:val="00995547"/>
    <w:rsid w:val="009B2094"/>
    <w:rsid w:val="009D4329"/>
    <w:rsid w:val="009F34DF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01280"/>
    <w:rsid w:val="00C31502"/>
    <w:rsid w:val="00C36689"/>
    <w:rsid w:val="00C60C09"/>
    <w:rsid w:val="00C71914"/>
    <w:rsid w:val="00C80C64"/>
    <w:rsid w:val="00CA6D0E"/>
    <w:rsid w:val="00CC07D3"/>
    <w:rsid w:val="00CD5C35"/>
    <w:rsid w:val="00CE2325"/>
    <w:rsid w:val="00CE35BB"/>
    <w:rsid w:val="00CE4075"/>
    <w:rsid w:val="00D04E68"/>
    <w:rsid w:val="00D06E09"/>
    <w:rsid w:val="00D75FD4"/>
    <w:rsid w:val="00DC28D7"/>
    <w:rsid w:val="00E00C3B"/>
    <w:rsid w:val="00E15F93"/>
    <w:rsid w:val="00E16F60"/>
    <w:rsid w:val="00E3686C"/>
    <w:rsid w:val="00E42090"/>
    <w:rsid w:val="00E545DC"/>
    <w:rsid w:val="00E57623"/>
    <w:rsid w:val="00E808B9"/>
    <w:rsid w:val="00E8275D"/>
    <w:rsid w:val="00E84EA5"/>
    <w:rsid w:val="00EB7A30"/>
    <w:rsid w:val="00EE1C8E"/>
    <w:rsid w:val="00EF2800"/>
    <w:rsid w:val="00F00B1F"/>
    <w:rsid w:val="00F01E6B"/>
    <w:rsid w:val="00F2486D"/>
    <w:rsid w:val="00F26D7E"/>
    <w:rsid w:val="00F47CF6"/>
    <w:rsid w:val="00F82C34"/>
    <w:rsid w:val="00F83CCF"/>
    <w:rsid w:val="00FB5D2A"/>
    <w:rsid w:val="00FD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1FA8"/>
  <w15:docId w15:val="{7A7D854A-E94C-4586-9B6A-C500EC0BF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95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и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ий текст з від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и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paragraph" w:styleId="a9">
    <w:name w:val="Balloon Text"/>
    <w:basedOn w:val="a"/>
    <w:link w:val="aa"/>
    <w:uiPriority w:val="99"/>
    <w:semiHidden/>
    <w:unhideWhenUsed/>
    <w:rsid w:val="004E170D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E170D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B512F-83DA-4313-BFFF-4C3C708F8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4</Pages>
  <Words>1743</Words>
  <Characters>994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138</cp:revision>
  <cp:lastPrinted>2025-05-28T06:37:00Z</cp:lastPrinted>
  <dcterms:created xsi:type="dcterms:W3CDTF">2022-09-08T13:35:00Z</dcterms:created>
  <dcterms:modified xsi:type="dcterms:W3CDTF">2025-06-05T08:18:00Z</dcterms:modified>
</cp:coreProperties>
</file>